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7C48" w14:textId="28BE8E9F" w:rsidR="00F4056A" w:rsidRDefault="00110E6B">
      <w:r>
        <w:t>Nicholas Adkins Project 1 User Stories</w:t>
      </w:r>
    </w:p>
    <w:p w14:paraId="31723BE2" w14:textId="067029F1" w:rsidR="00110E6B" w:rsidRDefault="00110E6B"/>
    <w:p w14:paraId="1805B80D" w14:textId="2208A348" w:rsidR="00110E6B" w:rsidRDefault="00110E6B">
      <w:r>
        <w:t xml:space="preserve">As a person with an inquiry for the business, I want to be able to contact the business via the website. </w:t>
      </w:r>
    </w:p>
    <w:p w14:paraId="406CBD79" w14:textId="26ADAD44" w:rsidR="00110E6B" w:rsidRDefault="00110E6B"/>
    <w:p w14:paraId="6FDCC92A" w14:textId="6AFB3249" w:rsidR="00110E6B" w:rsidRDefault="00110E6B">
      <w:r>
        <w:t>As a person interested in the YouTube gallery, I want to be able to access the gallery page from the home and contact pages.</w:t>
      </w:r>
    </w:p>
    <w:p w14:paraId="41C50EE2" w14:textId="3FD8D163" w:rsidR="00110E6B" w:rsidRDefault="00110E6B"/>
    <w:p w14:paraId="7BE5A245" w14:textId="6904BFF9" w:rsidR="00110E6B" w:rsidRDefault="00110E6B">
      <w:r>
        <w:t>As a person interested in viewing the YouTube videos on the website, I want to be able to preview a few of the videos from</w:t>
      </w:r>
      <w:bookmarkStart w:id="0" w:name="_GoBack"/>
      <w:bookmarkEnd w:id="0"/>
      <w:r>
        <w:t xml:space="preserve"> the home page.</w:t>
      </w:r>
    </w:p>
    <w:sectPr w:rsidR="00110E6B" w:rsidSect="0093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6B"/>
    <w:rsid w:val="00110E6B"/>
    <w:rsid w:val="0042349E"/>
    <w:rsid w:val="00935FE5"/>
    <w:rsid w:val="00F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CB04"/>
  <w14:defaultImageDpi w14:val="32767"/>
  <w15:chartTrackingRefBased/>
  <w15:docId w15:val="{7B3B90C7-BABC-F84C-B525-3AA0AF04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Adkins</dc:creator>
  <cp:keywords/>
  <dc:description/>
  <cp:lastModifiedBy>Nick Adkins</cp:lastModifiedBy>
  <cp:revision>1</cp:revision>
  <dcterms:created xsi:type="dcterms:W3CDTF">2021-06-08T04:27:00Z</dcterms:created>
  <dcterms:modified xsi:type="dcterms:W3CDTF">2021-06-08T04:32:00Z</dcterms:modified>
</cp:coreProperties>
</file>