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3B9" w14:textId="733F7DAA" w:rsidR="00671043" w:rsidRDefault="00B64446">
      <w:r>
        <w:t>Origem: Em 1918 começou a Secunda Republica Polonesa,</w:t>
      </w:r>
      <w:r w:rsidR="00B22F31">
        <w:t xml:space="preserve"> Por causa do tratado de </w:t>
      </w:r>
      <w:r w:rsidR="00354165">
        <w:t>Versalhes,</w:t>
      </w:r>
      <w:r>
        <w:t xml:space="preserve"> e foi destruída pelo os </w:t>
      </w:r>
      <w:proofErr w:type="spellStart"/>
      <w:r>
        <w:t>alemãs</w:t>
      </w:r>
      <w:proofErr w:type="spellEnd"/>
      <w:r>
        <w:t xml:space="preserve"> em 1939, depois de vários conflitos, mas importante, a guerra Polonesa-soviética, o território foi definido em 1922.</w:t>
      </w:r>
    </w:p>
    <w:p w14:paraId="56B9412F" w14:textId="4FD44CFC" w:rsidR="00B64446" w:rsidRDefault="00B64446">
      <w:r>
        <w:tab/>
        <w:t>Origem: Guerra-</w:t>
      </w:r>
      <w:r w:rsidR="00793942">
        <w:t>soviética</w:t>
      </w:r>
      <w:r w:rsidR="00B22F31">
        <w:t xml:space="preserve">: A </w:t>
      </w:r>
      <w:r w:rsidR="00793942">
        <w:t>Lenin</w:t>
      </w:r>
      <w:r w:rsidR="00B22F31">
        <w:t xml:space="preserve"> quebrou o tratado de Brest-</w:t>
      </w:r>
      <w:proofErr w:type="spellStart"/>
      <w:r w:rsidR="00B22F31">
        <w:t>litovsk</w:t>
      </w:r>
      <w:proofErr w:type="spellEnd"/>
      <w:r w:rsidR="00B22F31">
        <w:t xml:space="preserve">, que foi assinado pela </w:t>
      </w:r>
      <w:r w:rsidR="00793942">
        <w:t>Rússia</w:t>
      </w:r>
      <w:r w:rsidR="00B22F31">
        <w:t xml:space="preserve"> e as potencias </w:t>
      </w:r>
      <w:proofErr w:type="gramStart"/>
      <w:r w:rsidR="00B22F31">
        <w:t>centrais(</w:t>
      </w:r>
      <w:proofErr w:type="gramEnd"/>
      <w:r w:rsidR="00B22F31">
        <w:t xml:space="preserve">Alemanha, </w:t>
      </w:r>
      <w:proofErr w:type="spellStart"/>
      <w:r w:rsidR="00B22F31">
        <w:t>Austra-hungria</w:t>
      </w:r>
      <w:proofErr w:type="spellEnd"/>
      <w:r w:rsidR="00B22F31">
        <w:t xml:space="preserve">, </w:t>
      </w:r>
      <w:r w:rsidR="00793942">
        <w:t>Império</w:t>
      </w:r>
      <w:r w:rsidR="00B22F31">
        <w:t xml:space="preserve"> Turco-</w:t>
      </w:r>
      <w:r w:rsidR="00354165">
        <w:t>Otomano</w:t>
      </w:r>
      <w:r w:rsidR="00B22F31">
        <w:t xml:space="preserve">), e começou a mobilizar forças para reconquistar seus territórios perdidos, como os países do báltico, Polonia, </w:t>
      </w:r>
      <w:r w:rsidR="00793942">
        <w:t>Azerbaijão, armênia e Georgia.</w:t>
      </w:r>
      <w:r w:rsidR="00793942">
        <w:tab/>
        <w:t xml:space="preserve"> Lenin considerou a </w:t>
      </w:r>
      <w:r w:rsidR="00354165">
        <w:t>Polonia</w:t>
      </w:r>
      <w:r w:rsidR="00793942">
        <w:t xml:space="preserve"> </w:t>
      </w:r>
      <w:r w:rsidR="008A25B2">
        <w:t>s</w:t>
      </w:r>
      <w:r w:rsidR="00793942">
        <w:t xml:space="preserve">como um obstáculo que a </w:t>
      </w:r>
      <w:proofErr w:type="spellStart"/>
      <w:r w:rsidR="00793942">
        <w:t>Exercito</w:t>
      </w:r>
      <w:proofErr w:type="spellEnd"/>
      <w:r w:rsidR="00793942">
        <w:t xml:space="preserve"> Vermelho deveria atravessa para ajudar os movimentos comunistas.</w:t>
      </w:r>
    </w:p>
    <w:p w14:paraId="7C8B6630" w14:textId="1E1D93CF" w:rsidR="00793942" w:rsidRDefault="00793942">
      <w:r>
        <w:tab/>
        <w:t>Ao mesmo tempo políticos de todos os lados *necessita saber quem que era</w:t>
      </w:r>
      <w:proofErr w:type="gramStart"/>
      <w:r>
        <w:t>*  queriam</w:t>
      </w:r>
      <w:proofErr w:type="gramEnd"/>
      <w:r>
        <w:t xml:space="preserve"> expandir as bordas da </w:t>
      </w:r>
      <w:r w:rsidR="00354165">
        <w:t>Polonia</w:t>
      </w:r>
      <w:r>
        <w:t xml:space="preserve"> para ficar igual as bordas </w:t>
      </w:r>
      <w:proofErr w:type="spellStart"/>
      <w:r>
        <w:t>pr</w:t>
      </w:r>
      <w:r w:rsidR="00354165">
        <w:t>é</w:t>
      </w:r>
      <w:proofErr w:type="spellEnd"/>
      <w:r>
        <w:t xml:space="preserve"> 1772, O Presidente da </w:t>
      </w:r>
      <w:r w:rsidR="00354165">
        <w:t>Polonia</w:t>
      </w:r>
      <w:r>
        <w:t xml:space="preserve">, </w:t>
      </w:r>
      <w:proofErr w:type="spellStart"/>
      <w:r w:rsidRPr="00793942">
        <w:t>Józef</w:t>
      </w:r>
      <w:proofErr w:type="spellEnd"/>
      <w:r w:rsidRPr="00793942">
        <w:t xml:space="preserve"> </w:t>
      </w:r>
      <w:proofErr w:type="spellStart"/>
      <w:r w:rsidRPr="00793942">
        <w:t>Piłsudski</w:t>
      </w:r>
      <w:proofErr w:type="spellEnd"/>
      <w:r>
        <w:t xml:space="preserve"> começou a mover tropas. Em </w:t>
      </w:r>
      <w:proofErr w:type="gramStart"/>
      <w:r>
        <w:t>Março</w:t>
      </w:r>
      <w:proofErr w:type="gramEnd"/>
      <w:r>
        <w:t xml:space="preserve"> de 1921, foi feito a paz de riga que determinou as bordas da</w:t>
      </w:r>
      <w:r w:rsidR="00354165">
        <w:t xml:space="preserve"> vitoriosa</w:t>
      </w:r>
      <w:r>
        <w:t xml:space="preserve"> </w:t>
      </w:r>
      <w:r w:rsidR="00354165">
        <w:t>Polonia.</w:t>
      </w:r>
    </w:p>
    <w:p w14:paraId="7DB0A7FA" w14:textId="7D2913B5" w:rsidR="00354165" w:rsidRDefault="00354165"/>
    <w:p w14:paraId="2BE60A8E" w14:textId="332FB08B" w:rsidR="00354165" w:rsidRDefault="00354165"/>
    <w:p w14:paraId="47949EDC" w14:textId="77777777" w:rsidR="00354165" w:rsidRDefault="00354165"/>
    <w:p w14:paraId="1C3D2542" w14:textId="2F92DBFC" w:rsidR="00793942" w:rsidRDefault="00793942">
      <w:r>
        <w:tab/>
      </w:r>
    </w:p>
    <w:sectPr w:rsidR="00793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6"/>
    <w:rsid w:val="00354165"/>
    <w:rsid w:val="00671043"/>
    <w:rsid w:val="00793942"/>
    <w:rsid w:val="008A25B2"/>
    <w:rsid w:val="00B22F31"/>
    <w:rsid w:val="00B6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FD9E"/>
  <w15:chartTrackingRefBased/>
  <w15:docId w15:val="{DDB765F0-66B0-4702-A5B2-F152E539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2024-05-22T11:36:00Z</dcterms:created>
  <dcterms:modified xsi:type="dcterms:W3CDTF">2024-05-22T12:29:00Z</dcterms:modified>
</cp:coreProperties>
</file>