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0pt;margin-top:-.000038pt;width:454.95pt;height:250.8pt;mso-position-horizontal-relative:page;mso-position-vertical-relative:page;z-index:-15848448" coordorigin="0,0" coordsize="9099,5016" path="m9099,0l1842,0,0,0,0,1718,0,5016,1605,1415,9099,0xe" filled="true" fillcolor="#00afef" stroked="false">
            <v:path arrowok="t"/>
            <v:fill type="solid"/>
            <w10:wrap type="none"/>
          </v:shape>
        </w:pic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35"/>
        <w:ind w:left="100" w:right="0" w:firstLine="0"/>
        <w:jc w:val="left"/>
        <w:rPr>
          <w:sz w:val="24"/>
        </w:rPr>
      </w:pPr>
      <w:r>
        <w:rPr>
          <w:color w:val="FFFFFF"/>
          <w:sz w:val="32"/>
        </w:rPr>
        <w:t>Harvianto - </w:t>
      </w:r>
      <w:r>
        <w:rPr>
          <w:color w:val="FFFFFF"/>
          <w:sz w:val="24"/>
        </w:rPr>
        <w:t>D5387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2" w:after="0"/>
        <w:ind w:left="820" w:right="0" w:hanging="361"/>
        <w:jc w:val="left"/>
        <w:rPr>
          <w:sz w:val="24"/>
        </w:rPr>
      </w:pPr>
      <w:r>
        <w:rPr>
          <w:sz w:val="24"/>
        </w:rPr>
        <w:t>Simulasikan Dynamic Programming untuk menyelesaikan TSP dengan matrix</w:t>
      </w:r>
      <w:r>
        <w:rPr>
          <w:spacing w:val="-16"/>
          <w:sz w:val="24"/>
        </w:rPr>
        <w:t> </w:t>
      </w:r>
      <w:r>
        <w:rPr>
          <w:sz w:val="24"/>
        </w:rPr>
        <w:t>dibawah!</w:t>
      </w:r>
    </w:p>
    <w:p>
      <w:pPr>
        <w:pStyle w:val="BodyText"/>
        <w:spacing w:before="11" w:after="1"/>
        <w:rPr>
          <w:sz w:val="14"/>
        </w:r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744"/>
        <w:gridCol w:w="742"/>
        <w:gridCol w:w="744"/>
      </w:tblGrid>
      <w:tr>
        <w:trPr>
          <w:trHeight w:val="465" w:hRule="atLeast"/>
        </w:trPr>
        <w:tc>
          <w:tcPr>
            <w:tcW w:w="742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ind w:left="208" w:right="20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42" w:type="dxa"/>
          </w:tcPr>
          <w:p>
            <w:pPr>
              <w:pStyle w:val="TableParagraph"/>
              <w:ind w:left="0" w:right="219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462" w:hRule="atLeast"/>
        </w:trPr>
        <w:tc>
          <w:tcPr>
            <w:tcW w:w="742" w:type="dxa"/>
          </w:tcPr>
          <w:p>
            <w:pPr>
              <w:pStyle w:val="TableParagraph"/>
              <w:ind w:left="207" w:right="201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44" w:type="dxa"/>
          </w:tcPr>
          <w:p>
            <w:pPr>
              <w:pStyle w:val="TableParagraph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ind w:left="0" w:right="219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744" w:type="dxa"/>
          </w:tcPr>
          <w:p>
            <w:pPr>
              <w:pStyle w:val="TableParagraph"/>
              <w:ind w:left="209" w:right="20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65" w:hRule="atLeast"/>
        </w:trPr>
        <w:tc>
          <w:tcPr>
            <w:tcW w:w="742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742" w:type="dxa"/>
          </w:tcPr>
          <w:p>
            <w:pPr>
              <w:pStyle w:val="TableParagraph"/>
              <w:ind w:left="0" w:right="317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ind w:left="209" w:right="20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65" w:hRule="atLeast"/>
        </w:trPr>
        <w:tc>
          <w:tcPr>
            <w:tcW w:w="742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744" w:type="dxa"/>
          </w:tcPr>
          <w:p>
            <w:pPr>
              <w:pStyle w:val="TableParagraph"/>
              <w:ind w:left="208" w:right="20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742" w:type="dxa"/>
          </w:tcPr>
          <w:p>
            <w:pPr>
              <w:pStyle w:val="TableParagraph"/>
              <w:ind w:left="0" w:right="287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55" w:after="0"/>
        <w:ind w:left="820" w:right="120" w:hanging="360"/>
        <w:jc w:val="left"/>
        <w:rPr>
          <w:sz w:val="24"/>
        </w:rPr>
      </w:pPr>
      <w:r>
        <w:rPr>
          <w:sz w:val="24"/>
        </w:rPr>
        <w:t>Tentukan chromatic color pada graph di bawah! Gambar ulang graph dengan chromatic color!</w:t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108.019997pt;margin-top:8.126947pt;width:358.4pt;height:289.850pt;mso-position-horizontal-relative:page;mso-position-vertical-relative:paragraph;z-index:-15721984;mso-wrap-distance-left:0;mso-wrap-distance-right:0" coordorigin="2160,163" coordsize="7168,5797">
            <v:shape style="position:absolute;left:2204;top:207;width:7083;height:5712" coordorigin="2205,208" coordsize="7083,5712" path="m2205,1703l2215,1631,2242,1566,2285,1511,2340,1469,2405,1441,2477,1431,2550,1441,2615,1469,2670,1511,2712,1566,2740,1631,2750,1703,2740,1776,2712,1841,2670,1896,2615,1938,2550,1966,2477,1975,2405,1966,2340,1938,2285,1896,2242,1841,2215,1776,2205,1703xm3839,2791l3849,2719,3876,2654,3919,2599,3974,2556,4039,2529,4112,2519,4184,2529,4249,2556,4304,2599,4347,2654,4374,2719,4384,2791,4374,2864,4347,2929,4304,2984,4249,3026,4184,3054,4112,3063,4039,3054,3974,3026,3919,2984,3876,2929,3849,2864,3839,2791xm2704,1854l3885,2640m2613,3879l2623,3807,2651,3742,2693,3687,2748,3644,2813,3617,2886,3607,2958,3617,3023,3644,3078,3687,3121,3742,3149,3807,3158,3879,3149,3951,3121,4016,3078,4071,3023,4114,2958,4141,2886,4151,2813,4141,2748,4114,2693,4071,2651,4016,2623,3951,2613,3879xm2836,3612l2527,1971m5337,3199l5347,3127,5375,3062,5417,3007,5472,2964,5537,2937,5610,2927,5682,2937,5747,2964,5803,3007,5845,3062,5873,3127,5882,3199,5873,3272,5845,3336,5803,3392,5747,3434,5682,3461,5610,3471,5537,3461,5472,3434,5417,3392,5375,3336,5347,3272,5337,3199xm4374,2863l5347,3128m6427,2247l6437,2175,6464,2110,6507,2055,6562,2012,6627,1985,6700,1975,6772,1985,6837,2012,6892,2055,6935,2110,6962,2175,6972,2247,6962,2320,6935,2385,6892,2440,6837,2482,6772,2510,6700,2519,6627,2510,6562,2482,6507,2440,6464,2385,6437,2320,6427,2247xm4378,2735l6433,2303m5065,5511l5075,5439,5102,5374,5145,5319,5200,5276,5265,5249,5337,5239,5410,5249,5475,5276,5530,5319,5573,5374,5600,5439,5610,5511,5600,5583,5573,5648,5530,5703,5475,5746,5410,5773,5337,5783,5265,5773,5200,5746,5145,5703,5102,5648,5075,5583,5065,5511xm4223,3039l5226,5263m3839,751l3849,679,3876,614,3919,559,3974,517,4039,489,4112,479,4184,489,4249,517,4304,559,4347,614,4374,679,4384,751,4374,824,4347,889,4304,944,4249,986,4184,1014,4112,1023,4039,1014,3974,986,3919,944,3876,889,3849,824,3839,751xm4112,2519l4112,1023m2713,1566l3876,889m5474,479l5483,407,5511,342,5553,287,5609,245,5674,217,5746,208,5819,217,5884,245,5939,287,5981,342,6009,407,6019,479,6009,552,5981,617,5939,672,5884,714,5819,742,5746,751,5674,742,5609,714,5553,672,5511,617,5483,552,5474,479xm5477,524l4380,707m7653,887l7663,815,7690,750,7733,695,7788,653,7853,625,7926,615,7998,625,8063,653,8118,695,8161,750,8188,815,8198,887,8188,960,8161,1025,8118,1080,8063,1122,7998,1150,7926,1159,7853,1150,7788,1122,7733,1080,7690,1025,7663,960,7653,887xm6014,530l7658,837m5875,719l6570,2008m4378,2735l6433,2303m8743,2247l8753,2175,8780,2110,8823,2055,8878,2012,8943,1985,9015,1975,9088,1985,9153,2012,9208,2055,9250,2110,9278,2175,9288,2247,9278,2320,9250,2385,9208,2440,9153,2482,9088,2510,9015,2519,8943,2510,8878,2482,8823,2440,8780,2385,8753,2320,8743,2247xm8096,1100l8845,2035m7517,3879l7527,3807,7554,3742,7597,3687,7652,3644,7717,3617,7789,3607,7862,3617,7927,3644,7982,3687,8025,3742,8052,3807,8062,3879,8052,3951,8025,4016,7982,4071,7927,4114,7862,4141,7789,4151,7717,4141,7652,4114,7597,4071,7554,4016,7527,3951,7517,3879xm6851,2474l7638,3653m6019,4151l6028,4079,6056,4014,6098,3959,6153,3916,6219,3889,6291,3879,6363,3889,6428,3916,6484,3959,6526,4014,6554,4079,6563,4151,6554,4223,6526,4288,6484,4343,6428,4386,6363,4413,6291,4423,6219,4413,6153,4386,6098,4343,6056,4288,6028,4223,6019,4151xm5870,3280l7529,3798m5768,3420l6133,3930m5578,3469l5369,5241m5111,5360l3112,4030m2641,1921l5174,5293m2747,1738l6429,2212m5589,702l4269,2569m7682,1009l4355,2670m7913,1159l7802,3607m6972,2247l8743,2247m7653,5647l7663,5575,7690,5510,7733,5455,7788,5412,7853,5385,7926,5375,7998,5385,8063,5412,8118,5455,8161,5510,8188,5575,8198,5647,8188,5719,8161,5784,8118,5839,8063,5882,7998,5909,7926,5919,7853,5909,7788,5882,7733,5839,7690,5784,7663,5719,7653,5647xm8932,2506l8009,5388m7810,4150l7905,5376m6559,4102l7521,3928m7725,5463l6492,4335m5494,5288l6135,4374m3089,3698l3908,2972m5803,3007l6507,2440m6882,2045l7743,1090m8852,2465l7953,3662m6642,2513l6348,3885m5610,5525l7653,5633m6019,4129l3157,3901m4254,983l5468,2967m5564,5360l7563,4030e" filled="false" stroked="true" strokeweight=".756095pt" strokecolor="#000000">
              <v:path arrowok="t"/>
              <v:stroke dashstyle="solid"/>
            </v:shape>
            <v:shape style="position:absolute;left:2160;top:162;width:7168;height:5797" coordorigin="2160,163" coordsize="7168,5797" path="m2180,163l2160,163,2160,5959,2180,5959,2180,163xm9309,5940l2180,5940,2180,5959,9309,5959,9309,5940xm9309,163l2180,163,2180,182,9309,182,9309,163xm9328,163l9309,163,9309,5959,9328,5959,9328,163xe" filled="true" fillcolor="#000000" stroked="false">
              <v:path arrowok="t"/>
              <v:fill type="solid"/>
            </v:shape>
            <v:shape style="position:absolute;left:5679;top:357;width:166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040;top:629;width:169;height:273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848;top:766;width:193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398;top:1583;width:179;height:273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640;top:2128;width:154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8982;top:2128;width:107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4052;top:2673;width:146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530;top:3082;width:190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2816;top:3764;width:162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763;top:3764;width:89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213;top:4036;width:188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285;top:5398;width:135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817;top:5535;width:254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1"/>
                        <w:sz w:val="27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92" w:after="0"/>
        <w:ind w:left="820" w:right="122" w:hanging="360"/>
        <w:jc w:val="left"/>
        <w:rPr>
          <w:sz w:val="24"/>
        </w:rPr>
      </w:pPr>
      <w:r>
        <w:rPr>
          <w:sz w:val="24"/>
        </w:rPr>
        <w:t>Gambarkan Huffman tree dari kalimat dibawah! Dan hitung tingkat kompresi mengunakan Huffman</w:t>
      </w:r>
      <w:r>
        <w:rPr>
          <w:spacing w:val="1"/>
          <w:sz w:val="24"/>
        </w:rPr>
        <w:t> </w:t>
      </w:r>
      <w:r>
        <w:rPr>
          <w:sz w:val="24"/>
        </w:rPr>
        <w:t>code!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108.019997pt;margin-top:12.365322pt;width:428.5pt;height:31.1pt;mso-position-horizontal-relative:page;mso-position-vertical-relative:paragraph;z-index:-157214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19"/>
                    <w:ind w:left="2234" w:right="2236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burung kakaktua hinggap di jendela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1540" w:top="0" w:bottom="1740" w:left="1340" w:right="13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454.95pt;height:250.8pt;mso-position-horizontal-relative:page;mso-position-vertical-relative:page;z-index:-15847424" coordorigin="0,0" coordsize="9099,5016" path="m9099,0l1842,0,0,0,0,1718,0,5016,1605,1415,9099,0xe" filled="true" fillcolor="#00afef" stroked="false">
            <v:path arrowok="t"/>
            <v:fill type="solid"/>
            <w10:wrap type="none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spacing w:before="35"/>
        <w:ind w:left="100" w:right="0" w:firstLine="0"/>
        <w:jc w:val="left"/>
        <w:rPr>
          <w:sz w:val="24"/>
        </w:rPr>
      </w:pPr>
      <w:r>
        <w:rPr>
          <w:color w:val="FFFFFF"/>
          <w:sz w:val="32"/>
        </w:rPr>
        <w:t>Harvianto - </w:t>
      </w:r>
      <w:r>
        <w:rPr>
          <w:color w:val="FFFFFF"/>
          <w:sz w:val="24"/>
        </w:rPr>
        <w:t>D5387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59" w:lineRule="auto" w:before="52" w:after="0"/>
        <w:ind w:left="813" w:right="114" w:hanging="356"/>
        <w:jc w:val="both"/>
        <w:rPr>
          <w:sz w:val="24"/>
        </w:rPr>
      </w:pPr>
      <w:r>
        <w:rPr>
          <w:sz w:val="24"/>
        </w:rPr>
        <w:t>Andi</w:t>
      </w:r>
      <w:r>
        <w:rPr>
          <w:spacing w:val="-17"/>
          <w:sz w:val="24"/>
        </w:rPr>
        <w:t> </w:t>
      </w:r>
      <w:r>
        <w:rPr>
          <w:sz w:val="24"/>
        </w:rPr>
        <w:t>ingin</w:t>
      </w:r>
      <w:r>
        <w:rPr>
          <w:spacing w:val="-15"/>
          <w:sz w:val="24"/>
        </w:rPr>
        <w:t> </w:t>
      </w:r>
      <w:r>
        <w:rPr>
          <w:sz w:val="24"/>
        </w:rPr>
        <w:t>pergi</w:t>
      </w:r>
      <w:r>
        <w:rPr>
          <w:spacing w:val="-15"/>
          <w:sz w:val="24"/>
        </w:rPr>
        <w:t> </w:t>
      </w:r>
      <w:r>
        <w:rPr>
          <w:sz w:val="24"/>
        </w:rPr>
        <w:t>berwisata</w:t>
      </w:r>
      <w:r>
        <w:rPr>
          <w:spacing w:val="-13"/>
          <w:sz w:val="24"/>
        </w:rPr>
        <w:t> </w:t>
      </w:r>
      <w:r>
        <w:rPr>
          <w:sz w:val="24"/>
        </w:rPr>
        <w:t>tapi</w:t>
      </w:r>
      <w:r>
        <w:rPr>
          <w:spacing w:val="-16"/>
          <w:sz w:val="24"/>
        </w:rPr>
        <w:t> </w:t>
      </w:r>
      <w:r>
        <w:rPr>
          <w:sz w:val="24"/>
        </w:rPr>
        <w:t>ia</w:t>
      </w:r>
      <w:r>
        <w:rPr>
          <w:spacing w:val="-16"/>
          <w:sz w:val="24"/>
        </w:rPr>
        <w:t> </w:t>
      </w:r>
      <w:r>
        <w:rPr>
          <w:sz w:val="24"/>
        </w:rPr>
        <w:t>binggung</w:t>
      </w:r>
      <w:r>
        <w:rPr>
          <w:spacing w:val="-14"/>
          <w:sz w:val="24"/>
        </w:rPr>
        <w:t> </w:t>
      </w:r>
      <w:r>
        <w:rPr>
          <w:sz w:val="24"/>
        </w:rPr>
        <w:t>akan</w:t>
      </w:r>
      <w:r>
        <w:rPr>
          <w:spacing w:val="-15"/>
          <w:sz w:val="24"/>
        </w:rPr>
        <w:t> </w:t>
      </w:r>
      <w:r>
        <w:rPr>
          <w:sz w:val="24"/>
        </w:rPr>
        <w:t>membawa</w:t>
      </w:r>
      <w:r>
        <w:rPr>
          <w:spacing w:val="-16"/>
          <w:sz w:val="24"/>
        </w:rPr>
        <w:t> </w:t>
      </w:r>
      <w:r>
        <w:rPr>
          <w:sz w:val="24"/>
        </w:rPr>
        <w:t>barang</w:t>
      </w:r>
      <w:r>
        <w:rPr>
          <w:spacing w:val="-15"/>
          <w:sz w:val="24"/>
        </w:rPr>
        <w:t> </w:t>
      </w:r>
      <w:r>
        <w:rPr>
          <w:sz w:val="24"/>
        </w:rPr>
        <w:t>apa.</w:t>
      </w:r>
      <w:r>
        <w:rPr>
          <w:spacing w:val="-16"/>
          <w:sz w:val="24"/>
        </w:rPr>
        <w:t> </w:t>
      </w:r>
      <w:r>
        <w:rPr>
          <w:sz w:val="24"/>
        </w:rPr>
        <w:t>Demi</w:t>
      </w:r>
      <w:r>
        <w:rPr>
          <w:spacing w:val="-13"/>
          <w:sz w:val="24"/>
        </w:rPr>
        <w:t> </w:t>
      </w:r>
      <w:r>
        <w:rPr>
          <w:sz w:val="24"/>
        </w:rPr>
        <w:t>menunjukan kekayaannya, dia memutuskan membawa barang dengan nilai termahalnya. Tapi kopernya hanya sisa menampung 5 KG. Andi meminta bantuan anda untuk memilih dari list di</w:t>
      </w:r>
      <w:r>
        <w:rPr>
          <w:spacing w:val="-1"/>
          <w:sz w:val="24"/>
        </w:rPr>
        <w:t> </w:t>
      </w:r>
      <w:r>
        <w:rPr>
          <w:sz w:val="24"/>
        </w:rPr>
        <w:t>bawah.</w:t>
      </w: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073"/>
        <w:gridCol w:w="1627"/>
      </w:tblGrid>
      <w:tr>
        <w:trPr>
          <w:trHeight w:val="340" w:hRule="atLeast"/>
        </w:trPr>
        <w:tc>
          <w:tcPr>
            <w:tcW w:w="11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0" w:lineRule="exact" w:before="0"/>
              <w:ind w:left="220" w:right="206"/>
              <w:rPr>
                <w:b/>
                <w:sz w:val="28"/>
              </w:rPr>
            </w:pPr>
            <w:r>
              <w:rPr>
                <w:b/>
                <w:sz w:val="28"/>
              </w:rPr>
              <w:t>Nama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0" w:lineRule="exact" w:before="0"/>
              <w:ind w:right="159"/>
              <w:rPr>
                <w:b/>
                <w:sz w:val="28"/>
              </w:rPr>
            </w:pPr>
            <w:r>
              <w:rPr>
                <w:b/>
                <w:sz w:val="28"/>
              </w:rPr>
              <w:t>Harga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0" w:lineRule="exact" w:before="0"/>
              <w:ind w:left="259" w:right="238"/>
              <w:rPr>
                <w:b/>
                <w:sz w:val="28"/>
              </w:rPr>
            </w:pPr>
            <w:r>
              <w:rPr>
                <w:b/>
                <w:sz w:val="28"/>
              </w:rPr>
              <w:t>Berat(kg)</w:t>
            </w:r>
          </w:p>
        </w:tc>
      </w:tr>
      <w:tr>
        <w:trPr>
          <w:trHeight w:val="302" w:hRule="atLeast"/>
        </w:trPr>
        <w:tc>
          <w:tcPr>
            <w:tcW w:w="1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4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4"/>
              <w:ind w:right="158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exact" w:before="4"/>
              <w:ind w:left="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1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left="1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right="158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left="259" w:right="237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99" w:hRule="atLeast"/>
        </w:trPr>
        <w:tc>
          <w:tcPr>
            <w:tcW w:w="1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left="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right="158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left="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1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left="8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right="158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exact" w:before="1"/>
              <w:ind w:left="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1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4"/>
              <w:ind w:left="1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4"/>
              <w:ind w:right="158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6" w:lineRule="exact" w:before="4"/>
              <w:ind w:left="259" w:right="238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>
        <w:trPr>
          <w:trHeight w:val="300" w:hRule="atLeast"/>
        </w:trPr>
        <w:tc>
          <w:tcPr>
            <w:tcW w:w="1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4"/>
              <w:ind w:left="9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4"/>
              <w:ind w:right="158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6" w:lineRule="exact" w:before="4"/>
              <w:ind w:left="259" w:right="237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316" w:hRule="atLeast"/>
        </w:trPr>
        <w:tc>
          <w:tcPr>
            <w:tcW w:w="117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exact" w:before="11"/>
              <w:ind w:left="12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exact" w:before="11"/>
              <w:ind w:right="158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85" w:lineRule="exact" w:before="11"/>
              <w:ind w:left="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91" w:lineRule="auto" w:before="0" w:after="0"/>
        <w:ind w:left="820" w:right="2851" w:hanging="360"/>
        <w:jc w:val="left"/>
        <w:rPr>
          <w:sz w:val="24"/>
        </w:rPr>
      </w:pPr>
      <w:r>
        <w:rPr>
          <w:sz w:val="24"/>
        </w:rPr>
        <w:t>Gunakan KMP untuk menyelesaikan string matching</w:t>
      </w:r>
      <w:r>
        <w:rPr>
          <w:spacing w:val="-21"/>
          <w:sz w:val="24"/>
        </w:rPr>
        <w:t> </w:t>
      </w:r>
      <w:r>
        <w:rPr>
          <w:sz w:val="24"/>
        </w:rPr>
        <w:t>berikut! T=</w:t>
      </w:r>
      <w:r>
        <w:rPr>
          <w:spacing w:val="1"/>
          <w:sz w:val="24"/>
        </w:rPr>
        <w:t> </w:t>
      </w:r>
      <w:r>
        <w:rPr>
          <w:sz w:val="24"/>
        </w:rPr>
        <w:t>ACGTACGTGACGTGTACGATATCACGTACT</w:t>
      </w:r>
    </w:p>
    <w:p>
      <w:pPr>
        <w:pStyle w:val="BodyText"/>
        <w:spacing w:line="291" w:lineRule="exact"/>
        <w:ind w:left="820"/>
      </w:pPr>
      <w:r>
        <w:rPr/>
        <w:t>P= ACGTACT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5" w:after="0"/>
        <w:ind w:left="820" w:right="0" w:hanging="361"/>
        <w:jc w:val="left"/>
        <w:rPr>
          <w:sz w:val="24"/>
        </w:rPr>
      </w:pPr>
      <w:r>
        <w:rPr>
          <w:sz w:val="24"/>
        </w:rPr>
        <w:t>Simulasikan SCC pada graph di</w:t>
      </w:r>
      <w:r>
        <w:rPr>
          <w:spacing w:val="-5"/>
          <w:sz w:val="24"/>
        </w:rPr>
        <w:t> </w:t>
      </w:r>
      <w:r>
        <w:rPr>
          <w:sz w:val="24"/>
        </w:rPr>
        <w:t>bawah!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1572898</wp:posOffset>
            </wp:positionH>
            <wp:positionV relativeFrom="paragraph">
              <wp:posOffset>215330</wp:posOffset>
            </wp:positionV>
            <wp:extent cx="5080492" cy="2971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49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540" w:top="0" w:bottom="17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5.25pt;margin-top:704.994995pt;width:61.5pt;height:61.5pt;mso-position-horizontal-relative:page;mso-position-vertical-relative:page;z-index:-15856128" coordorigin="9705,14100" coordsize="1230,1230" path="m10320,14100l10243,14105,10169,14119,10098,14141,10031,14172,9969,14210,9912,14255,9860,14306,9815,14364,9777,14426,9746,14493,9724,14563,9710,14638,9705,14715,9710,14792,9724,14866,9746,14937,9777,15004,9815,15066,9860,15123,9912,15175,9969,15220,10031,15258,10098,15289,10169,15311,10243,15325,10320,15330,10397,15325,10471,15311,10542,15289,10609,15258,10671,15220,10728,15175,10780,15123,10825,15066,10863,15004,10894,14937,10916,14866,10930,14792,10935,14715,10930,14638,10916,14563,10894,14493,10863,14426,10825,14364,10780,14306,10728,14255,10671,14210,10609,14172,10542,14141,10471,14119,10397,14105,10320,14100xe" filled="true" fillcolor="#00afe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779999pt;margin-top:730.375977pt;width:51.4pt;height:13.05pt;mso-position-horizontal-relative:page;mso-position-vertical-relative:page;z-index:-158556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</w:t>
                </w:r>
                <w:r>
                  <w:rPr>
                    <w:sz w:val="22"/>
                  </w:rPr>
                  <w:t>of </w:t>
                </w:r>
                <w:r>
                  <w:rPr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19"/>
      <w:ind w:left="2234" w:right="2236"/>
      <w:jc w:val="center"/>
    </w:pPr>
    <w:rPr>
      <w:rFonts w:ascii="Carlito" w:hAnsi="Carlito" w:eastAsia="Carlito" w:cs="Carlito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820" w:hanging="360"/>
    </w:pPr>
    <w:rPr>
      <w:rFonts w:ascii="Carlito" w:hAnsi="Carlito" w:eastAsia="Carlito" w:cs="Carlito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177"/>
      <w:jc w:val="center"/>
    </w:pPr>
    <w:rPr>
      <w:rFonts w:ascii="Carlito" w:hAnsi="Carlito" w:eastAsia="Carlito" w:cs="Carlito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Marsellinus Harvianto</dc:creator>
  <dcterms:created xsi:type="dcterms:W3CDTF">2020-06-16T03:28:30Z</dcterms:created>
  <dcterms:modified xsi:type="dcterms:W3CDTF">2020-06-16T03:28:30Z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2020-06-16T00:00:00Z</vt:filetime>
  </property>
</Properties>
</file>