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3" w:lineRule="exact"/>
        <w:ind w:left="9515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02"/>
        <w:ind w:left="11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See discussions, stats, and author profiles for this publication at: </w:t>
      </w:r>
      <w:hyperlink r:id="rId6">
        <w:r>
          <w:rPr>
            <w:rFonts w:ascii="Arial"/>
            <w:color w:val="3773A1"/>
            <w:sz w:val="12"/>
          </w:rPr>
          <w:t>https://www.researchgate.net/publication/325926179</w:t>
        </w:r>
      </w:hyperlink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Title"/>
      </w:pPr>
      <w:hyperlink r:id="rId7">
        <w:r>
          <w:rPr>
            <w:w w:val="105"/>
          </w:rPr>
          <w:t>Voice Activity Detection Using Neurograms</w:t>
        </w:r>
      </w:hyperlink>
    </w:p>
    <w:p>
      <w:pPr>
        <w:pStyle w:val="BodyText"/>
        <w:spacing w:before="4"/>
        <w:rPr>
          <w:rFonts w:ascii="Verdana"/>
          <w:sz w:val="31"/>
        </w:rPr>
      </w:pPr>
    </w:p>
    <w:p>
      <w:pPr>
        <w:spacing w:before="0"/>
        <w:ind w:left="117" w:right="0" w:firstLine="0"/>
        <w:jc w:val="left"/>
        <w:rPr>
          <w:rFonts w:ascii="Arial" w:hAnsi="Arial"/>
          <w:sz w:val="13"/>
        </w:rPr>
      </w:pPr>
      <w:r>
        <w:rPr>
          <w:rFonts w:ascii="Trebuchet MS" w:hAnsi="Trebuchet MS"/>
          <w:b/>
          <w:color w:val="212121"/>
          <w:sz w:val="13"/>
        </w:rPr>
        <w:t>Conference Paper </w:t>
      </w:r>
      <w:r>
        <w:rPr>
          <w:rFonts w:ascii="Arial" w:hAnsi="Arial"/>
          <w:color w:val="333333"/>
          <w:sz w:val="13"/>
        </w:rPr>
        <w:t>· April 2018</w:t>
      </w:r>
    </w:p>
    <w:p>
      <w:pPr>
        <w:spacing w:before="86"/>
        <w:ind w:left="117" w:right="0" w:firstLine="0"/>
        <w:jc w:val="left"/>
        <w:rPr>
          <w:rFonts w:ascii="Arial"/>
          <w:sz w:val="9"/>
        </w:rPr>
      </w:pPr>
      <w:r>
        <w:rPr>
          <w:rFonts w:ascii="Arial"/>
          <w:color w:val="545454"/>
          <w:sz w:val="9"/>
        </w:rPr>
        <w:t>DOI: 10.1109/ICASSP.2018.8461952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tabs>
          <w:tab w:pos="5433" w:val="left" w:leader="none"/>
        </w:tabs>
        <w:spacing w:line="20" w:lineRule="exact"/>
        <w:ind w:left="117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99"/>
        <w:ind w:left="117" w:right="0" w:firstLine="0"/>
        <w:jc w:val="left"/>
        <w:rPr>
          <w:rFonts w:ascii="Arial"/>
          <w:sz w:val="10"/>
        </w:rPr>
      </w:pPr>
      <w:r>
        <w:rPr>
          <w:rFonts w:ascii="Arial"/>
          <w:color w:val="333333"/>
          <w:w w:val="90"/>
          <w:sz w:val="10"/>
        </w:rPr>
        <w:t>CITATIONS</w:t>
      </w:r>
    </w:p>
    <w:p>
      <w:pPr>
        <w:spacing w:before="41"/>
        <w:ind w:left="117" w:right="0" w:firstLine="0"/>
        <w:jc w:val="left"/>
        <w:rPr>
          <w:rFonts w:ascii="Arial"/>
          <w:sz w:val="16"/>
        </w:rPr>
      </w:pPr>
      <w:r>
        <w:rPr>
          <w:rFonts w:ascii="Arial"/>
          <w:w w:val="88"/>
          <w:sz w:val="16"/>
        </w:rPr>
        <w:t>2</w:t>
      </w:r>
    </w:p>
    <w:p>
      <w:pPr>
        <w:spacing w:before="99"/>
        <w:ind w:left="1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color w:val="333333"/>
          <w:w w:val="95"/>
          <w:sz w:val="10"/>
        </w:rPr>
        <w:t>READS</w:t>
      </w:r>
    </w:p>
    <w:p>
      <w:pPr>
        <w:spacing w:before="41"/>
        <w:ind w:left="117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269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634" w:space="4682"/>
            <w:col w:w="5744"/>
          </w:cols>
        </w:sectPr>
      </w:pPr>
    </w:p>
    <w:p>
      <w:pPr>
        <w:pStyle w:val="BodyText"/>
        <w:spacing w:before="1"/>
        <w:rPr>
          <w:rFonts w:ascii="Arial"/>
          <w:sz w:val="21"/>
        </w:rPr>
      </w:pPr>
    </w:p>
    <w:p>
      <w:pPr>
        <w:spacing w:before="106"/>
        <w:ind w:left="117" w:right="0" w:firstLine="0"/>
        <w:jc w:val="left"/>
        <w:rPr>
          <w:rFonts w:ascii="Arial"/>
          <w:sz w:val="13"/>
        </w:rPr>
      </w:pPr>
      <w:r>
        <w:rPr>
          <w:rFonts w:ascii="Trebuchet MS"/>
          <w:b/>
          <w:color w:val="212121"/>
          <w:sz w:val="13"/>
        </w:rPr>
        <w:t>2 authors</w:t>
      </w:r>
      <w:r>
        <w:rPr>
          <w:rFonts w:ascii="Arial"/>
          <w:color w:val="333333"/>
          <w:sz w:val="13"/>
        </w:rPr>
        <w:t>, including:</w:t>
      </w:r>
    </w:p>
    <w:p>
      <w:pPr>
        <w:pStyle w:val="BodyText"/>
        <w:rPr>
          <w:rFonts w:ascii="Arial"/>
          <w:sz w:val="9"/>
        </w:rPr>
      </w:pPr>
    </w:p>
    <w:p>
      <w:pPr>
        <w:spacing w:before="105"/>
        <w:ind w:left="648" w:right="0" w:firstLine="0"/>
        <w:jc w:val="left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506345</wp:posOffset>
            </wp:positionH>
            <wp:positionV relativeFrom="paragraph">
              <wp:posOffset>68153</wp:posOffset>
            </wp:positionV>
            <wp:extent cx="253172" cy="25315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"/>
            <w:color w:val="3773A1"/>
            <w:sz w:val="13"/>
          </w:rPr>
          <w:t>Wissam A. Jassim</w:t>
        </w:r>
      </w:hyperlink>
    </w:p>
    <w:p>
      <w:pPr>
        <w:spacing w:before="63"/>
        <w:ind w:left="648" w:right="0" w:firstLine="0"/>
        <w:jc w:val="left"/>
        <w:rPr>
          <w:rFonts w:ascii="Arial"/>
          <w:sz w:val="13"/>
        </w:rPr>
      </w:pPr>
      <w:hyperlink r:id="rId10">
        <w:r>
          <w:rPr>
            <w:rFonts w:ascii="Arial"/>
            <w:color w:val="212121"/>
            <w:sz w:val="13"/>
          </w:rPr>
          <w:t>Trinity College Dublin</w:t>
        </w:r>
      </w:hyperlink>
    </w:p>
    <w:p>
      <w:pPr>
        <w:spacing w:before="99"/>
        <w:ind w:left="648" w:right="0" w:firstLine="0"/>
        <w:jc w:val="left"/>
        <w:rPr>
          <w:rFonts w:ascii="Arial"/>
          <w:sz w:val="10"/>
        </w:rPr>
      </w:pPr>
      <w:r>
        <w:rPr/>
        <w:pict>
          <v:group style="position:absolute;margin-left:66.449524pt;margin-top:17.893240pt;width:43.2pt;height:14pt;mso-position-horizontal-relative:page;mso-position-vertical-relative:paragraph;z-index:-15727104;mso-wrap-distance-left:0;mso-wrap-distance-right:0" coordorigin="1329,358" coordsize="864,280">
            <v:shape style="position:absolute;left:1335;top:364;width:851;height:266" coordorigin="1336,365" coordsize="851,266" path="m1336,610l1336,384,1336,382,1336,379,1353,365,1356,365,2166,365,2169,365,2171,365,2186,382,2186,384,2186,610,2186,613,2186,616,2169,630,2166,630,1356,630,1353,630,1350,630,1336,613,1336,610xe" filled="false" stroked="true" strokeweight=".66449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0;top:376;width:820;height:242" type="#_x0000_t202" filled="false" stroked="false">
              <v:textbox inset="0,0,0,0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hyperlink r:id="rId11">
                      <w:r>
                        <w:rPr>
                          <w:rFonts w:ascii="Arial"/>
                          <w:color w:val="333333"/>
                          <w:w w:val="95"/>
                          <w:sz w:val="10"/>
                        </w:rPr>
                        <w:t>SEE 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z w:val="12"/>
        </w:rPr>
        <w:t>37 </w:t>
      </w:r>
      <w:r>
        <w:rPr>
          <w:rFonts w:ascii="Arial"/>
          <w:color w:val="333333"/>
          <w:sz w:val="10"/>
        </w:rPr>
        <w:t>PUBLICATIONS </w:t>
      </w:r>
      <w:r>
        <w:rPr>
          <w:rFonts w:ascii="Trebuchet MS"/>
          <w:b/>
          <w:sz w:val="12"/>
        </w:rPr>
        <w:t>262 </w:t>
      </w:r>
      <w:r>
        <w:rPr>
          <w:rFonts w:ascii="Arial"/>
          <w:color w:val="333333"/>
          <w:sz w:val="10"/>
        </w:rPr>
        <w:t>CITATIONS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9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z w:val="13"/>
        </w:rPr>
        <w:t>Some of the authors of this publication are also working on these related projects: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spacing w:before="105"/>
        <w:ind w:left="848" w:right="0" w:firstLine="0"/>
        <w:jc w:val="left"/>
        <w:rPr>
          <w:rFonts w:ascii="Arial"/>
          <w:sz w:val="13"/>
        </w:rPr>
      </w:pPr>
      <w:r>
        <w:rPr/>
        <w:pict>
          <v:group style="position:absolute;margin-left:39.869759pt;margin-top:-5.265356pt;width:26.6pt;height:56.5pt;mso-position-horizontal-relative:page;mso-position-vertical-relative:paragraph;z-index:15730688" coordorigin="797,-105" coordsize="532,1130">
            <v:shape style="position:absolute;left:797;top:-106;width:532;height:532" type="#_x0000_t75" stroked="false">
              <v:imagedata r:id="rId12" o:title=""/>
            </v:shape>
            <v:shape style="position:absolute;left:797;top:492;width:532;height:532" type="#_x0000_t75" stroked="false">
              <v:imagedata r:id="rId12" o:title=""/>
            </v:shape>
            <w10:wrap type="none"/>
          </v:group>
        </w:pict>
      </w:r>
      <w:r>
        <w:rPr>
          <w:rFonts w:ascii="Arial"/>
          <w:color w:val="333333"/>
          <w:sz w:val="13"/>
        </w:rPr>
        <w:t>Prediction of Speech Intelligibility Using a Neurogram Orthogonal Polynomial Measure (NOPM) </w:t>
      </w:r>
      <w:hyperlink r:id="rId13">
        <w:r>
          <w:rPr>
            <w:rFonts w:ascii="Arial"/>
            <w:color w:val="3773A1"/>
            <w:sz w:val="13"/>
          </w:rPr>
          <w:t>View project</w:t>
        </w:r>
      </w:hyperlink>
    </w:p>
    <w:p>
      <w:pPr>
        <w:pStyle w:val="BodyText"/>
        <w:spacing w:before="10"/>
        <w:rPr>
          <w:rFonts w:ascii="Arial"/>
          <w:sz w:val="29"/>
        </w:rPr>
      </w:pPr>
    </w:p>
    <w:p>
      <w:pPr>
        <w:spacing w:before="105"/>
        <w:ind w:left="848" w:right="0" w:firstLine="0"/>
        <w:jc w:val="left"/>
        <w:rPr>
          <w:rFonts w:ascii="Arial"/>
          <w:sz w:val="13"/>
        </w:rPr>
      </w:pPr>
      <w:r>
        <w:rPr>
          <w:rFonts w:ascii="Arial"/>
          <w:color w:val="333333"/>
          <w:sz w:val="13"/>
        </w:rPr>
        <w:t>Processing of Complex sounds in the Auditory System </w:t>
      </w:r>
      <w:hyperlink r:id="rId14">
        <w:r>
          <w:rPr>
            <w:rFonts w:ascii="Arial"/>
            <w:color w:val="3773A1"/>
            <w:sz w:val="13"/>
          </w:rPr>
          <w:t>View project</w:t>
        </w:r>
      </w:hyperlink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1"/>
        </w:rPr>
      </w:pPr>
    </w:p>
    <w:p>
      <w:pPr>
        <w:spacing w:before="0"/>
        <w:ind w:left="183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All content following this page was uploaded by </w:t>
      </w:r>
      <w:hyperlink r:id="rId15">
        <w:r>
          <w:rPr>
            <w:rFonts w:ascii="Arial"/>
            <w:color w:val="3773A1"/>
            <w:sz w:val="13"/>
          </w:rPr>
          <w:t>Wissam A. Jassim </w:t>
        </w:r>
      </w:hyperlink>
      <w:r>
        <w:rPr>
          <w:rFonts w:ascii="Arial"/>
          <w:sz w:val="13"/>
        </w:rPr>
        <w:t>on 10 December 2018.</w:t>
      </w:r>
    </w:p>
    <w:p>
      <w:pPr>
        <w:pStyle w:val="BodyText"/>
        <w:rPr>
          <w:rFonts w:ascii="Arial"/>
          <w:sz w:val="16"/>
        </w:rPr>
      </w:pPr>
    </w:p>
    <w:p>
      <w:pPr>
        <w:spacing w:before="0"/>
        <w:ind w:left="183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The user has requested enhancement of the downloaded file.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rPr>
          <w:rFonts w:ascii="Arial"/>
          <w:sz w:val="25"/>
        </w:rPr>
      </w:pPr>
    </w:p>
    <w:p>
      <w:pPr>
        <w:spacing w:before="106"/>
        <w:ind w:left="1472" w:right="1621" w:firstLine="0"/>
        <w:jc w:val="center"/>
        <w:rPr>
          <w:b/>
          <w:sz w:val="24"/>
        </w:rPr>
      </w:pPr>
      <w:r>
        <w:rPr>
          <w:b/>
          <w:sz w:val="24"/>
        </w:rPr>
        <w:t>VOICE ACTIVITY DETECTION USING NEUROGRAMS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1"/>
        <w:ind w:left="1462" w:right="1621" w:firstLine="0"/>
        <w:jc w:val="center"/>
        <w:rPr>
          <w:i/>
          <w:sz w:val="24"/>
        </w:rPr>
      </w:pPr>
      <w:r>
        <w:rPr>
          <w:i/>
          <w:sz w:val="24"/>
        </w:rPr>
        <w:t>Wissam A. Jassim and Naomi Harte</w:t>
      </w:r>
    </w:p>
    <w:p>
      <w:pPr>
        <w:pStyle w:val="BodyText"/>
        <w:spacing w:before="5"/>
        <w:rPr>
          <w:i/>
          <w:sz w:val="24"/>
        </w:rPr>
      </w:pPr>
    </w:p>
    <w:p>
      <w:pPr>
        <w:spacing w:before="0"/>
        <w:ind w:left="1472" w:right="1621" w:firstLine="0"/>
        <w:jc w:val="center"/>
        <w:rPr>
          <w:sz w:val="24"/>
        </w:rPr>
      </w:pPr>
      <w:r>
        <w:rPr>
          <w:sz w:val="24"/>
        </w:rPr>
        <w:t>Sigmedia, ADAPT Centre, School of Engineering, Trinity College Dublin, Ireland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500" w:bottom="280" w:left="680" w:right="500"/>
        </w:sectPr>
      </w:pPr>
    </w:p>
    <w:p>
      <w:pPr>
        <w:pStyle w:val="Heading1"/>
        <w:spacing w:before="105"/>
        <w:ind w:left="2281" w:right="1873" w:firstLine="0"/>
        <w:jc w:val="center"/>
      </w:pPr>
      <w:r>
        <w:rPr/>
        <w:t>ABSTRACT</w:t>
      </w:r>
    </w:p>
    <w:p>
      <w:pPr>
        <w:pStyle w:val="BodyText"/>
        <w:spacing w:line="249" w:lineRule="auto" w:before="141"/>
        <w:ind w:left="408"/>
        <w:jc w:val="both"/>
      </w:pPr>
      <w:r>
        <w:rPr/>
        <w:t>Existing acoustic-signal-based algorithms for </w:t>
      </w:r>
      <w:r>
        <w:rPr>
          <w:spacing w:val="-6"/>
        </w:rPr>
        <w:t>Voice </w:t>
      </w:r>
      <w:r>
        <w:rPr>
          <w:spacing w:val="-3"/>
        </w:rPr>
        <w:t>Activity </w:t>
      </w:r>
      <w:r>
        <w:rPr/>
        <w:t>Detection</w:t>
      </w:r>
      <w:r>
        <w:rPr>
          <w:spacing w:val="-12"/>
        </w:rPr>
        <w:t> </w:t>
      </w:r>
      <w:r>
        <w:rPr>
          <w:spacing w:val="-6"/>
        </w:rPr>
        <w:t>(VAD)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well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noise. </w:t>
      </w:r>
      <w:r>
        <w:rPr/>
        <w:t>In this </w:t>
      </w:r>
      <w:r>
        <w:rPr>
          <w:spacing w:val="-3"/>
        </w:rPr>
        <w:t>study, </w:t>
      </w:r>
      <w:r>
        <w:rPr/>
        <w:t>we propose a method to improve </w:t>
      </w:r>
      <w:r>
        <w:rPr>
          <w:spacing w:val="-9"/>
        </w:rPr>
        <w:t>VAD </w:t>
      </w:r>
      <w:r>
        <w:rPr>
          <w:spacing w:val="-4"/>
        </w:rPr>
        <w:t>accuracy </w:t>
      </w:r>
      <w:r>
        <w:rPr/>
        <w:t>by employing another type of signal representation which </w:t>
      </w:r>
      <w:r>
        <w:rPr>
          <w:spacing w:val="-7"/>
        </w:rPr>
        <w:t>is </w:t>
      </w:r>
      <w:r>
        <w:rPr/>
        <w:t>derived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response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human</w:t>
      </w:r>
      <w:r>
        <w:rPr>
          <w:spacing w:val="-14"/>
        </w:rPr>
        <w:t> </w:t>
      </w:r>
      <w:r>
        <w:rPr/>
        <w:t>Auditory-Nerve</w:t>
      </w:r>
      <w:r>
        <w:rPr>
          <w:spacing w:val="-14"/>
        </w:rPr>
        <w:t> </w:t>
      </w:r>
      <w:r>
        <w:rPr>
          <w:spacing w:val="-4"/>
        </w:rPr>
        <w:t>(AN) </w:t>
      </w:r>
      <w:r>
        <w:rPr/>
        <w:t>system. The neural responses referred to as a </w:t>
      </w:r>
      <w:r>
        <w:rPr>
          <w:i/>
        </w:rPr>
        <w:t>neurogram </w:t>
      </w:r>
      <w:r>
        <w:rPr>
          <w:spacing w:val="-5"/>
        </w:rPr>
        <w:t>are </w:t>
      </w:r>
      <w:r>
        <w:rPr/>
        <w:t>simulated using a computational model of the AN system </w:t>
      </w:r>
      <w:r>
        <w:rPr>
          <w:spacing w:val="-7"/>
        </w:rPr>
        <w:t>for </w:t>
      </w:r>
      <w:r>
        <w:rPr/>
        <w:t>a range of Characteristic Frequencies (CFs). Features are </w:t>
      </w:r>
      <w:r>
        <w:rPr>
          <w:spacing w:val="-7"/>
        </w:rPr>
        <w:t>ex- </w:t>
      </w:r>
      <w:r>
        <w:rPr/>
        <w:t>tracted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neurograms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Cosine</w:t>
      </w:r>
      <w:r>
        <w:rPr>
          <w:spacing w:val="-12"/>
        </w:rPr>
        <w:t> </w:t>
      </w:r>
      <w:r>
        <w:rPr>
          <w:spacing w:val="-3"/>
        </w:rPr>
        <w:t>Transform </w:t>
      </w:r>
      <w:r>
        <w:rPr/>
        <w:t>(DCT), and are then trained using a Multilayer </w:t>
      </w:r>
      <w:r>
        <w:rPr>
          <w:spacing w:val="-3"/>
        </w:rPr>
        <w:t>Perceptron </w:t>
      </w:r>
      <w:r>
        <w:rPr/>
        <w:t>(MLP) classifier to predict the </w:t>
      </w:r>
      <w:r>
        <w:rPr>
          <w:spacing w:val="-9"/>
        </w:rPr>
        <w:t>VAD </w:t>
      </w:r>
      <w:r>
        <w:rPr/>
        <w:t>intervals. The </w:t>
      </w:r>
      <w:r>
        <w:rPr>
          <w:spacing w:val="-3"/>
        </w:rPr>
        <w:t>proposed </w:t>
      </w:r>
      <w:r>
        <w:rPr/>
        <w:t>method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QUT-NOISE-TIMIT</w:t>
      </w:r>
      <w:r>
        <w:rPr>
          <w:spacing w:val="-8"/>
        </w:rPr>
        <w:t> </w:t>
      </w:r>
      <w:r>
        <w:rPr>
          <w:spacing w:val="-3"/>
        </w:rPr>
        <w:t>corpus, </w:t>
      </w:r>
      <w:r>
        <w:rPr/>
        <w:t>and the NIST scoring algorithm for </w:t>
      </w:r>
      <w:r>
        <w:rPr>
          <w:spacing w:val="-9"/>
        </w:rPr>
        <w:t>VAD </w:t>
      </w:r>
      <w:r>
        <w:rPr/>
        <w:t>was employed </w:t>
      </w:r>
      <w:r>
        <w:rPr>
          <w:spacing w:val="-7"/>
        </w:rPr>
        <w:t>as </w:t>
      </w:r>
      <w:r>
        <w:rPr/>
        <w:t>an accuracy measure. The proposed neural-response-based method exhibited an overall better </w:t>
      </w:r>
      <w:r>
        <w:rPr>
          <w:spacing w:val="-9"/>
        </w:rPr>
        <w:t>VAD </w:t>
      </w:r>
      <w:r>
        <w:rPr/>
        <w:t>accuracy over </w:t>
      </w:r>
      <w:r>
        <w:rPr>
          <w:spacing w:val="-5"/>
        </w:rPr>
        <w:t>most </w:t>
      </w:r>
      <w:r>
        <w:rPr/>
        <w:t>of the existing</w:t>
      </w:r>
      <w:r>
        <w:rPr>
          <w:spacing w:val="-4"/>
        </w:rPr>
        <w:t> </w:t>
      </w:r>
      <w:r>
        <w:rPr/>
        <w:t>methods.</w:t>
      </w:r>
    </w:p>
    <w:p>
      <w:pPr>
        <w:pStyle w:val="BodyText"/>
        <w:spacing w:line="249" w:lineRule="auto" w:before="106"/>
        <w:ind w:left="408" w:firstLine="298"/>
        <w:jc w:val="both"/>
      </w:pPr>
      <w:r>
        <w:rPr>
          <w:b/>
          <w:i/>
        </w:rPr>
        <w:t>Index Terms</w:t>
      </w:r>
      <w:r>
        <w:rPr>
          <w:b/>
        </w:rPr>
        <w:t>— </w:t>
      </w:r>
      <w:r>
        <w:rPr/>
        <w:t>Speech activity detection, neurogram, and auditory-nerve system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2187" w:val="left" w:leader="none"/>
        </w:tabs>
        <w:spacing w:line="240" w:lineRule="auto" w:before="0" w:after="0"/>
        <w:ind w:left="2186" w:right="0" w:hanging="270"/>
        <w:jc w:val="left"/>
      </w:pPr>
      <w:r>
        <w:rPr/>
        <w:t>INTRODUCTION</w:t>
      </w:r>
    </w:p>
    <w:p>
      <w:pPr>
        <w:pStyle w:val="BodyText"/>
        <w:spacing w:line="249" w:lineRule="auto" w:before="230"/>
        <w:ind w:left="408"/>
        <w:jc w:val="both"/>
      </w:pPr>
      <w:r>
        <w:rPr>
          <w:spacing w:val="-9"/>
        </w:rPr>
        <w:t>VAD </w:t>
      </w:r>
      <w:r>
        <w:rPr/>
        <w:t>is the process of detecting the presence (speech) or </w:t>
      </w:r>
      <w:r>
        <w:rPr>
          <w:spacing w:val="-6"/>
        </w:rPr>
        <w:t>ab- </w:t>
      </w:r>
      <w:r>
        <w:rPr/>
        <w:t>sence</w:t>
      </w:r>
      <w:r>
        <w:rPr>
          <w:spacing w:val="-15"/>
        </w:rPr>
        <w:t> </w:t>
      </w:r>
      <w:r>
        <w:rPr/>
        <w:t>(non-speech)</w:t>
      </w:r>
      <w:r>
        <w:rPr>
          <w:spacing w:val="-15"/>
        </w:rPr>
        <w:t> </w:t>
      </w:r>
      <w:r>
        <w:rPr/>
        <w:t>events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speech</w:t>
      </w:r>
      <w:r>
        <w:rPr>
          <w:spacing w:val="-15"/>
        </w:rPr>
        <w:t> </w:t>
      </w:r>
      <w:r>
        <w:rPr/>
        <w:t>signals.</w:t>
      </w:r>
      <w:r>
        <w:rPr>
          <w:spacing w:val="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important pre-processing step in many speech processing </w:t>
      </w:r>
      <w:r>
        <w:rPr>
          <w:spacing w:val="-3"/>
        </w:rPr>
        <w:t>applications, </w:t>
      </w:r>
      <w:r>
        <w:rPr/>
        <w:t>such as speech recognition, speaker recognition, and </w:t>
      </w:r>
      <w:r>
        <w:rPr>
          <w:spacing w:val="-4"/>
        </w:rPr>
        <w:t>speech </w:t>
      </w:r>
      <w:r>
        <w:rPr/>
        <w:t>enhancement. The accuracy of speech/non-speech </w:t>
      </w:r>
      <w:r>
        <w:rPr>
          <w:spacing w:val="-3"/>
        </w:rPr>
        <w:t>detection </w:t>
      </w:r>
      <w:r>
        <w:rPr/>
        <w:t>is severely degraded when the speech signal is distorted </w:t>
      </w:r>
      <w:r>
        <w:rPr>
          <w:spacing w:val="-7"/>
        </w:rPr>
        <w:t>by </w:t>
      </w:r>
      <w:r>
        <w:rPr/>
        <w:t>noise. Therefore, a reliable </w:t>
      </w:r>
      <w:r>
        <w:rPr>
          <w:spacing w:val="-9"/>
        </w:rPr>
        <w:t>VAD </w:t>
      </w:r>
      <w:r>
        <w:rPr/>
        <w:t>algorithm is required as </w:t>
      </w:r>
      <w:r>
        <w:rPr>
          <w:spacing w:val="-6"/>
        </w:rPr>
        <w:t>its </w:t>
      </w:r>
      <w:r>
        <w:rPr/>
        <w:t>robustness</w:t>
      </w:r>
      <w:r>
        <w:rPr>
          <w:spacing w:val="-9"/>
        </w:rPr>
        <w:t> </w:t>
      </w:r>
      <w:r>
        <w:rPr/>
        <w:t>against</w:t>
      </w:r>
      <w:r>
        <w:rPr>
          <w:spacing w:val="-8"/>
        </w:rPr>
        <w:t> </w:t>
      </w:r>
      <w:r>
        <w:rPr/>
        <w:t>noise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substantially</w:t>
      </w:r>
      <w:r>
        <w:rPr>
          <w:spacing w:val="-9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perfor- </w:t>
      </w:r>
      <w:r>
        <w:rPr/>
        <w:t>mance of subsequent speech processing</w:t>
      </w:r>
      <w:r>
        <w:rPr>
          <w:spacing w:val="-9"/>
        </w:rPr>
        <w:t> </w:t>
      </w:r>
      <w:r>
        <w:rPr/>
        <w:t>applications.</w:t>
      </w:r>
    </w:p>
    <w:p>
      <w:pPr>
        <w:pStyle w:val="BodyText"/>
        <w:spacing w:line="249" w:lineRule="auto" w:before="8"/>
        <w:ind w:left="408" w:firstLine="298"/>
        <w:jc w:val="both"/>
      </w:pPr>
      <w:r>
        <w:rPr/>
        <w:t>A</w:t>
      </w:r>
      <w:r>
        <w:rPr>
          <w:spacing w:val="-8"/>
        </w:rPr>
        <w:t> </w:t>
      </w:r>
      <w:r>
        <w:rPr/>
        <w:t>typical</w:t>
      </w:r>
      <w:r>
        <w:rPr>
          <w:spacing w:val="-8"/>
        </w:rPr>
        <w:t> </w:t>
      </w:r>
      <w:r>
        <w:rPr>
          <w:spacing w:val="-9"/>
        </w:rPr>
        <w:t>VAD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parts.</w:t>
      </w:r>
      <w:r>
        <w:rPr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first </w:t>
      </w:r>
      <w:r>
        <w:rPr/>
        <w:t>part, features are extracted from speech, and fed to a</w:t>
      </w:r>
      <w:r>
        <w:rPr>
          <w:spacing w:val="-18"/>
        </w:rPr>
        <w:t> </w:t>
      </w:r>
      <w:r>
        <w:rPr/>
        <w:t>classifi- cation module to detect the speech</w:t>
      </w:r>
      <w:r>
        <w:rPr>
          <w:rFonts w:ascii="Georgia"/>
          <w:i/>
        </w:rPr>
        <w:t>/</w:t>
      </w:r>
      <w:r>
        <w:rPr/>
        <w:t>non-speech in the </w:t>
      </w:r>
      <w:r>
        <w:rPr>
          <w:spacing w:val="-3"/>
        </w:rPr>
        <w:t>second </w:t>
      </w:r>
      <w:r>
        <w:rPr/>
        <w:t>part. Improving the performance of these two elements </w:t>
      </w:r>
      <w:r>
        <w:rPr>
          <w:spacing w:val="-5"/>
        </w:rPr>
        <w:t>has </w:t>
      </w:r>
      <w:r>
        <w:rPr/>
        <w:t>received remarkable research interests over the years. </w:t>
      </w:r>
      <w:r>
        <w:rPr>
          <w:spacing w:val="-5"/>
        </w:rPr>
        <w:t>The </w:t>
      </w:r>
      <w:r>
        <w:rPr>
          <w:spacing w:val="-9"/>
        </w:rPr>
        <w:t>VAD </w:t>
      </w:r>
      <w:r>
        <w:rPr/>
        <w:t>module of the ITU-T G.729 coding system [1] is </w:t>
      </w:r>
      <w:r>
        <w:rPr>
          <w:spacing w:val="-6"/>
        </w:rPr>
        <w:t>one  </w:t>
      </w:r>
      <w:r>
        <w:rPr/>
        <w:t>of the most well-know algorithms to detect voice activity </w:t>
      </w:r>
      <w:r>
        <w:rPr>
          <w:spacing w:val="-7"/>
        </w:rPr>
        <w:t>in </w:t>
      </w:r>
      <w:r>
        <w:rPr/>
        <w:t>the signal.</w:t>
      </w:r>
      <w:r>
        <w:rPr>
          <w:spacing w:val="28"/>
        </w:rPr>
        <w:t> </w:t>
      </w:r>
      <w:r>
        <w:rPr/>
        <w:t>It uses different parameters such as the full </w:t>
      </w:r>
      <w:r>
        <w:rPr>
          <w:spacing w:val="-5"/>
        </w:rPr>
        <w:t>band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54.424999pt;margin-top:7.24475pt;width:97.55pt;height:.1pt;mso-position-horizontal-relative:page;mso-position-vertical-relative:paragraph;z-index:-15725568;mso-wrap-distance-left:0;mso-wrap-distance-right:0" coordorigin="1088,145" coordsize="1951,0" path="m1088,145l3039,14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7" w:lineRule="auto" w:before="6"/>
        <w:ind w:left="408" w:right="0" w:firstLine="286"/>
        <w:jc w:val="both"/>
        <w:rPr>
          <w:sz w:val="16"/>
        </w:rPr>
      </w:pPr>
      <w:r>
        <w:rPr>
          <w:spacing w:val="-4"/>
          <w:sz w:val="16"/>
        </w:rPr>
        <w:t>Work </w:t>
      </w:r>
      <w:r>
        <w:rPr>
          <w:sz w:val="16"/>
        </w:rPr>
        <w:t>funded by the ADAPT Centre  for  Digital  Content  </w:t>
      </w:r>
      <w:r>
        <w:rPr>
          <w:spacing w:val="-4"/>
          <w:sz w:val="16"/>
        </w:rPr>
        <w:t>Technol- </w:t>
      </w:r>
      <w:r>
        <w:rPr>
          <w:spacing w:val="-3"/>
          <w:sz w:val="16"/>
        </w:rPr>
        <w:t>ogy, </w:t>
      </w:r>
      <w:r>
        <w:rPr>
          <w:sz w:val="16"/>
        </w:rPr>
        <w:t>which is funded under the SFI Research Centres Programme </w:t>
      </w:r>
      <w:r>
        <w:rPr>
          <w:spacing w:val="-3"/>
          <w:sz w:val="16"/>
        </w:rPr>
        <w:t>(Grant </w:t>
      </w:r>
      <w:r>
        <w:rPr>
          <w:sz w:val="16"/>
        </w:rPr>
        <w:t>13/RC/2106) and is co-funded under the European Regional </w:t>
      </w:r>
      <w:r>
        <w:rPr>
          <w:spacing w:val="-3"/>
          <w:sz w:val="16"/>
        </w:rPr>
        <w:t>Development </w:t>
      </w:r>
      <w:r>
        <w:rPr>
          <w:sz w:val="16"/>
        </w:rPr>
        <w:t>Fund.</w:t>
      </w:r>
    </w:p>
    <w:p>
      <w:pPr>
        <w:pStyle w:val="BodyText"/>
        <w:spacing w:line="249" w:lineRule="auto" w:before="105"/>
        <w:ind w:left="300" w:right="558"/>
        <w:jc w:val="both"/>
      </w:pPr>
      <w:r>
        <w:rPr/>
        <w:br w:type="column"/>
      </w:r>
      <w:r>
        <w:rPr>
          <w:spacing w:val="-3"/>
        </w:rPr>
        <w:t>energy, </w:t>
      </w:r>
      <w:r>
        <w:rPr/>
        <w:t>the low band </w:t>
      </w:r>
      <w:r>
        <w:rPr>
          <w:spacing w:val="-3"/>
        </w:rPr>
        <w:t>energy, </w:t>
      </w:r>
      <w:r>
        <w:rPr/>
        <w:t>the zero-crossing rate, and </w:t>
      </w:r>
      <w:r>
        <w:rPr>
          <w:spacing w:val="-12"/>
        </w:rPr>
        <w:t>a </w:t>
      </w:r>
      <w:r>
        <w:rPr/>
        <w:t>spectral measure to distinguish between active and </w:t>
      </w:r>
      <w:r>
        <w:rPr>
          <w:spacing w:val="-3"/>
        </w:rPr>
        <w:t>inactive </w:t>
      </w:r>
      <w:r>
        <w:rPr/>
        <w:t>periods. Another common approach is the </w:t>
      </w:r>
      <w:r>
        <w:rPr>
          <w:spacing w:val="-9"/>
        </w:rPr>
        <w:t>VAD </w:t>
      </w:r>
      <w:r>
        <w:rPr/>
        <w:t>algorithm designed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Sohn</w:t>
      </w:r>
      <w:r>
        <w:rPr>
          <w:spacing w:val="-9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al.</w:t>
      </w:r>
      <w:r>
        <w:rPr>
          <w:i/>
          <w:spacing w:val="6"/>
        </w:rPr>
        <w:t> </w:t>
      </w:r>
      <w:r>
        <w:rPr/>
        <w:t>[2]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Markov</w:t>
      </w:r>
      <w:r>
        <w:rPr>
          <w:spacing w:val="-10"/>
        </w:rPr>
        <w:t> </w:t>
      </w:r>
      <w:r>
        <w:rPr>
          <w:spacing w:val="-4"/>
        </w:rPr>
        <w:t>pro- </w:t>
      </w:r>
      <w:r>
        <w:rPr/>
        <w:t>cess modeling of speech occurrences is employed to </w:t>
      </w:r>
      <w:r>
        <w:rPr>
          <w:spacing w:val="-5"/>
        </w:rPr>
        <w:t>derive </w:t>
      </w:r>
      <w:r>
        <w:rPr/>
        <w:t>the decision rule. This algorithm showed good performance in various environmental conditions where signals are </w:t>
      </w:r>
      <w:r>
        <w:rPr>
          <w:spacing w:val="-4"/>
        </w:rPr>
        <w:t>dis- </w:t>
      </w:r>
      <w:r>
        <w:rPr/>
        <w:t>torted by different types of noise such as </w:t>
      </w:r>
      <w:r>
        <w:rPr>
          <w:spacing w:val="-3"/>
        </w:rPr>
        <w:t>Vehicle, </w:t>
      </w:r>
      <w:r>
        <w:rPr/>
        <w:t>White,  and Babble noise. </w:t>
      </w:r>
      <w:r>
        <w:rPr>
          <w:spacing w:val="-6"/>
        </w:rPr>
        <w:t>Tan </w:t>
      </w:r>
      <w:r>
        <w:rPr/>
        <w:t>and Lindberg [3] have proposed </w:t>
      </w:r>
      <w:r>
        <w:rPr>
          <w:spacing w:val="-11"/>
        </w:rPr>
        <w:t>a </w:t>
      </w:r>
      <w:r>
        <w:rPr>
          <w:spacing w:val="-9"/>
        </w:rPr>
        <w:t>VAD </w:t>
      </w:r>
      <w:r>
        <w:rPr/>
        <w:t>algorithm in which a moving average is applied to the frames selected by a low-complexity </w:t>
      </w:r>
      <w:r>
        <w:rPr>
          <w:spacing w:val="-3"/>
        </w:rPr>
        <w:t>Variable </w:t>
      </w:r>
      <w:r>
        <w:rPr/>
        <w:t>Frame </w:t>
      </w:r>
      <w:r>
        <w:rPr>
          <w:spacing w:val="-4"/>
        </w:rPr>
        <w:t>Rate </w:t>
      </w:r>
      <w:r>
        <w:rPr/>
        <w:t>(VFR) analysis. The current frame is assigned as speech </w:t>
      </w:r>
      <w:r>
        <w:rPr>
          <w:spacing w:val="-7"/>
        </w:rPr>
        <w:t>if </w:t>
      </w:r>
      <w:r>
        <w:rPr/>
        <w:t>the moving average is greater than a specific threshold </w:t>
      </w:r>
      <w:r>
        <w:rPr>
          <w:spacing w:val="-4"/>
        </w:rPr>
        <w:t>value. </w:t>
      </w:r>
      <w:r>
        <w:rPr/>
        <w:t>This method outperformed other recent </w:t>
      </w:r>
      <w:r>
        <w:rPr>
          <w:spacing w:val="-9"/>
        </w:rPr>
        <w:t>VAD </w:t>
      </w:r>
      <w:r>
        <w:rPr/>
        <w:t>algorithms in different conditions indicating its effectiveness in </w:t>
      </w:r>
      <w:r>
        <w:rPr>
          <w:spacing w:val="-3"/>
        </w:rPr>
        <w:t>speech </w:t>
      </w:r>
      <w:r>
        <w:rPr/>
        <w:t>recognition. Recently, several studies have proposed new </w:t>
      </w:r>
      <w:r>
        <w:rPr>
          <w:spacing w:val="-5"/>
        </w:rPr>
        <w:t>al- </w:t>
      </w:r>
      <w:r>
        <w:rPr/>
        <w:t>gorithms to improve the performance of </w:t>
      </w:r>
      <w:r>
        <w:rPr>
          <w:spacing w:val="-9"/>
        </w:rPr>
        <w:t>VAD </w:t>
      </w:r>
      <w:r>
        <w:rPr/>
        <w:t>by combining different types of features [4, 5]. In the study by Segbroeck </w:t>
      </w:r>
      <w:r>
        <w:rPr>
          <w:i/>
        </w:rPr>
        <w:t>et al. </w:t>
      </w:r>
      <w:r>
        <w:rPr/>
        <w:t>[6], four different types of 2D representations </w:t>
      </w:r>
      <w:r>
        <w:rPr>
          <w:spacing w:val="-3"/>
        </w:rPr>
        <w:t>were </w:t>
      </w:r>
      <w:r>
        <w:rPr/>
        <w:t>combined together for </w:t>
      </w:r>
      <w:r>
        <w:rPr>
          <w:spacing w:val="-7"/>
        </w:rPr>
        <w:t>VAD: </w:t>
      </w:r>
      <w:r>
        <w:rPr/>
        <w:t>the spectral-shape-based </w:t>
      </w:r>
      <w:r>
        <w:rPr>
          <w:spacing w:val="-4"/>
        </w:rPr>
        <w:t>fea- </w:t>
      </w:r>
      <w:r>
        <w:rPr/>
        <w:t>tures (Gammatone Frequency Cepstral Coefficients, </w:t>
      </w:r>
      <w:r>
        <w:rPr>
          <w:spacing w:val="-3"/>
        </w:rPr>
        <w:t>GFCC), </w:t>
      </w:r>
      <w:r>
        <w:rPr/>
        <w:t>the spectro-temporal modulation patterns of speech </w:t>
      </w:r>
      <w:r>
        <w:rPr>
          <w:spacing w:val="-3"/>
        </w:rPr>
        <w:t>(Gabor </w:t>
      </w:r>
      <w:r>
        <w:rPr/>
        <w:t>features), Harmonicity-based features, and the </w:t>
      </w:r>
      <w:r>
        <w:rPr>
          <w:spacing w:val="-4"/>
        </w:rPr>
        <w:t>Long-Term </w:t>
      </w:r>
      <w:r>
        <w:rPr/>
        <w:t>Signal </w:t>
      </w:r>
      <w:r>
        <w:rPr>
          <w:spacing w:val="-3"/>
        </w:rPr>
        <w:t>Variability </w:t>
      </w:r>
      <w:r>
        <w:rPr>
          <w:spacing w:val="-4"/>
        </w:rPr>
        <w:t>(LTSV) </w:t>
      </w:r>
      <w:r>
        <w:rPr/>
        <w:t>measure. The total number </w:t>
      </w:r>
      <w:r>
        <w:rPr>
          <w:spacing w:val="-8"/>
        </w:rPr>
        <w:t>of </w:t>
      </w:r>
      <w:r>
        <w:rPr/>
        <w:t>features in the combined set is 184 [7]. The decision </w:t>
      </w:r>
      <w:r>
        <w:rPr>
          <w:spacing w:val="-4"/>
        </w:rPr>
        <w:t>rule </w:t>
      </w:r>
      <w:r>
        <w:rPr/>
        <w:t>was derived using a MLP classifier trained on the combined feature set. This method was shown to be very competitive with current state-of-the art systems on the </w:t>
      </w:r>
      <w:r>
        <w:rPr>
          <w:spacing w:val="-6"/>
        </w:rPr>
        <w:t>DARPA </w:t>
      </w:r>
      <w:r>
        <w:rPr>
          <w:spacing w:val="-9"/>
        </w:rPr>
        <w:t>RATS </w:t>
      </w:r>
      <w:r>
        <w:rPr/>
        <w:t>corpora, even with low feature dimensionality. In [8], a </w:t>
      </w:r>
      <w:r>
        <w:rPr>
          <w:spacing w:val="-6"/>
        </w:rPr>
        <w:t>new </w:t>
      </w:r>
      <w:r>
        <w:rPr>
          <w:spacing w:val="-9"/>
        </w:rPr>
        <w:t>VAD</w:t>
      </w:r>
      <w:r>
        <w:rPr>
          <w:spacing w:val="-13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subbands</w:t>
      </w:r>
      <w:r>
        <w:rPr>
          <w:spacing w:val="-12"/>
        </w:rPr>
        <w:t> </w:t>
      </w:r>
      <w:r>
        <w:rPr/>
        <w:t>of speech was proposed. This method achieved superior </w:t>
      </w:r>
      <w:r>
        <w:rPr>
          <w:spacing w:val="-4"/>
        </w:rPr>
        <w:t>perfor- </w:t>
      </w:r>
      <w:r>
        <w:rPr/>
        <w:t>mance over existing algorithms on the </w:t>
      </w:r>
      <w:r>
        <w:rPr>
          <w:spacing w:val="-3"/>
        </w:rPr>
        <w:t>QUT-NOISE-TIMIT </w:t>
      </w:r>
      <w:r>
        <w:rPr/>
        <w:t>corpus.</w:t>
      </w:r>
    </w:p>
    <w:p>
      <w:pPr>
        <w:pStyle w:val="BodyText"/>
        <w:spacing w:line="249" w:lineRule="auto" w:before="104"/>
        <w:ind w:left="300" w:right="558" w:firstLine="298"/>
        <w:jc w:val="both"/>
      </w:pPr>
      <w:r>
        <w:rPr/>
        <w:t>Improving the performance of </w:t>
      </w:r>
      <w:r>
        <w:rPr>
          <w:spacing w:val="-9"/>
        </w:rPr>
        <w:t>VAD </w:t>
      </w:r>
      <w:r>
        <w:rPr/>
        <w:t>under noisy </w:t>
      </w:r>
      <w:r>
        <w:rPr>
          <w:spacing w:val="-3"/>
        </w:rPr>
        <w:t>con- </w:t>
      </w:r>
      <w:r>
        <w:rPr/>
        <w:t>ditions remains a challenge </w:t>
      </w:r>
      <w:r>
        <w:rPr>
          <w:spacing w:val="-3"/>
        </w:rPr>
        <w:t>however. </w:t>
      </w:r>
      <w:r>
        <w:rPr/>
        <w:t>Unlike the acoustic- signal-based methods, this study proposes an approach </w:t>
      </w:r>
      <w:r>
        <w:rPr>
          <w:spacing w:val="-7"/>
        </w:rPr>
        <w:t>to </w:t>
      </w:r>
      <w:r>
        <w:rPr/>
        <w:t>detect speech activity using AN-response-based features. This idea was motivated by the fact that the neural responses (a series of brief electrical action potentials transmitted </w:t>
      </w:r>
      <w:r>
        <w:rPr>
          <w:spacing w:val="-7"/>
        </w:rPr>
        <w:t>on </w:t>
      </w:r>
      <w:r>
        <w:rPr/>
        <w:t>individual fibers of the auditory neurons) exhibit strong </w:t>
      </w:r>
      <w:r>
        <w:rPr>
          <w:spacing w:val="-5"/>
        </w:rPr>
        <w:t>ro- </w:t>
      </w:r>
      <w:r>
        <w:rPr/>
        <w:t>bustness to noise. This observation is supported by the </w:t>
      </w:r>
      <w:r>
        <w:rPr>
          <w:spacing w:val="-4"/>
        </w:rPr>
        <w:t>phase </w:t>
      </w:r>
      <w:r>
        <w:rPr/>
        <w:t>locking property, i.e. the behaviour that nerve neurons </w:t>
      </w:r>
      <w:r>
        <w:rPr>
          <w:spacing w:val="-3"/>
        </w:rPr>
        <w:t>tend </w:t>
      </w:r>
      <w:r>
        <w:rPr/>
        <w:t>to fire potentials at times corresponding to a peak in </w:t>
      </w:r>
      <w:r>
        <w:rPr>
          <w:spacing w:val="-4"/>
        </w:rPr>
        <w:t>the </w:t>
      </w:r>
      <w:r>
        <w:rPr/>
        <w:t>sound stimuli. In this </w:t>
      </w:r>
      <w:r>
        <w:rPr>
          <w:spacing w:val="-3"/>
        </w:rPr>
        <w:t>study, </w:t>
      </w:r>
      <w:r>
        <w:rPr/>
        <w:t>the neural responses</w:t>
      </w:r>
      <w:r>
        <w:rPr>
          <w:spacing w:val="-20"/>
        </w:rPr>
        <w:t> </w:t>
      </w:r>
      <w:r>
        <w:rPr/>
        <w:t>correspond-</w:t>
      </w:r>
    </w:p>
    <w:p>
      <w:pPr>
        <w:spacing w:after="0" w:line="249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285" w:space="40"/>
            <w:col w:w="5735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00"/>
      </w:pPr>
      <w:r>
        <w:rPr/>
        <w:t>978-1-5386-4658-8/18/$31.00 ©2018 IEEE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00"/>
      </w:pPr>
      <w:r>
        <w:rPr/>
        <w:t>5524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00"/>
      </w:pPr>
      <w:r>
        <w:rPr/>
        <w:t>ICASSP 2018</w:t>
      </w:r>
    </w:p>
    <w:p>
      <w:pPr>
        <w:spacing w:after="0"/>
        <w:sectPr>
          <w:type w:val="continuous"/>
          <w:pgSz w:w="12240" w:h="15840"/>
          <w:pgMar w:top="660" w:bottom="0" w:left="680" w:right="500"/>
          <w:cols w:num="3" w:equalWidth="0">
            <w:col w:w="3954" w:space="886"/>
            <w:col w:w="841" w:space="3279"/>
            <w:col w:w="2100"/>
          </w:cols>
        </w:sectPr>
      </w:pPr>
    </w:p>
    <w:p>
      <w:pPr>
        <w:pStyle w:val="BodyText"/>
        <w:spacing w:line="249" w:lineRule="auto" w:before="72"/>
        <w:ind w:left="408"/>
        <w:jc w:val="both"/>
      </w:pP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4175240</wp:posOffset>
            </wp:positionH>
            <wp:positionV relativeFrom="paragraph">
              <wp:posOffset>473609</wp:posOffset>
            </wp:positionV>
            <wp:extent cx="281009" cy="17487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09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6196608" from="349.487414pt,62.484978pt" to="344.658936pt,62.484978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6096" from="339.803456pt,62.484978pt" to="334.974884pt,62.484978pt" stroked="true" strokeweight=".508125pt" strokecolor="#000000">
            <v:stroke dashstyle="solid"/>
            <w10:wrap type="none"/>
          </v:line>
        </w:pict>
      </w:r>
      <w:r>
        <w:rPr/>
        <w:pict>
          <v:shape style="position:absolute;margin-left:323.957031pt;margin-top:54.140957pt;width:6.2pt;height:8.35pt;mso-position-horizontal-relative:page;mso-position-vertical-relative:paragraph;z-index:-16195584" coordorigin="6479,1083" coordsize="124,167" path="m6603,1250l6506,1250m6479,1180l6479,1083e" filled="false" stroked="true" strokeweight=".507500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4784" from="323.957031pt,49.273811pt" to="323.957031pt,44.433144pt" stroked="true" strokeweight=".50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23.957031pt,39.592476pt" to="323.957031pt,34.725239pt" stroked="true" strokeweight=".506875pt" strokecolor="#000000">
            <v:stroke dashstyle="solid"/>
            <w10:wrap type="none"/>
          </v:line>
        </w:pict>
      </w:r>
      <w:r>
        <w:rPr/>
        <w:pict>
          <v:shape style="position:absolute;margin-left:549.062927pt;margin-top:72.301826pt;width:.2pt;height:4.650pt;mso-position-horizontal-relative:page;mso-position-vertical-relative:page;z-index:15735808" coordorigin="10981,1446" coordsize="4,93" path="m10981,1446l10985,1446,10985,1539e" filled="false" stroked="true" strokeweight=".50687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6320" from="549.249939pt,81.796043pt" to="549.249939pt,86.6369pt" stroked="true" strokeweight=".506875pt" strokecolor="#000000">
            <v:stroke dashstyle="solid"/>
            <w10:wrap type="none"/>
          </v:line>
        </w:pict>
      </w:r>
      <w:r>
        <w:rPr/>
        <w:t>ing to a speech signal are simulated using a computational model of the auditory periphery by Zilany </w:t>
      </w:r>
      <w:r>
        <w:rPr>
          <w:i/>
        </w:rPr>
        <w:t>et al. </w:t>
      </w:r>
      <w:r>
        <w:rPr/>
        <w:t>[9, 10]. </w:t>
      </w:r>
      <w:r>
        <w:rPr>
          <w:spacing w:val="-6"/>
        </w:rPr>
        <w:t>The </w:t>
      </w:r>
      <w:r>
        <w:rPr/>
        <w:t>model</w:t>
      </w:r>
      <w:r>
        <w:rPr>
          <w:spacing w:val="-8"/>
        </w:rPr>
        <w:t> </w:t>
      </w:r>
      <w:r>
        <w:rPr/>
        <w:t>takes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speech</w:t>
      </w:r>
      <w:r>
        <w:rPr>
          <w:spacing w:val="-8"/>
        </w:rPr>
        <w:t> </w:t>
      </w:r>
      <w:r>
        <w:rPr/>
        <w:t>stimulus,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time- </w:t>
      </w:r>
      <w:r>
        <w:rPr/>
        <w:t>varying</w:t>
      </w:r>
      <w:r>
        <w:rPr>
          <w:spacing w:val="-11"/>
        </w:rPr>
        <w:t> </w:t>
      </w:r>
      <w:r>
        <w:rPr/>
        <w:t>spike</w:t>
      </w:r>
      <w:r>
        <w:rPr>
          <w:spacing w:val="-11"/>
        </w:rPr>
        <w:t> </w:t>
      </w:r>
      <w:r>
        <w:rPr/>
        <w:t>counts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fibers</w:t>
      </w:r>
      <w:r>
        <w:rPr>
          <w:spacing w:val="-10"/>
        </w:rPr>
        <w:t> </w:t>
      </w:r>
      <w:r>
        <w:rPr/>
        <w:t>tuned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CF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 of time. CF is defined as the most sensitive frequency for </w:t>
      </w:r>
      <w:r>
        <w:rPr>
          <w:spacing w:val="-7"/>
        </w:rPr>
        <w:t>an </w:t>
      </w:r>
      <w:r>
        <w:rPr/>
        <w:t>AN fiber. The generated spike counts as a function of </w:t>
      </w:r>
      <w:r>
        <w:rPr>
          <w:spacing w:val="-5"/>
        </w:rPr>
        <w:t>time </w:t>
      </w:r>
      <w:r>
        <w:rPr/>
        <w:t>for a range of CFs values can be represented as a 2D </w:t>
      </w:r>
      <w:r>
        <w:rPr>
          <w:spacing w:val="-4"/>
        </w:rPr>
        <w:t>array </w:t>
      </w:r>
      <w:r>
        <w:rPr/>
        <w:t>(time-frequency) referred to as a neurogram. Neurograms</w:t>
      </w:r>
      <w:r>
        <w:rPr>
          <w:spacing w:val="-26"/>
        </w:rPr>
        <w:t> </w:t>
      </w:r>
      <w:r>
        <w:rPr>
          <w:spacing w:val="-5"/>
        </w:rPr>
        <w:t>are </w:t>
      </w:r>
      <w:r>
        <w:rPr/>
        <w:t>more</w:t>
      </w:r>
      <w:r>
        <w:rPr>
          <w:spacing w:val="-5"/>
        </w:rPr>
        <w:t> </w:t>
      </w:r>
      <w:r>
        <w:rPr/>
        <w:t>informative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2D</w:t>
      </w:r>
      <w:r>
        <w:rPr>
          <w:spacing w:val="-5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3"/>
        </w:rPr>
        <w:t>spec- </w:t>
      </w:r>
      <w:r>
        <w:rPr/>
        <w:t>trogram,  as they reflect  most of the non-linear </w:t>
      </w:r>
      <w:r>
        <w:rPr>
          <w:spacing w:val="-3"/>
        </w:rPr>
        <w:t>behaviours  </w:t>
      </w:r>
      <w:r>
        <w:rPr/>
        <w:t>in the auditory periphery. Features from neurograms </w:t>
      </w:r>
      <w:r>
        <w:rPr>
          <w:spacing w:val="-6"/>
        </w:rPr>
        <w:t>have </w:t>
      </w:r>
      <w:r>
        <w:rPr/>
        <w:t>been employed in several applications such as assessment  of speech intelligibility [11, 12], speech quality [13], </w:t>
      </w:r>
      <w:r>
        <w:rPr>
          <w:spacing w:val="-5"/>
        </w:rPr>
        <w:t>and </w:t>
      </w:r>
      <w:r>
        <w:rPr/>
        <w:t>identifying emotions in speech</w:t>
      </w:r>
      <w:r>
        <w:rPr>
          <w:spacing w:val="-5"/>
        </w:rPr>
        <w:t> </w:t>
      </w:r>
      <w:r>
        <w:rPr/>
        <w:t>[14].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963" w:val="left" w:leader="none"/>
        </w:tabs>
        <w:spacing w:line="240" w:lineRule="auto" w:before="0" w:after="0"/>
        <w:ind w:left="1962" w:right="0" w:hanging="270"/>
        <w:jc w:val="left"/>
      </w:pPr>
      <w:r>
        <w:rPr/>
        <w:t>PROPOSED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line="249" w:lineRule="auto" w:before="230"/>
        <w:ind w:left="408"/>
        <w:jc w:val="right"/>
      </w:pPr>
      <w:r>
        <w:rPr/>
        <w:t>The</w:t>
      </w:r>
      <w:r>
        <w:rPr>
          <w:spacing w:val="16"/>
        </w:rPr>
        <w:t> </w:t>
      </w:r>
      <w:r>
        <w:rPr/>
        <w:t>proposed</w:t>
      </w:r>
      <w:r>
        <w:rPr>
          <w:spacing w:val="17"/>
        </w:rPr>
        <w:t> </w:t>
      </w:r>
      <w:r>
        <w:rPr>
          <w:spacing w:val="-9"/>
        </w:rPr>
        <w:t>VAD</w:t>
      </w:r>
      <w:r>
        <w:rPr>
          <w:spacing w:val="17"/>
        </w:rPr>
        <w:t> </w:t>
      </w:r>
      <w:r>
        <w:rPr/>
        <w:t>method</w:t>
      </w:r>
      <w:r>
        <w:rPr>
          <w:spacing w:val="17"/>
        </w:rPr>
        <w:t> </w:t>
      </w:r>
      <w:r>
        <w:rPr/>
        <w:t>consists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stages:</w:t>
      </w:r>
      <w:r>
        <w:rPr>
          <w:spacing w:val="46"/>
        </w:rPr>
        <w:t> </w:t>
      </w:r>
      <w:r>
        <w:rPr>
          <w:spacing w:val="-3"/>
        </w:rPr>
        <w:t>training</w:t>
      </w:r>
      <w:r>
        <w:rPr>
          <w:w w:val="99"/>
        </w:rPr>
        <w:t> </w:t>
      </w:r>
      <w:r>
        <w:rPr/>
        <w:t>and</w:t>
      </w:r>
      <w:r>
        <w:rPr>
          <w:spacing w:val="24"/>
        </w:rPr>
        <w:t> </w:t>
      </w:r>
      <w:r>
        <w:rPr/>
        <w:t>testing.</w:t>
      </w:r>
      <w:r>
        <w:rPr>
          <w:spacing w:val="39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stage,</w:t>
      </w:r>
      <w:r>
        <w:rPr>
          <w:spacing w:val="31"/>
        </w:rPr>
        <w:t> </w:t>
      </w:r>
      <w:r>
        <w:rPr/>
        <w:t>the</w:t>
      </w:r>
      <w:r>
        <w:rPr>
          <w:spacing w:val="24"/>
        </w:rPr>
        <w:t> </w:t>
      </w:r>
      <w:r>
        <w:rPr/>
        <w:t>neural</w:t>
      </w:r>
      <w:r>
        <w:rPr>
          <w:spacing w:val="25"/>
        </w:rPr>
        <w:t> </w:t>
      </w:r>
      <w:r>
        <w:rPr/>
        <w:t>responses</w:t>
      </w:r>
      <w:r>
        <w:rPr>
          <w:spacing w:val="25"/>
        </w:rPr>
        <w:t> </w:t>
      </w:r>
      <w:r>
        <w:rPr>
          <w:spacing w:val="-6"/>
        </w:rPr>
        <w:t>are</w:t>
      </w:r>
      <w:r>
        <w:rPr>
          <w:w w:val="99"/>
        </w:rPr>
        <w:t> </w:t>
      </w:r>
      <w:r>
        <w:rPr/>
        <w:t>simulated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6"/>
        </w:rPr>
        <w:t> </w:t>
      </w:r>
      <w:r>
        <w:rPr/>
        <w:t>speech</w:t>
      </w:r>
      <w:r>
        <w:rPr>
          <w:spacing w:val="17"/>
        </w:rPr>
        <w:t> </w:t>
      </w:r>
      <w:r>
        <w:rPr/>
        <w:t>signals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>
          <w:spacing w:val="-4"/>
        </w:rPr>
        <w:t>model,</w:t>
      </w:r>
      <w:r>
        <w:rPr>
          <w:w w:val="99"/>
        </w:rPr>
        <w:t> </w:t>
      </w:r>
      <w:r>
        <w:rPr/>
        <w:t>and</w:t>
      </w:r>
      <w:r>
        <w:rPr>
          <w:spacing w:val="12"/>
        </w:rPr>
        <w:t> </w:t>
      </w:r>
      <w:r>
        <w:rPr/>
        <w:t>feature</w:t>
      </w:r>
      <w:r>
        <w:rPr>
          <w:spacing w:val="12"/>
        </w:rPr>
        <w:t> </w:t>
      </w:r>
      <w:r>
        <w:rPr/>
        <w:t>extraction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/>
        <w:t>applied.</w:t>
      </w:r>
      <w:r>
        <w:rPr>
          <w:spacing w:val="4"/>
        </w:rPr>
        <w:t> </w:t>
      </w:r>
      <w:r>
        <w:rPr/>
        <w:t>An</w:t>
      </w:r>
      <w:r>
        <w:rPr>
          <w:spacing w:val="13"/>
        </w:rPr>
        <w:t> </w:t>
      </w:r>
      <w:r>
        <w:rPr/>
        <w:t>MLP</w:t>
      </w:r>
      <w:r>
        <w:rPr>
          <w:spacing w:val="12"/>
        </w:rPr>
        <w:t> </w:t>
      </w:r>
      <w:r>
        <w:rPr/>
        <w:t>classifier</w:t>
      </w:r>
      <w:r>
        <w:rPr>
          <w:spacing w:val="12"/>
        </w:rPr>
        <w:t> </w:t>
      </w:r>
      <w:r>
        <w:rPr>
          <w:spacing w:val="-8"/>
        </w:rPr>
        <w:t>is</w:t>
      </w:r>
      <w:r>
        <w:rPr>
          <w:w w:val="99"/>
        </w:rPr>
        <w:t> </w:t>
      </w:r>
      <w:r>
        <w:rPr/>
        <w:t>trained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features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true</w:t>
      </w:r>
      <w:r>
        <w:rPr>
          <w:spacing w:val="23"/>
        </w:rPr>
        <w:t> </w:t>
      </w:r>
      <w:r>
        <w:rPr>
          <w:spacing w:val="-9"/>
        </w:rPr>
        <w:t>VAD</w:t>
      </w:r>
      <w:r>
        <w:rPr>
          <w:spacing w:val="23"/>
        </w:rPr>
        <w:t> </w:t>
      </w:r>
      <w:r>
        <w:rPr/>
        <w:t>events.</w:t>
      </w:r>
      <w:r>
        <w:rPr>
          <w:spacing w:val="36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3"/>
        </w:rPr>
        <w:t>testing</w:t>
      </w:r>
      <w:r>
        <w:rPr>
          <w:w w:val="99"/>
        </w:rPr>
        <w:t> </w:t>
      </w:r>
      <w:r>
        <w:rPr/>
        <w:t>stage, the trained model predicts the </w:t>
      </w:r>
      <w:r>
        <w:rPr>
          <w:spacing w:val="-9"/>
        </w:rPr>
        <w:t>VAD </w:t>
      </w:r>
      <w:r>
        <w:rPr/>
        <w:t>events for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5"/>
        </w:rPr>
        <w:t>input</w:t>
      </w:r>
      <w:r>
        <w:rPr>
          <w:w w:val="99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set.</w:t>
      </w:r>
      <w:r>
        <w:rPr>
          <w:spacing w:val="4"/>
        </w:rPr>
        <w:t> </w:t>
      </w:r>
      <w:r>
        <w:rPr/>
        <w:t>Figure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overview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>
          <w:spacing w:val="-10"/>
        </w:rPr>
        <w:t>VAD.</w:t>
      </w:r>
      <w:r>
        <w:rPr>
          <w:w w:val="99"/>
        </w:rPr>
        <w:t> </w:t>
      </w:r>
      <w:r>
        <w:rPr/>
        <w:t>In this </w:t>
      </w:r>
      <w:r>
        <w:rPr>
          <w:spacing w:val="-3"/>
        </w:rPr>
        <w:t>study, </w:t>
      </w:r>
      <w:r>
        <w:rPr/>
        <w:t>the proposed method was</w:t>
      </w:r>
      <w:r>
        <w:rPr>
          <w:spacing w:val="17"/>
        </w:rPr>
        <w:t> </w:t>
      </w:r>
      <w:r>
        <w:rPr/>
        <w:t>tested</w:t>
      </w:r>
      <w:r>
        <w:rPr>
          <w:spacing w:val="6"/>
        </w:rPr>
        <w:t> </w:t>
      </w:r>
      <w:r>
        <w:rPr/>
        <w:t>using</w:t>
      </w:r>
      <w:r>
        <w:rPr>
          <w:w w:val="99"/>
        </w:rPr>
        <w:t> </w:t>
      </w:r>
      <w:r>
        <w:rPr/>
        <w:t>speech</w:t>
      </w:r>
      <w:r>
        <w:rPr>
          <w:spacing w:val="31"/>
        </w:rPr>
        <w:t> </w:t>
      </w:r>
      <w:r>
        <w:rPr/>
        <w:t>signals</w:t>
      </w:r>
      <w:r>
        <w:rPr>
          <w:spacing w:val="31"/>
        </w:rPr>
        <w:t> </w:t>
      </w:r>
      <w:r>
        <w:rPr/>
        <w:t>taken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QUT-NOISE-TIMIT</w:t>
      </w:r>
      <w:r>
        <w:rPr>
          <w:spacing w:val="31"/>
        </w:rPr>
        <w:t> </w:t>
      </w:r>
      <w:r>
        <w:rPr>
          <w:spacing w:val="-3"/>
        </w:rPr>
        <w:t>corpus</w:t>
      </w:r>
      <w:r>
        <w:rPr>
          <w:w w:val="99"/>
        </w:rPr>
        <w:t> </w:t>
      </w:r>
      <w:r>
        <w:rPr/>
        <w:t>[15]. This database is specifically designed to</w:t>
      </w:r>
      <w:r>
        <w:rPr>
          <w:spacing w:val="-4"/>
        </w:rPr>
        <w:t> </w:t>
      </w:r>
      <w:r>
        <w:rPr/>
        <w:t>evaluate</w:t>
      </w:r>
      <w:r>
        <w:rPr>
          <w:spacing w:val="3"/>
        </w:rPr>
        <w:t> </w:t>
      </w:r>
      <w:r>
        <w:rPr>
          <w:spacing w:val="-14"/>
        </w:rPr>
        <w:t>VAD</w:t>
      </w:r>
      <w:r>
        <w:rPr>
          <w:w w:val="99"/>
        </w:rPr>
        <w:t> </w:t>
      </w:r>
      <w:r>
        <w:rPr/>
        <w:t>algorithms across a wide variety of</w:t>
      </w:r>
      <w:r>
        <w:rPr>
          <w:spacing w:val="13"/>
        </w:rPr>
        <w:t> </w:t>
      </w:r>
      <w:r>
        <w:rPr/>
        <w:t>common</w:t>
      </w:r>
      <w:r>
        <w:rPr>
          <w:spacing w:val="44"/>
        </w:rPr>
        <w:t> </w:t>
      </w:r>
      <w:r>
        <w:rPr/>
        <w:t>background</w:t>
      </w:r>
      <w:r>
        <w:rPr>
          <w:w w:val="99"/>
        </w:rPr>
        <w:t> </w:t>
      </w:r>
      <w:r>
        <w:rPr/>
        <w:t>noise scenarios (cafe, home, street, car,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3"/>
        </w:rPr>
        <w:t>reverberant</w:t>
      </w:r>
      <w:r>
        <w:rPr>
          <w:w w:val="99"/>
        </w:rPr>
        <w:t> </w:t>
      </w:r>
      <w:r>
        <w:rPr/>
        <w:t>noise)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Signal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Noise</w:t>
      </w:r>
      <w:r>
        <w:rPr>
          <w:spacing w:val="25"/>
        </w:rPr>
        <w:t> </w:t>
      </w:r>
      <w:r>
        <w:rPr/>
        <w:t>Ratio</w:t>
      </w:r>
      <w:r>
        <w:rPr>
          <w:spacing w:val="25"/>
        </w:rPr>
        <w:t> </w:t>
      </w:r>
      <w:r>
        <w:rPr/>
        <w:t>(SNR)</w:t>
      </w:r>
      <w:r>
        <w:rPr>
          <w:spacing w:val="25"/>
        </w:rPr>
        <w:t> </w:t>
      </w:r>
      <w:r>
        <w:rPr/>
        <w:t>levels</w:t>
      </w:r>
      <w:r>
        <w:rPr>
          <w:spacing w:val="25"/>
        </w:rPr>
        <w:t> </w:t>
      </w:r>
      <w:r>
        <w:rPr>
          <w:spacing w:val="-3"/>
        </w:rPr>
        <w:t>(15,</w:t>
      </w:r>
      <w:r>
        <w:rPr>
          <w:w w:val="99"/>
        </w:rPr>
        <w:t> </w:t>
      </w:r>
      <w:r>
        <w:rPr/>
        <w:t>10, 5, 0, -5, and -10 dB). 720 speech files</w:t>
      </w:r>
      <w:r>
        <w:rPr>
          <w:spacing w:val="44"/>
        </w:rPr>
        <w:t> </w:t>
      </w:r>
      <w:r>
        <w:rPr/>
        <w:t>randomly</w:t>
      </w:r>
      <w:r>
        <w:rPr>
          <w:spacing w:val="22"/>
        </w:rPr>
        <w:t> </w:t>
      </w:r>
      <w:r>
        <w:rPr>
          <w:spacing w:val="-4"/>
        </w:rPr>
        <w:t>taken</w:t>
      </w:r>
      <w:r>
        <w:rPr>
          <w:w w:val="99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i/>
        </w:rPr>
        <w:t>development</w:t>
      </w:r>
      <w:r>
        <w:rPr>
          <w:i/>
          <w:spacing w:val="38"/>
        </w:rPr>
        <w:t> </w:t>
      </w:r>
      <w:r>
        <w:rPr/>
        <w:t>set</w:t>
      </w:r>
      <w:r>
        <w:rPr>
          <w:spacing w:val="35"/>
        </w:rPr>
        <w:t> </w:t>
      </w:r>
      <w:r>
        <w:rPr/>
        <w:t>were</w:t>
      </w:r>
      <w:r>
        <w:rPr>
          <w:spacing w:val="36"/>
        </w:rPr>
        <w:t> </w:t>
      </w:r>
      <w:r>
        <w:rPr/>
        <w:t>used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training</w:t>
      </w:r>
      <w:r>
        <w:rPr>
          <w:spacing w:val="36"/>
        </w:rPr>
        <w:t> </w:t>
      </w:r>
      <w:r>
        <w:rPr>
          <w:spacing w:val="-3"/>
        </w:rPr>
        <w:t>stage,</w:t>
      </w:r>
      <w:r>
        <w:rPr>
          <w:w w:val="99"/>
        </w:rPr>
        <w:t> </w:t>
      </w:r>
      <w:r>
        <w:rPr/>
        <w:t>whereas 720 speech files taken from the </w:t>
      </w:r>
      <w:r>
        <w:rPr>
          <w:i/>
        </w:rPr>
        <w:t>enrolment</w:t>
      </w:r>
      <w:r>
        <w:rPr>
          <w:i/>
          <w:spacing w:val="34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  <w:spacing w:val="-4"/>
        </w:rPr>
        <w:t>veri-</w:t>
      </w:r>
      <w:r>
        <w:rPr>
          <w:i/>
          <w:w w:val="99"/>
        </w:rPr>
        <w:t> </w:t>
      </w:r>
      <w:r>
        <w:rPr>
          <w:i/>
        </w:rPr>
        <w:t>fication </w:t>
      </w:r>
      <w:r>
        <w:rPr/>
        <w:t>sets were used in the testing stage. The</w:t>
      </w:r>
      <w:r>
        <w:rPr>
          <w:spacing w:val="-16"/>
        </w:rPr>
        <w:t> </w:t>
      </w:r>
      <w:r>
        <w:rPr/>
        <w:t>total</w:t>
      </w:r>
      <w:r>
        <w:rPr>
          <w:spacing w:val="2"/>
        </w:rPr>
        <w:t> </w:t>
      </w:r>
      <w:r>
        <w:rPr>
          <w:spacing w:val="-3"/>
        </w:rPr>
        <w:t>number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speech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1440</w:t>
      </w:r>
      <w:r>
        <w:rPr>
          <w:spacing w:val="-5"/>
        </w:rPr>
        <w:t> </w:t>
      </w:r>
      <w:r>
        <w:rPr/>
        <w:t>sampled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16</w:t>
      </w:r>
      <w:r>
        <w:rPr>
          <w:spacing w:val="-5"/>
        </w:rPr>
        <w:t> </w:t>
      </w:r>
      <w:r>
        <w:rPr/>
        <w:t>kHz.</w:t>
      </w:r>
      <w:r>
        <w:rPr>
          <w:spacing w:val="7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480</w:t>
      </w:r>
      <w:r>
        <w:rPr>
          <w:spacing w:val="-5"/>
        </w:rPr>
        <w:t> </w:t>
      </w:r>
      <w:r>
        <w:rPr/>
        <w:t>files</w:t>
      </w:r>
    </w:p>
    <w:p>
      <w:pPr>
        <w:pStyle w:val="BodyText"/>
        <w:spacing w:line="50" w:lineRule="auto" w:before="44"/>
        <w:ind w:left="408"/>
        <w:jc w:val="both"/>
      </w:pPr>
      <w:r>
        <w:rPr/>
        <w:t>contain less than </w:t>
      </w:r>
      <w:r>
        <w:rPr>
          <w:rFonts w:ascii="Latin Modern Math"/>
        </w:rPr>
        <w:t>25% </w:t>
      </w:r>
      <w:r>
        <w:rPr/>
        <w:t>speech, 480 files had between </w:t>
      </w:r>
      <w:r>
        <w:rPr>
          <w:rFonts w:ascii="Latin Modern Math"/>
          <w:spacing w:val="-5"/>
        </w:rPr>
        <w:t>25% </w:t>
      </w:r>
      <w:r>
        <w:rPr/>
        <w:t>and </w:t>
      </w:r>
      <w:r>
        <w:rPr>
          <w:rFonts w:ascii="Latin Modern Math"/>
        </w:rPr>
        <w:t>75% </w:t>
      </w:r>
      <w:r>
        <w:rPr/>
        <w:t>speech, and the remaining 480 files had more </w:t>
      </w:r>
      <w:r>
        <w:rPr>
          <w:spacing w:val="-4"/>
        </w:rPr>
        <w:t>than </w:t>
      </w:r>
      <w:r>
        <w:rPr>
          <w:rFonts w:ascii="Latin Modern Math"/>
        </w:rPr>
        <w:t>75% </w:t>
      </w:r>
      <w:r>
        <w:rPr/>
        <w:t>speech. The </w:t>
      </w:r>
      <w:r>
        <w:rPr>
          <w:spacing w:val="-9"/>
        </w:rPr>
        <w:t>VAD  </w:t>
      </w:r>
      <w:r>
        <w:rPr/>
        <w:t>performance was evaluated </w:t>
      </w:r>
      <w:r>
        <w:rPr>
          <w:spacing w:val="-4"/>
        </w:rPr>
        <w:t>based 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ground</w:t>
      </w:r>
      <w:r>
        <w:rPr>
          <w:spacing w:val="33"/>
        </w:rPr>
        <w:t> </w:t>
      </w:r>
      <w:r>
        <w:rPr/>
        <w:t>truth</w:t>
      </w:r>
      <w:r>
        <w:rPr>
          <w:spacing w:val="33"/>
        </w:rPr>
        <w:t> </w:t>
      </w:r>
      <w:r>
        <w:rPr/>
        <w:t>event-label</w:t>
      </w:r>
      <w:r>
        <w:rPr>
          <w:spacing w:val="33"/>
        </w:rPr>
        <w:t> </w:t>
      </w:r>
      <w:r>
        <w:rPr/>
        <w:t>files</w:t>
      </w:r>
      <w:r>
        <w:rPr>
          <w:spacing w:val="33"/>
        </w:rPr>
        <w:t> </w:t>
      </w:r>
      <w:r>
        <w:rPr/>
        <w:t>created</w:t>
      </w:r>
      <w:r>
        <w:rPr>
          <w:spacing w:val="33"/>
        </w:rPr>
        <w:t> </w:t>
      </w:r>
      <w:r>
        <w:rPr/>
        <w:t>alongside</w:t>
      </w:r>
      <w:r>
        <w:rPr>
          <w:spacing w:val="33"/>
        </w:rPr>
        <w:t> </w:t>
      </w:r>
      <w:r>
        <w:rPr>
          <w:spacing w:val="-6"/>
        </w:rPr>
        <w:t>the</w:t>
      </w:r>
    </w:p>
    <w:p>
      <w:pPr>
        <w:pStyle w:val="BodyText"/>
        <w:spacing w:line="249" w:lineRule="auto" w:before="37"/>
        <w:ind w:left="408"/>
        <w:jc w:val="both"/>
      </w:pPr>
      <w:r>
        <w:rPr/>
        <w:t>QUT-NOISE-TIMIT corpus. The scenario of data </w:t>
      </w:r>
      <w:r>
        <w:rPr>
          <w:spacing w:val="-3"/>
        </w:rPr>
        <w:t>partition- </w:t>
      </w:r>
      <w:r>
        <w:rPr/>
        <w:t>ing is similar to the one employed for the evaluation of </w:t>
      </w:r>
      <w:r>
        <w:rPr>
          <w:spacing w:val="-3"/>
        </w:rPr>
        <w:t>noisy </w:t>
      </w:r>
      <w:r>
        <w:rPr/>
        <w:t>speaker recognition in</w:t>
      </w:r>
      <w:r>
        <w:rPr>
          <w:spacing w:val="-4"/>
        </w:rPr>
        <w:t> </w:t>
      </w:r>
      <w:r>
        <w:rPr/>
        <w:t>[16].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827" w:val="left" w:leader="none"/>
        </w:tabs>
        <w:spacing w:line="240" w:lineRule="auto" w:before="0" w:after="0"/>
        <w:ind w:left="826" w:right="0" w:hanging="419"/>
        <w:jc w:val="left"/>
      </w:pPr>
      <w:r>
        <w:rPr/>
        <w:t>Neurogram</w:t>
      </w:r>
    </w:p>
    <w:p>
      <w:pPr>
        <w:pStyle w:val="BodyText"/>
        <w:spacing w:line="249" w:lineRule="auto" w:before="158"/>
        <w:ind w:left="408"/>
        <w:jc w:val="both"/>
      </w:pPr>
      <w:r>
        <w:rPr/>
        <w:t>The AN model requires each input speech signal to be </w:t>
      </w:r>
      <w:r>
        <w:rPr>
          <w:spacing w:val="-4"/>
        </w:rPr>
        <w:t>up- </w:t>
      </w:r>
      <w:r>
        <w:rPr/>
        <w:t>sampled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kHz</w:t>
      </w:r>
      <w:r>
        <w:rPr>
          <w:spacing w:val="-6"/>
        </w:rPr>
        <w:t> </w:t>
      </w:r>
      <w:r>
        <w:rPr/>
        <w:t>[9,</w:t>
      </w:r>
      <w:r>
        <w:rPr>
          <w:spacing w:val="-7"/>
        </w:rPr>
        <w:t> </w:t>
      </w:r>
      <w:r>
        <w:rPr/>
        <w:t>10].</w:t>
      </w:r>
      <w:r>
        <w:rPr>
          <w:spacing w:val="7"/>
        </w:rPr>
        <w:t> </w:t>
      </w:r>
      <w:r>
        <w:rPr/>
        <w:t>The</w:t>
      </w:r>
      <w:r>
        <w:rPr>
          <w:spacing w:val="-6"/>
        </w:rPr>
        <w:t> </w:t>
      </w:r>
      <w:r>
        <w:rPr/>
        <w:t>Sound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Level</w:t>
      </w:r>
      <w:r>
        <w:rPr>
          <w:spacing w:val="-7"/>
        </w:rPr>
        <w:t> </w:t>
      </w:r>
      <w:r>
        <w:rPr>
          <w:spacing w:val="-3"/>
        </w:rPr>
        <w:t>(SPL) </w:t>
      </w:r>
      <w:r>
        <w:rPr/>
        <w:t>of the upsampled speech was adjusted to 65 dB </w:t>
      </w:r>
      <w:r>
        <w:rPr>
          <w:spacing w:val="-3"/>
        </w:rPr>
        <w:t>(preferred </w:t>
      </w:r>
      <w:r>
        <w:rPr/>
        <w:t>listening level), and the resultant signal was then fed to </w:t>
      </w:r>
      <w:r>
        <w:rPr>
          <w:spacing w:val="-6"/>
        </w:rPr>
        <w:t>the </w:t>
      </w:r>
      <w:r>
        <w:rPr/>
        <w:t>AN model. The responses corresponding to 64 values of </w:t>
      </w:r>
      <w:r>
        <w:rPr>
          <w:spacing w:val="-7"/>
        </w:rPr>
        <w:t>CF </w:t>
      </w:r>
      <w:r>
        <w:rPr/>
        <w:t>spaced</w:t>
      </w:r>
      <w:r>
        <w:rPr>
          <w:spacing w:val="-7"/>
        </w:rPr>
        <w:t> </w:t>
      </w:r>
      <w:r>
        <w:rPr/>
        <w:t>logarithmically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180</w:t>
      </w:r>
      <w:r>
        <w:rPr>
          <w:spacing w:val="-7"/>
        </w:rPr>
        <w:t> </w:t>
      </w:r>
      <w:r>
        <w:rPr/>
        <w:t>Hz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8</w:t>
      </w:r>
      <w:r>
        <w:rPr>
          <w:spacing w:val="-7"/>
        </w:rPr>
        <w:t> </w:t>
      </w:r>
      <w:r>
        <w:rPr/>
        <w:t>kHz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3"/>
        </w:rPr>
        <w:t>simulated. </w:t>
      </w:r>
      <w:r>
        <w:rPr/>
        <w:t>For each </w:t>
      </w:r>
      <w:r>
        <w:rPr>
          <w:spacing w:val="-6"/>
        </w:rPr>
        <w:t>CF, </w:t>
      </w:r>
      <w:r>
        <w:rPr/>
        <w:t>the spike timing was averaged with a bin </w:t>
      </w:r>
      <w:r>
        <w:rPr>
          <w:spacing w:val="-6"/>
        </w:rPr>
        <w:t>size </w:t>
      </w:r>
      <w:r>
        <w:rPr/>
        <w:t>of</w:t>
      </w:r>
      <w:r>
        <w:rPr>
          <w:spacing w:val="34"/>
        </w:rPr>
        <w:t> </w:t>
      </w:r>
      <w:r>
        <w:rPr/>
        <w:t>10</w:t>
      </w:r>
      <w:r>
        <w:rPr>
          <w:spacing w:val="34"/>
        </w:rPr>
        <w:t> </w:t>
      </w:r>
      <w:r>
        <w:rPr>
          <w:rFonts w:ascii="Georgia" w:hAnsi="Georgia"/>
          <w:i/>
        </w:rPr>
        <w:t>µ</w:t>
      </w:r>
      <w:r>
        <w:rPr/>
        <w:t>s.  </w:t>
      </w:r>
      <w:r>
        <w:rPr>
          <w:spacing w:val="15"/>
        </w:rPr>
        <w:t> </w:t>
      </w:r>
      <w:r>
        <w:rPr/>
        <w:t>The</w:t>
      </w:r>
      <w:r>
        <w:rPr>
          <w:spacing w:val="34"/>
        </w:rPr>
        <w:t> </w:t>
      </w:r>
      <w:r>
        <w:rPr/>
        <w:t>binned</w:t>
      </w:r>
      <w:r>
        <w:rPr>
          <w:spacing w:val="34"/>
        </w:rPr>
        <w:t> </w:t>
      </w:r>
      <w:r>
        <w:rPr/>
        <w:t>stream</w:t>
      </w:r>
      <w:r>
        <w:rPr>
          <w:spacing w:val="35"/>
        </w:rPr>
        <w:t> </w:t>
      </w:r>
      <w:r>
        <w:rPr/>
        <w:t>was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/>
        <w:t>smoothed</w:t>
      </w:r>
      <w:r>
        <w:rPr>
          <w:spacing w:val="34"/>
        </w:rPr>
        <w:t> </w:t>
      </w:r>
      <w:r>
        <w:rPr/>
        <w:t>using</w:t>
      </w:r>
      <w:r>
        <w:rPr>
          <w:spacing w:val="34"/>
        </w:rPr>
        <w:t> </w:t>
      </w:r>
      <w:r>
        <w:rPr>
          <w:spacing w:val="-18"/>
        </w:rPr>
        <w:t>a</w:t>
      </w:r>
    </w:p>
    <w:p>
      <w:pPr>
        <w:pStyle w:val="BodyText"/>
        <w:spacing w:line="733" w:lineRule="exact"/>
        <w:ind w:left="408"/>
        <w:jc w:val="both"/>
      </w:pPr>
      <w:r>
        <w:rPr/>
        <w:t>32-samples Hamming window with 50</w:t>
      </w:r>
      <w:r>
        <w:rPr>
          <w:rFonts w:ascii="Latin Modern Math"/>
        </w:rPr>
        <w:t>% </w:t>
      </w:r>
      <w:r>
        <w:rPr/>
        <w:t>overlap. The</w:t>
      </w:r>
      <w:r>
        <w:rPr>
          <w:spacing w:val="14"/>
        </w:rPr>
        <w:t> </w:t>
      </w:r>
      <w:r>
        <w:rPr>
          <w:spacing w:val="-3"/>
        </w:rPr>
        <w:t>resul-</w:t>
      </w:r>
    </w:p>
    <w:p>
      <w:pPr>
        <w:pStyle w:val="BodyText"/>
        <w:spacing w:before="2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468"/>
      </w:pPr>
      <w:r>
        <w:rPr/>
        <w:pict>
          <v:group style="width:226.8pt;height:132.65pt;mso-position-horizontal-relative:char;mso-position-vertical-relative:line" coordorigin="0,0" coordsize="4536,2653">
            <v:shape style="position:absolute;left:134;top:1449;width:446;height:426" type="#_x0000_t75" stroked="false">
              <v:imagedata r:id="rId18" o:title=""/>
            </v:shape>
            <v:shape style="position:absolute;left:5;top:52;width:2402;height:1138" coordorigin="5,52" coordsize="2402,1138" path="m2258,1189l2161,1189m2407,1189l2309,1189m2065,1189l1967,1189m1871,1189l1774,1189m1677,1189l1581,1189m1484,1189l1387,1189m1290,1189l1193,1189m1097,1189l1000,1189m903,1189l806,1189m709,1189l613,1189m5,149l5,52e" filled="false" stroked="true" strokeweight=".507500pt" strokecolor="#000000">
              <v:path arrowok="t"/>
              <v:stroke dashstyle="solid"/>
            </v:shape>
            <v:line style="position:absolute" from="55,5" to="4410,5" stroked="true" strokeweight=".508125pt" strokecolor="#000000">
              <v:stroke dashstyle="dash"/>
            </v:line>
            <v:shape style="position:absolute;left:3799;top:68;width:567;height:250" coordorigin="3800,69" coordsize="567,250" path="m3875,69l3800,69,3800,80,3831,80,3831,166,3844,166,3844,80,3875,80,3875,69xm3920,98l3916,95,3912,94,3905,94,3903,94,3898,98,3896,101,3893,106,3893,95,3883,95,3883,166,3895,166,3895,124,3895,119,3897,115,3897,112,3899,110,3901,108,3903,107,3905,106,3911,106,3913,107,3916,109,3920,98xm3956,269l3953,261,3947,254,3944,251,3944,275,3904,275,3904,268,3906,263,3914,256,3919,254,3930,254,3936,256,3939,261,3942,265,3944,269,3944,275,3944,251,3941,248,3934,245,3914,245,3906,248,3895,261,3891,270,3891,293,3895,302,3906,315,3914,318,3933,318,3939,316,3950,308,3954,302,3955,296,3944,294,3942,299,3940,302,3937,305,3934,307,3929,308,3919,308,3914,306,3910,302,3906,298,3904,292,3903,284,3956,284,3956,275,3956,269xm3985,95l3973,95,3973,139,3973,144,3971,147,3970,150,3968,152,3965,154,3961,156,3958,157,3951,157,3948,156,3945,154,3943,153,3942,150,3941,147,3940,145,3940,95,3928,95,3928,148,3929,150,3931,156,3933,159,3934,161,3937,163,3944,167,3948,167,3961,167,3969,163,3974,155,3974,166,3985,166,3985,95xm4028,246l4016,246,4000,289,3998,294,3997,299,3996,302,3991,288,3976,246,3963,246,3990,316,4002,316,4028,246xm4063,124l4063,118,4060,110,4054,104,4052,101,4052,124,4011,124,4012,117,4014,113,4021,105,4026,104,4038,104,4043,106,4047,110,4049,114,4051,118,4052,124,4052,101,4048,97,4041,94,4022,94,4014,97,4002,110,3999,120,3999,143,4002,151,4014,164,4022,167,4040,167,4047,165,4057,158,4061,152,4063,145,4052,143,4049,148,4047,152,4044,154,4041,156,4037,158,4026,158,4021,155,4017,151,4013,147,4011,141,4010,133,4063,133,4063,124xm4098,269l4095,261,4089,254,4086,251,4086,275,4046,275,4046,268,4048,263,4056,256,4061,254,4072,254,4078,256,4081,261,4084,265,4086,269,4086,275,4086,251,4083,248,4076,245,4056,245,4048,248,4037,261,4033,270,4033,293,4037,302,4048,315,4056,318,4075,318,4081,316,4092,308,4096,302,4097,296,4086,294,4084,299,4082,302,4079,305,4076,307,4071,308,4061,308,4056,306,4052,302,4048,298,4046,292,4045,284,4098,284,4098,275,4098,269xm4169,264l4169,262,4168,258,4167,255,4165,253,4164,251,4161,248,4157,247,4154,245,4150,245,4136,245,4129,248,4124,256,4124,246,4113,246,4113,316,4125,316,4125,269,4126,263,4134,256,4138,255,4147,255,4149,255,4151,257,4154,259,4156,260,4156,263,4157,265,4158,269,4158,316,4169,316,4169,264xm4197,69l4183,69,4157,139,4155,145,4153,150,4152,155,4150,150,4149,145,4147,139,4121,69,4108,69,4145,166,4159,166,4197,69xm4215,317l4213,306,4211,307,4206,307,4205,306,4203,305,4202,305,4201,302,4201,255,4213,255,4213,246,4201,246,4201,222,4189,229,4189,246,4181,246,4181,255,4189,255,4189,304,4190,308,4192,313,4193,315,4196,316,4198,317,4201,318,4208,318,4215,317xm4276,166l4264,136,4260,126,4247,94,4247,126,4213,126,4224,98,4226,91,4228,85,4230,79,4231,84,4233,91,4236,99,4247,126,4247,94,4241,79,4237,69,4223,69,4186,166,4199,166,4209,136,4251,136,4261,166,4276,166xm4278,292l4277,289,4275,286,4273,283,4270,281,4264,278,4244,273,4241,271,4238,270,4236,269,4236,268,4235,267,4234,265,4234,261,4235,259,4237,257,4240,255,4244,254,4253,254,4256,255,4259,258,4261,260,4263,263,4263,267,4275,265,4275,260,4273,256,4271,254,4269,251,4266,249,4262,247,4258,246,4253,245,4244,245,4241,245,4238,246,4235,247,4232,248,4230,250,4228,251,4226,254,4224,256,4223,259,4222,262,4222,268,4223,271,4225,274,4227,277,4229,279,4232,281,4236,283,4250,286,4256,288,4261,290,4262,291,4265,292,4266,294,4266,300,4265,303,4260,307,4255,308,4245,308,4241,307,4238,305,4235,302,4233,298,4232,293,4221,295,4222,302,4225,308,4235,316,4241,318,4255,318,4260,317,4264,315,4269,313,4272,311,4275,307,4277,304,4278,300,4278,292xm4366,108l4365,100,4362,93,4359,87,4356,82,4354,80,4353,79,4353,106,4353,124,4352,130,4350,135,4349,140,4347,145,4343,147,4341,150,4339,151,4335,153,4331,154,4326,154,4299,154,4299,80,4327,80,4333,81,4336,82,4341,84,4344,87,4348,93,4351,98,4353,106,4353,79,4347,74,4342,71,4336,70,4333,69,4327,69,4286,69,4286,166,4327,166,4332,165,4341,163,4345,161,4348,159,4351,157,4354,154,4354,154,4359,146,4362,142,4365,130,4366,124,4366,108xe" filled="true" fillcolor="#000000" stroked="false">
              <v:path arrowok="t"/>
              <v:fill type="solid"/>
            </v:shape>
            <v:shape style="position:absolute;left:2503;top:388;width:2008;height:801" coordorigin="2503,389" coordsize="2008,801" path="m4511,389l4511,486m4511,583l4511,680m4511,777l4511,874m4511,971l4511,1068m4511,1165l4511,1189,4439,1189m4342,1189l4245,1189m3955,1189l3858,1189m3761,1189l3665,1189m3568,1189l3471,1189m3374,1189l3277,1189m3181,1189l3084,1189m2987,1189l2891,1189m2793,1189l2697,1189m2600,1189l2503,1189e" filled="false" stroked="true" strokeweight=".507500pt" strokecolor="#000000">
              <v:path arrowok="t"/>
              <v:stroke dashstyle="solid"/>
            </v:shape>
            <v:shape style="position:absolute;left:53;top:2230;width:640;height:373" type="#_x0000_t75" stroked="false">
              <v:imagedata r:id="rId19" o:title=""/>
            </v:shape>
            <v:shape style="position:absolute;left:5;top:2102;width:714;height:546" coordorigin="5,2102" coordsize="714,546" path="m719,2648l622,2648m525,2648l429,2648m332,2648l235,2648m138,2648l41,2648m5,2587l5,2490m5,2393l5,2296m5,2199l5,2102e" filled="false" stroked="true" strokeweight=".507500pt" strokecolor="#000000">
              <v:path arrowok="t"/>
              <v:stroke dashstyle="solid"/>
            </v:shape>
            <v:shape style="position:absolute;left:620;top:384;width:3915;height:2181" type="#_x0000_t75" stroked="false">
              <v:imagedata r:id="rId20" o:title=""/>
            </v:shape>
            <v:shape style="position:absolute;left:5;top:246;width:4526;height:2402" coordorigin="5,246" coordsize="4526,2402" path="m5,2005l5,1908m5,1811l5,1715m5,1617l5,1520m5,1424l5,1326m75,1299l172,1299m269,1299l365,1299m462,1299l559,1299m655,1299l753,1299m849,1299l946,1299m1043,1299l1139,1299m1237,1299l1333,1299m1430,1299l1527,1299m1624,1299l1720,1299m1817,1299l1914,1299m2011,1299l2108,1299m2204,1299l2301,1299m2398,1299l2495,1299m2592,1299l2688,1299m2785,1299l2882,1299m2979,1299l3076,1299m3172,1299l3269,1299m3366,1299l3462,1299m3560,1299l3656,1299m3753,1299l3850,1299m4334,1299l4431,1299m4527,1299l4530,1299,4530,1394m4530,1490l4530,1588m4530,1685l4530,1781m4530,1879l4530,1976m4530,2460l4530,2557m4524,2648l4427,2648m4330,2648l4233,2648m4136,2648l4040,2648m3943,2648l3846,2648m3749,2648l3652,2648m3556,2648l3459,2648m3362,2648l3265,2648m3169,2648l3072,2648m2975,2648l2878,2648m2781,2648l2685,2648m2588,2648l2491,2648m2268,2648l2171,2648m2394,2648l2297,2648m5,537l5,440m5,343l5,246e" filled="false" stroked="true" strokeweight=".507500pt" strokecolor="#000000">
              <v:path arrowok="t"/>
              <v:stroke dashstyle="solid"/>
            </v:shape>
            <v:shape style="position:absolute;left:47;top:60;width:629;height:373" type="#_x0000_t75" stroked="false">
              <v:imagedata r:id="rId21" o:title=""/>
            </v:shape>
          </v:group>
        </w:pict>
      </w:r>
      <w:r>
        <w:rPr/>
      </w:r>
    </w:p>
    <w:p>
      <w:pPr>
        <w:pStyle w:val="BodyText"/>
        <w:spacing w:before="226"/>
        <w:ind w:left="546"/>
      </w:pPr>
      <w:r>
        <w:rPr/>
        <w:pict>
          <v:line style="position:absolute;mso-position-horizontal-relative:page;mso-position-vertical-relative:paragraph;z-index:15736832" from="427.413455pt,-1.522803pt" to="422.557251pt,-1.522803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417.729242pt,-1.522803pt" to="412.900482pt,-1.522803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408.045104pt,-1.522803pt" to="403.216156pt,-1.522803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398.361175pt,-1.522803pt" to="393.532227pt,-1.522803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388.677151pt,-1.522803pt" to="383.848297pt,-1.522803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392" from="379.019726pt,-1.522803pt" to="374.164368pt,-1.522803pt" stroked="true" strokeweight=".5081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369.335799pt,-1.522803pt" to="364.480347pt,-1.522803pt" stroked="true" strokeweight=".508125pt" strokecolor="#000000">
            <v:stroke dashstyle="solid"/>
            <w10:wrap type="none"/>
          </v:line>
        </w:pict>
      </w:r>
      <w:r>
        <w:rPr>
          <w:b/>
        </w:rPr>
        <w:t>Fig. 1</w:t>
      </w:r>
      <w:r>
        <w:rPr/>
        <w:t>. Block diagram of the proposed VAD algorithm.</w:t>
      </w:r>
    </w:p>
    <w:p>
      <w:pPr>
        <w:pStyle w:val="BodyText"/>
        <w:spacing w:line="249" w:lineRule="auto" w:before="220"/>
        <w:ind w:left="300" w:right="558"/>
        <w:jc w:val="both"/>
      </w:pPr>
      <w:r>
        <w:rPr/>
        <w:t>tant timing information accounted for spike synchronization to</w:t>
      </w:r>
      <w:r>
        <w:rPr>
          <w:spacing w:val="-9"/>
        </w:rPr>
        <w:t> </w:t>
      </w:r>
      <w:r>
        <w:rPr/>
        <w:t>frequencies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6.25</w:t>
      </w:r>
      <w:r>
        <w:rPr>
          <w:spacing w:val="-7"/>
        </w:rPr>
        <w:t> </w:t>
      </w:r>
      <w:r>
        <w:rPr/>
        <w:t>kHz.</w:t>
      </w:r>
      <w:r>
        <w:rPr>
          <w:spacing w:val="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smoothed</w:t>
      </w:r>
      <w:r>
        <w:rPr>
          <w:spacing w:val="-8"/>
        </w:rPr>
        <w:t> </w:t>
      </w:r>
      <w:r>
        <w:rPr/>
        <w:t>neural responses represent the Temporal Fine Structure (TFS) </w:t>
      </w:r>
      <w:r>
        <w:rPr>
          <w:spacing w:val="-6"/>
        </w:rPr>
        <w:t>ver- </w:t>
      </w:r>
      <w:r>
        <w:rPr/>
        <w:t>sion of neurogram</w:t>
      </w:r>
      <w:r>
        <w:rPr>
          <w:spacing w:val="-4"/>
        </w:rPr>
        <w:t> </w:t>
      </w:r>
      <w:r>
        <w:rPr/>
        <w:t>[11].</w:t>
      </w:r>
    </w:p>
    <w:p>
      <w:pPr>
        <w:pStyle w:val="BodyText"/>
        <w:spacing w:line="249" w:lineRule="auto" w:before="17"/>
        <w:ind w:left="300" w:right="558" w:firstLine="298"/>
        <w:jc w:val="both"/>
      </w:pPr>
      <w:r>
        <w:rPr/>
        <w:t>Three types of AN fibers are described in the literature, based on their Spontaneous Rates (SR): High Spontaneous Rates (HSR) (18-250 spikes/s), </w:t>
      </w:r>
      <w:r>
        <w:rPr>
          <w:spacing w:val="28"/>
        </w:rPr>
        <w:t> </w:t>
      </w:r>
      <w:r>
        <w:rPr/>
        <w:t>Medium Spontaneous </w:t>
      </w:r>
      <w:r>
        <w:rPr>
          <w:spacing w:val="-3"/>
        </w:rPr>
        <w:t>Rates</w:t>
      </w:r>
    </w:p>
    <w:p>
      <w:pPr>
        <w:pStyle w:val="BodyText"/>
        <w:spacing w:line="74" w:lineRule="auto" w:before="129"/>
        <w:ind w:left="300" w:right="558"/>
        <w:jc w:val="both"/>
      </w:pPr>
      <w:r>
        <w:rPr/>
        <w:t>(</w:t>
      </w:r>
      <w:r>
        <w:rPr>
          <w:rFonts w:ascii="Georgia"/>
          <w:i/>
        </w:rPr>
        <w:t>&lt; </w:t>
      </w:r>
      <w:r>
        <w:rPr>
          <w:rFonts w:ascii="Latin Modern Math"/>
        </w:rPr>
        <w:t>0</w:t>
      </w:r>
      <w:r>
        <w:rPr>
          <w:rFonts w:ascii="Georgia"/>
          <w:i/>
        </w:rPr>
        <w:t>.</w:t>
      </w:r>
      <w:r>
        <w:rPr>
          <w:rFonts w:ascii="Latin Modern Math"/>
        </w:rPr>
        <w:t>5 </w:t>
      </w:r>
      <w:r>
        <w:rPr/>
        <w:t>spikes/s) [17]. The AN model employed in this </w:t>
      </w:r>
      <w:r>
        <w:rPr>
          <w:spacing w:val="-4"/>
        </w:rPr>
        <w:t>study </w:t>
      </w:r>
      <w:r>
        <w:rPr/>
        <w:t>(MSR) (0.5-18 spikes/s), and Low Spontaneous Rates </w:t>
      </w:r>
      <w:r>
        <w:rPr>
          <w:spacing w:val="-4"/>
        </w:rPr>
        <w:t>(LSR) </w:t>
      </w:r>
      <w:r>
        <w:rPr/>
        <w:t>is</w:t>
      </w:r>
      <w:r>
        <w:rPr>
          <w:spacing w:val="26"/>
        </w:rPr>
        <w:t> </w:t>
      </w:r>
      <w:r>
        <w:rPr/>
        <w:t>capable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simulating</w:t>
      </w:r>
      <w:r>
        <w:rPr>
          <w:spacing w:val="26"/>
        </w:rPr>
        <w:t> </w:t>
      </w:r>
      <w:r>
        <w:rPr/>
        <w:t>neural</w:t>
      </w:r>
      <w:r>
        <w:rPr>
          <w:spacing w:val="27"/>
        </w:rPr>
        <w:t> </w:t>
      </w:r>
      <w:r>
        <w:rPr/>
        <w:t>responses</w:t>
      </w:r>
      <w:r>
        <w:rPr>
          <w:spacing w:val="26"/>
        </w:rPr>
        <w:t> </w:t>
      </w:r>
      <w:r>
        <w:rPr/>
        <w:t>corresponding</w:t>
      </w:r>
      <w:r>
        <w:rPr>
          <w:spacing w:val="27"/>
        </w:rPr>
        <w:t> </w:t>
      </w:r>
      <w:r>
        <w:rPr/>
        <w:t>to</w:t>
      </w:r>
    </w:p>
    <w:p>
      <w:pPr>
        <w:pStyle w:val="BodyText"/>
        <w:spacing w:line="249" w:lineRule="auto" w:before="35"/>
        <w:ind w:left="300" w:right="558"/>
        <w:jc w:val="both"/>
      </w:pPr>
      <w:r>
        <w:rPr/>
        <w:t>the three types of fibers. Figure 2 shows the three versions of neurogram representations for a short segment of speech. As shown in the figure, the HSR fibers are more sensitive </w:t>
      </w:r>
      <w:r>
        <w:rPr>
          <w:spacing w:val="-7"/>
        </w:rPr>
        <w:t>to </w:t>
      </w:r>
      <w:r>
        <w:rPr/>
        <w:t>signal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MSR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LSR</w:t>
      </w:r>
      <w:r>
        <w:rPr>
          <w:spacing w:val="-7"/>
        </w:rPr>
        <w:t> </w:t>
      </w:r>
      <w:r>
        <w:rPr/>
        <w:t>fibers.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LSR</w:t>
      </w:r>
      <w:r>
        <w:rPr>
          <w:spacing w:val="-7"/>
        </w:rPr>
        <w:t> </w:t>
      </w:r>
      <w:r>
        <w:rPr>
          <w:spacing w:val="-3"/>
        </w:rPr>
        <w:t>fibers</w:t>
      </w:r>
    </w:p>
    <w:p>
      <w:pPr>
        <w:pStyle w:val="BodyText"/>
        <w:spacing w:line="360" w:lineRule="exact"/>
        <w:ind w:left="300"/>
        <w:jc w:val="both"/>
      </w:pPr>
      <w:r>
        <w:rPr/>
        <w:t>have lower sensitivities for higher values of CF (</w:t>
      </w:r>
      <w:r>
        <w:rPr>
          <w:rFonts w:ascii="Georgia"/>
          <w:i/>
        </w:rPr>
        <w:t>&gt;  </w:t>
      </w:r>
      <w:r>
        <w:rPr>
          <w:rFonts w:ascii="Latin Modern Math"/>
        </w:rPr>
        <w:t>5 </w:t>
      </w:r>
      <w:r>
        <w:rPr>
          <w:rFonts w:ascii="Latin Modern Math"/>
          <w:spacing w:val="51"/>
        </w:rPr>
        <w:t> </w:t>
      </w:r>
      <w:r>
        <w:rPr/>
        <w:t>kHz).</w:t>
      </w:r>
    </w:p>
    <w:p>
      <w:pPr>
        <w:pStyle w:val="BodyText"/>
        <w:spacing w:line="109" w:lineRule="exact"/>
        <w:ind w:left="300"/>
        <w:jc w:val="both"/>
      </w:pPr>
      <w:r>
        <w:rPr>
          <w:spacing w:val="-3"/>
        </w:rPr>
        <w:t>However,</w:t>
      </w:r>
      <w:r>
        <w:rPr>
          <w:spacing w:val="36"/>
        </w:rPr>
        <w:t> </w:t>
      </w:r>
      <w:r>
        <w:rPr/>
        <w:t>they</w:t>
      </w:r>
      <w:r>
        <w:rPr>
          <w:spacing w:val="29"/>
        </w:rPr>
        <w:t> </w:t>
      </w:r>
      <w:r>
        <w:rPr/>
        <w:t>tend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affected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signal</w:t>
      </w:r>
      <w:r>
        <w:rPr>
          <w:spacing w:val="29"/>
        </w:rPr>
        <w:t> </w:t>
      </w:r>
      <w:r>
        <w:rPr/>
        <w:t>changes</w:t>
      </w:r>
      <w:r>
        <w:rPr>
          <w:spacing w:val="28"/>
        </w:rPr>
        <w:t> </w:t>
      </w:r>
      <w:r>
        <w:rPr/>
        <w:t>at</w:t>
      </w:r>
    </w:p>
    <w:p>
      <w:pPr>
        <w:pStyle w:val="BodyText"/>
        <w:spacing w:before="9"/>
        <w:ind w:left="300"/>
        <w:jc w:val="both"/>
      </w:pPr>
      <w:r>
        <w:rPr/>
        <w:t>louder presentation levels [18].</w:t>
      </w:r>
    </w:p>
    <w:p>
      <w:pPr>
        <w:pStyle w:val="BodyText"/>
        <w:spacing w:line="249" w:lineRule="auto" w:before="27"/>
        <w:ind w:left="300" w:right="558" w:firstLine="298"/>
        <w:jc w:val="both"/>
      </w:pPr>
      <w:r>
        <w:rPr>
          <w:spacing w:val="-8"/>
        </w:rPr>
        <w:t>To </w:t>
      </w:r>
      <w:r>
        <w:rPr/>
        <w:t>extract features from neurogram, the responses </w:t>
      </w:r>
      <w:r>
        <w:rPr>
          <w:spacing w:val="-5"/>
        </w:rPr>
        <w:t>for </w:t>
      </w:r>
      <w:r>
        <w:rPr/>
        <w:t>each CF (one-dimensional stream) were divided into </w:t>
      </w:r>
      <w:r>
        <w:rPr>
          <w:spacing w:val="-3"/>
        </w:rPr>
        <w:t>frames </w:t>
      </w:r>
      <w:r>
        <w:rPr/>
        <w:t>using a Hamming window with a time span of 20 ms and </w:t>
      </w:r>
      <w:r>
        <w:rPr>
          <w:spacing w:val="-13"/>
        </w:rPr>
        <w:t>a </w:t>
      </w:r>
      <w:r>
        <w:rPr/>
        <w:t>10 ms frame shift. An expansion of context information was then</w:t>
      </w:r>
      <w:r>
        <w:rPr>
          <w:spacing w:val="-7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DCT</w:t>
      </w:r>
      <w:r>
        <w:rPr>
          <w:spacing w:val="-6"/>
        </w:rPr>
        <w:t> </w:t>
      </w:r>
      <w:r>
        <w:rPr/>
        <w:t>coefficients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400</w:t>
      </w:r>
      <w:r>
        <w:rPr>
          <w:spacing w:val="-7"/>
        </w:rPr>
        <w:t> </w:t>
      </w:r>
      <w:r>
        <w:rPr>
          <w:spacing w:val="-6"/>
        </w:rPr>
        <w:t>ms </w:t>
      </w:r>
      <w:r>
        <w:rPr/>
        <w:t>moving time window centred around the frame of interest, and the first 5 DCT coefficients are selected. Note that </w:t>
      </w:r>
      <w:r>
        <w:rPr>
          <w:spacing w:val="-3"/>
        </w:rPr>
        <w:t>this </w:t>
      </w:r>
      <w:r>
        <w:rPr/>
        <w:t>technique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extraction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3"/>
        </w:rPr>
        <w:t>employed </w:t>
      </w:r>
      <w:r>
        <w:rPr/>
        <w:t>in [6] for the one-dimensional pitch frequency and </w:t>
      </w:r>
      <w:r>
        <w:rPr>
          <w:spacing w:val="-9"/>
        </w:rPr>
        <w:t>LTSV </w:t>
      </w:r>
      <w:r>
        <w:rPr/>
        <w:t>streams. As a result, the selected coefficients across all </w:t>
      </w:r>
      <w:r>
        <w:rPr>
          <w:spacing w:val="-4"/>
        </w:rPr>
        <w:t>CFs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320-dimensional</w:t>
      </w:r>
      <w:r>
        <w:rPr>
          <w:spacing w:val="-8"/>
        </w:rPr>
        <w:t> </w:t>
      </w:r>
      <w:r>
        <w:rPr/>
        <w:t>(64*5)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vector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each </w:t>
      </w:r>
      <w:r>
        <w:rPr/>
        <w:t>frame. In this </w:t>
      </w:r>
      <w:r>
        <w:rPr>
          <w:spacing w:val="-3"/>
        </w:rPr>
        <w:t>study, </w:t>
      </w:r>
      <w:r>
        <w:rPr/>
        <w:t>features extracted from the three </w:t>
      </w:r>
      <w:r>
        <w:rPr>
          <w:spacing w:val="-3"/>
        </w:rPr>
        <w:t>types </w:t>
      </w:r>
      <w:r>
        <w:rPr/>
        <w:t>of neurogram were tested in the proposed </w:t>
      </w:r>
      <w:r>
        <w:rPr>
          <w:spacing w:val="-9"/>
        </w:rPr>
        <w:t>VAD</w:t>
      </w:r>
      <w:r>
        <w:rPr>
          <w:spacing w:val="-18"/>
        </w:rPr>
        <w:t> </w:t>
      </w:r>
      <w:r>
        <w:rPr/>
        <w:t>algorithm.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1"/>
          <w:numId w:val="2"/>
        </w:numPr>
        <w:tabs>
          <w:tab w:pos="719" w:val="left" w:leader="none"/>
        </w:tabs>
        <w:spacing w:line="240" w:lineRule="auto" w:before="1" w:after="0"/>
        <w:ind w:left="718" w:right="0" w:hanging="419"/>
        <w:jc w:val="left"/>
      </w:pPr>
      <w:r>
        <w:rPr/>
        <w:t>Training and performance</w:t>
      </w:r>
      <w:r>
        <w:rPr>
          <w:spacing w:val="-6"/>
        </w:rPr>
        <w:t> </w:t>
      </w:r>
      <w:r>
        <w:rPr/>
        <w:t>evaluation</w:t>
      </w:r>
    </w:p>
    <w:p>
      <w:pPr>
        <w:pStyle w:val="BodyText"/>
        <w:spacing w:line="249" w:lineRule="auto" w:before="177"/>
        <w:ind w:left="300" w:right="558"/>
        <w:jc w:val="both"/>
      </w:pPr>
      <w:r>
        <w:rPr/>
        <w:t>The feature vectors was normalized by mapping the </w:t>
      </w:r>
      <w:r>
        <w:rPr>
          <w:spacing w:val="-4"/>
        </w:rPr>
        <w:t>mean </w:t>
      </w:r>
      <w:r>
        <w:rPr/>
        <w:t>and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1,</w:t>
      </w:r>
      <w:r>
        <w:rPr>
          <w:spacing w:val="-6"/>
        </w:rPr>
        <w:t> </w:t>
      </w:r>
      <w:r>
        <w:rPr>
          <w:spacing w:val="-3"/>
        </w:rPr>
        <w:t>respec- tively. </w:t>
      </w:r>
      <w:r>
        <w:rPr/>
        <w:t>The mapping parameters were saved to normalize </w:t>
      </w:r>
      <w:r>
        <w:rPr>
          <w:spacing w:val="-4"/>
        </w:rPr>
        <w:t>the </w:t>
      </w:r>
      <w:r>
        <w:rPr/>
        <w:t>test set. A standard MLP neural network was trained on </w:t>
      </w:r>
      <w:r>
        <w:rPr>
          <w:spacing w:val="-5"/>
        </w:rPr>
        <w:t>the </w:t>
      </w:r>
      <w:r>
        <w:rPr/>
        <w:t>normalized feature vectors. The network consists of four</w:t>
      </w:r>
      <w:r>
        <w:rPr>
          <w:spacing w:val="-18"/>
        </w:rPr>
        <w:t> </w:t>
      </w:r>
      <w:r>
        <w:rPr>
          <w:spacing w:val="-4"/>
        </w:rPr>
        <w:t>lay- </w:t>
      </w:r>
      <w:r>
        <w:rPr/>
        <w:t>ers: an input layer with a size equal to the feature dimen- sion,</w:t>
      </w:r>
      <w:r>
        <w:rPr>
          <w:spacing w:val="16"/>
        </w:rPr>
        <w:t> </w:t>
      </w:r>
      <w:r>
        <w:rPr/>
        <w:t>two</w:t>
      </w:r>
      <w:r>
        <w:rPr>
          <w:spacing w:val="13"/>
        </w:rPr>
        <w:t> </w:t>
      </w:r>
      <w:r>
        <w:rPr/>
        <w:t>hidden</w:t>
      </w:r>
      <w:r>
        <w:rPr>
          <w:spacing w:val="13"/>
        </w:rPr>
        <w:t> </w:t>
      </w:r>
      <w:r>
        <w:rPr/>
        <w:t>layers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64</w:t>
      </w:r>
      <w:r>
        <w:rPr>
          <w:spacing w:val="13"/>
        </w:rPr>
        <w:t> </w:t>
      </w:r>
      <w:r>
        <w:rPr/>
        <w:t>nodes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each,</w:t>
      </w:r>
      <w:r>
        <w:rPr>
          <w:spacing w:val="17"/>
        </w:rPr>
        <w:t> </w:t>
      </w:r>
      <w:r>
        <w:rPr/>
        <w:t>and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>
          <w:spacing w:val="-4"/>
        </w:rPr>
        <w:t>out-</w:t>
      </w:r>
    </w:p>
    <w:p>
      <w:pPr>
        <w:spacing w:after="0" w:line="249" w:lineRule="auto"/>
        <w:jc w:val="both"/>
        <w:sectPr>
          <w:footerReference w:type="default" r:id="rId16"/>
          <w:pgSz w:w="12240" w:h="15840"/>
          <w:pgMar w:footer="670" w:header="0" w:top="1380" w:bottom="860" w:left="680" w:right="500"/>
          <w:pgNumType w:start="5525"/>
          <w:cols w:num="2" w:equalWidth="0">
            <w:col w:w="5285" w:space="40"/>
            <w:col w:w="5735"/>
          </w:cols>
        </w:sectPr>
      </w:pPr>
    </w:p>
    <w:p>
      <w:pPr>
        <w:pStyle w:val="Heading1"/>
        <w:spacing w:before="56"/>
        <w:ind w:left="2386" w:firstLine="0"/>
        <w:rPr>
          <w:rFonts w:ascii="Arial"/>
        </w:rPr>
      </w:pPr>
      <w:r>
        <w:rPr>
          <w:rFonts w:ascii="Arial"/>
          <w:w w:val="105"/>
        </w:rPr>
        <w:t>Speech Signal</w:t>
      </w:r>
    </w:p>
    <w:p>
      <w:pPr>
        <w:spacing w:before="31"/>
        <w:ind w:left="1068" w:right="0" w:firstLine="0"/>
        <w:jc w:val="left"/>
        <w:rPr>
          <w:rFonts w:ascii="Arial"/>
          <w:sz w:val="19"/>
        </w:rPr>
      </w:pPr>
      <w:r>
        <w:rPr/>
        <w:pict>
          <v:group style="position:absolute;margin-left:96.380318pt;margin-top:2.431544pt;width:186.75pt;height:43.55pt;mso-position-horizontal-relative:page;mso-position-vertical-relative:paragraph;z-index:15740416" coordorigin="1928,49" coordsize="3735,871">
            <v:shape style="position:absolute;left:1936;top:53;width:3716;height:861" coordorigin="1937,53" coordsize="3716,861" path="m1937,914l5652,914m1937,914l1937,877m2508,914l2508,877m3080,914l3080,877m3651,914l3651,877m4223,914l4223,877m4795,914l4795,877m5366,914l5366,877m1937,53l5652,53m1937,53l1937,90m2508,53l2508,90m3080,53l3080,90m3651,53l3651,90m4223,53l4223,90m4795,53l4795,90m5366,53l5366,90m1937,914l1937,53m5652,914l5652,53m1937,914l1974,914m1937,601l1974,601m1937,132l1974,132m5652,914l5615,914m5652,601l5615,601m5652,132l5615,132e" filled="false" stroked="true" strokeweight=".470904pt" strokecolor="#252525">
              <v:path arrowok="t"/>
              <v:stroke dashstyle="solid"/>
            </v:shape>
            <v:shape style="position:absolute;left:1937;top:225;width:3716;height:689" coordorigin="1937,225" coordsize="3716,689" path="m1937,596l1937,597,1938,600,1938,599,1938,602,1939,601,1939,602,1940,601,1940,603,1940,606,1941,603,1941,602,1941,601,1942,600,1942,599,1942,602,1943,600,1943,601,1943,599,1944,601,1944,601,1945,604,1945,604,1945,603,1946,600,1946,601,1946,599,1947,601,1947,598,1947,600,1948,601,1948,601,1948,600,1949,598,1949,595,1950,597,1950,599,1950,600,1951,601,1951,599,1951,598,1952,600,1952,602,1952,601,1953,606,1953,608,1953,609,1954,610,1954,606,1955,604,1955,604,1955,609,1956,607,1956,604,1956,601,1957,602,1957,597,1957,598,1958,602,1958,597,1958,598,1959,601,1959,599,1960,601,1960,598,1960,600,1961,600,1961,599,1961,599,1962,601,1962,602,1962,598,1963,599,1963,599,1963,600,1964,597,1964,594,1965,598,1965,600,1965,597,1966,599,1966,600,1966,599,1967,602,1967,601,1967,600,1968,599,1968,599,1968,595,1969,600,1969,602,1970,602,1970,602,1970,601,1971,603,1971,604,1971,603,1972,604,1972,601,1972,603,1973,606,1973,603,1973,600,1974,604,1974,601,1975,607,1975,605,1975,604,1976,609,1976,608,1976,607,1977,609,1977,608,1977,609,1978,605,1978,606,1978,604,1979,604,1979,603,1980,603,1980,601,1980,599,1981,603,1981,596,1981,596,1982,599,1982,601,1982,597,1983,597,1983,597,1983,595,1984,601,1984,595,1985,597,1985,601,1985,600,1986,601,1986,603,1986,602,1987,601,1987,599,1987,599,1988,603,1988,604,1988,601,1989,600,1989,604,1990,602,1990,604,1990,604,1991,605,1991,602,1991,608,1992,603,1992,602,1992,602,1993,602,1993,605,1993,600,1994,597,1994,598,1995,604,1995,597,1995,598,1996,598,1996,598,1996,599,1997,595,1997,597,1997,597,1998,596,1998,600,1998,600,1999,599,1999,597,2000,599,2000,600,2000,602,2001,601,2001,601,2001,601,2002,598,2002,598,2002,597,2003,604,2003,599,2003,599,2004,599,2004,598,2005,600,2005,602,2005,599,2006,602,2006,601,2006,596,2007,601,2007,602,2007,600,2008,597,2008,601,2008,603,2009,600,2009,602,2010,597,2010,601,2010,609,2011,605,2011,601,2011,605,2012,606,2012,603,2012,605,2013,603,2013,602,2013,608,2014,604,2014,604,2015,600,2015,603,2015,599,2016,602,2016,604,2016,599,2017,597,2017,604,2017,601,2018,603,2018,600,2018,602,2019,601,2019,599,2020,597,2020,598,2020,596,2021,597,2021,594,2021,599,2022,603,2022,601,2022,603,2023,603,2023,601,2023,603,2024,603,2024,601,2025,605,2025,607,2025,604,2026,602,2026,606,2026,605,2027,600,2027,605,2027,604,2028,600,2028,603,2028,601,2029,604,2029,594,2030,602,2030,603,2030,597,2031,599,2031,601,2031,603,2032,599,2032,602,2032,601,2033,600,2033,602,2033,600,2034,600,2034,604,2035,603,2035,604,2035,604,2036,597,2036,601,2036,604,2037,601,2037,599,2037,599,2038,605,2038,604,2038,602,2039,602,2039,604,2040,603,2040,603,2040,597,2041,602,2041,602,2041,598,2042,605,2042,601,2042,602,2043,599,2043,601,2043,603,2044,597,2044,599,2045,600,2045,601,2045,598,2046,606,2046,606,2046,606,2047,603,2047,601,2047,605,2048,600,2048,601,2048,600,2049,600,2049,599,2050,601,2050,604,2050,600,2051,601,2051,600,2051,597,2052,599,2052,595,2052,596,2053,596,2053,603,2053,596,2054,597,2054,597,2055,598,2055,595,2055,602,2056,599,2056,602,2056,604,2057,600,2057,604,2057,603,2058,605,2058,598,2058,604,2059,604,2059,606,2060,600,2060,599,2060,599,2061,599,2061,599,2061,599,2062,603,2062,599,2062,598,2063,600,2063,603,2063,597,2064,599,2064,596,2065,599,2065,599,2065,604,2066,597,2066,597,2066,602,2067,596,2067,600,2067,600,2068,606,2068,608,2068,605,2069,604,2069,607,2070,607,2070,608,2070,608,2071,603,2071,604,2071,602,2072,600,2072,600,2072,600,2073,600,2073,597,2073,600,2074,599,2074,597,2075,598,2075,599,2075,599,2076,600,2076,601,2076,599,2077,602,2077,602,2077,606,2078,602,2078,603,2078,612,2079,603,2079,605,2080,606,2080,609,2080,603,2081,605,2081,608,2081,602,2082,602,2082,602,2082,604,2083,605,2083,602,2083,598,2084,602,2084,596,2085,599,2085,596,2085,597,2086,596,2086,598,2086,599,2087,595,2087,597,2087,596,2088,599,2088,596,2088,599,2089,604,2089,602,2090,599,2090,604,2090,603,2091,605,2091,604,2091,609,2092,604,2092,603,2092,599,2093,607,2093,607,2093,603,2094,603,2094,601,2095,603,2095,601,2095,599,2096,594,2096,596,2096,594,2097,598,2097,595,2097,601,2098,601,2098,600,2098,604,2099,605,2099,600,2100,599,2100,604,2100,603,2101,604,2101,601,2101,605,2102,601,2102,602,2102,605,2103,602,2103,602,2103,605,2104,604,2104,603,2105,599,2105,599,2105,600,2106,600,2106,595,2106,596,2107,597,2107,595,2107,593,2108,593,2108,595,2108,597,2109,598,2109,597,2110,601,2110,600,2110,602,2111,600,2111,598,2111,601,2112,603,2112,601,2112,605,2113,606,2113,606,2113,603,2114,604,2114,610,2115,604,2115,603,2115,602,2116,605,2116,598,2116,600,2117,597,2117,597,2117,599,2118,592,2118,601,2118,596,2119,597,2119,600,2120,596,2120,597,2120,596,2121,597,2121,603,2121,598,2122,600,2122,598,2122,598,2123,597,2123,601,2124,608,2124,602,2124,608,2125,606,2125,601,2125,605,2126,599,2126,604,2126,605,2127,605,2127,602,2127,609,2128,604,2128,603,2129,600,2129,606,2129,603,2130,605,2130,599,2130,601,2131,601,2131,598,2131,601,2132,601,2132,601,2132,598,2133,601,2133,604,2134,604,2134,604,2134,602,2135,602,2135,599,2135,597,2136,594,2136,595,2136,598,2137,596,2137,595,2137,594,2138,596,2138,596,2139,595,2139,601,2139,598,2140,599,2140,603,2140,603,2141,601,2141,598,2141,604,2142,600,2142,610,2142,607,2143,605,2143,608,2143,607,2144,606,2144,610,2145,605,2145,610,2145,608,2146,604,2146,602,2146,602,2147,604,2147,604,2147,604,2148,603,2148,609,2149,609,2149,600,2149,605,2150,608,2150,607,2150,604,2151,602,2151,600,2151,600,2152,593,2152,602,2152,597,2153,601,2153,595,2154,592,2154,590,2154,596,2155,595,2155,602,2155,597,2156,599,2156,600,2156,600,2157,591,2157,599,2157,594,2158,603,2158,601,2159,604,2159,601,2159,604,2160,606,2160,604,2160,598,2161,603,2161,596,2161,601,2162,608,2162,601,2162,598,2163,603,2163,600,2164,597,2164,595,2164,599,2165,597,2165,599,2165,597,2166,604,2166,602,2166,603,2167,598,2167,605,2167,600,2168,600,2168,599,2169,595,2169,597,2169,600,2170,602,2170,596,2170,602,2171,591,2171,595,2171,593,2172,601,2172,599,2172,600,2173,595,2173,601,2174,586,2174,592,2174,567,2175,532,2175,500,2175,479,2176,465,2176,476,2176,487,2177,519,2177,545,2177,577,2178,599,2178,609,2179,618,2179,613,2179,617,2180,611,2180,616,2180,619,2181,624,2181,629,2181,624,2182,623,2182,614,2182,609,2183,601,2183,597,2184,595,2184,594,2184,596,2185,597,2185,604,2185,608,2186,618,2186,623,2186,630,2187,636,2187,642,2187,648,2188,650,2188,652,2189,652,2189,652,2189,647,2190,641,2190,635,2190,633,2191,634,2191,643,2191,660,2192,679,2192,699,2192,712,2193,716,2193,693,2194,655,2194,589,2194,522,2195,443,2195,385,2195,348,2196,347,2196,382,2196,433,2197,513,2197,570,2197,631,2198,653,2198,666,2199,654,2199,642,2199,628,2200,626,2200,636,2200,653,2201,675,2201,689,2201,692,2202,677,2202,654,2202,619,2203,584,2203,552,2204,528,2204,517,2204,518,2205,528,2205,544,2205,560,2206,579,2206,588,2206,597,2207,596,2207,592,2207,586,2208,576,2208,573,2209,570,2209,578,2209,589,2210,607,2210,624,2210,636,2211,641,2211,640,2211,633,2212,624,2212,616,2212,611,2213,614,2213,627,2214,644,2214,665,2214,683,2215,698,2215,704,2215,699,2216,689,2216,677,2216,668,2217,664,2217,665,2217,668,2218,653,2218,627,2219,576,2219,520,2219,442,2220,383,2220,339,2220,334,2221,368,2221,422,2221,507,2222,582,2222,652,2222,687,2223,701,2223,689,2224,667,2224,646,2224,634,2225,637,2225,654,2225,675,2226,694,2226,700,2226,689,2227,663,2227,626,2227,587,2228,551,2228,526,2229,519,2229,519,2229,533,2230,549,2230,568,2230,583,2231,590,2231,594,2231,591,2232,589,2232,584,2232,580,2233,580,2233,583,2234,590,2234,598,2234,612,2235,625,2235,639,2235,647,2236,647,2236,644,2236,631,2237,620,2237,610,2237,606,2238,607,2238,615,2239,631,2239,647,2239,664,2240,676,2240,684,2240,687,2241,687,2241,688,2241,688,2242,691,2242,702,2242,699,2243,679,2243,641,2244,572,2244,499,2244,403,2245,339,2245,292,2245,302,2246,351,2246,428,2246,529,2247,610,2247,678,2247,695,2248,692,2248,663,2249,634,2249,614,2249,614,2250,639,2250,678,2250,720,2251,745,2251,751,2251,731,2252,690,2252,635,2252,578,2253,535,2253,507,2254,500,2254,508,2254,524,2255,546,2255,559,2255,571,2256,571,2256,572,2256,570,2257,567,2257,566,2257,570,2258,577,2258,584,2259,593,2259,605,2259,620,2260,631,2260,646,2260,649,2261,650,2261,642,2261,631,2262,619,2262,607,2262,604,2263,607,2263,617,2264,632,2264,646,2264,662,2265,667,2265,671,2265,670,2266,669,2266,675,2266,682,2267,698,2267,712,2267,730,2268,723,2268,686,2269,625,2269,531,2269,441,2270,337,2270,278,2270,261,2271,300,2271,384,2271,479,2272,588,2272,661,2272,706,2273,701,2273,667,2274,626,2274,591,2274,582,2275,599,2275,644,2275,703,2276,752,2276,778,2276,776,2277,741,2277,684,2277,617,2278,554,2278,514,2279,492,2279,496,2279,509,2280,531,2280,553,2280,563,2281,567,2281,563,2281,560,2282,559,2282,560,2282,567,2283,575,2283,589,2284,598,2284,611,2284,625,2285,639,2285,652,2285,660,2286,664,2286,659,2286,648,2287,628,2287,612,2287,600,2288,598,2288,602,2289,615,2289,633,2289,648,2290,657,2290,657,2290,652,2291,646,2291,649,2291,657,2292,673,2292,696,2292,722,2293,746,2293,751,2294,709,2294,646,2294,545,2295,448,2295,347,2295,278,2296,265,2296,296,2296,388,2297,480,2297,588,2297,663,2298,703,2298,697,2299,659,2299,613,2299,580,2300,572,2300,595,2300,644,2301,708,2301,769,2301,797,2302,795,2302,759,2302,698,2303,632,2303,563,2304,522,2304,495,2304,494,2305,503,2305,516,2305,534,2306,539,2306,546,2306,539,2307,542,2307,541,2307,549,2308,558,2308,569,2309,585,2309,596,2309,606,2310,617,2310,630,2310,643,2311,653,2311,660,2311,657,2312,649,2312,635,2312,620,2313,607,2313,603,2314,608,2314,617,2314,630,2315,642,2315,649,2315,649,2316,642,2316,633,2316,630,2317,637,2317,658,2317,684,2318,716,2318,743,2319,766,2319,763,2319,718,2320,641,2320,543,2320,439,2321,345,2321,277,2321,269,2322,307,2322,395,2322,490,2323,587,2323,658,2324,686,2324,676,2324,633,2325,589,2325,561,2325,560,2326,590,2326,648,2326,715,2327,777,2327,808,2327,804,2328,766,2328,704,2329,638,2329,575,2329,527,2330,507,2330,505,2330,515,2331,526,2331,536,2331,544,2332,542,2332,543,2332,537,2333,540,2333,546,2334,549,2334,560,2334,568,2335,585,2335,597,2335,614,2336,634,2336,651,2336,666,2337,671,2337,666,2337,655,2338,636,2338,620,2339,603,2339,602,2339,605,2340,622,2340,638,2340,650,2341,654,2341,648,2341,636,2342,619,2342,613,2342,621,2343,646,2343,678,2344,716,2344,748,2344,773,2345,772,2345,725,2345,644,2346,541,2346,429,2346,338,2347,266,2347,263,2347,299,2348,391,2348,491,2349,585,2349,658,2349,682,2350,676,2350,631,2350,587,2351,557,2351,558,2351,590,2352,647,2352,720,2352,784,2353,818,2353,814,2354,778,2354,717,2354,648,2355,585,2355,539,2355,513,2356,506,2356,519,2356,524,2357,536,2357,539,2357,538,2358,539,2358,533,2359,540,2359,544,2359,558,2360,565,2360,573,2360,584,2361,594,2361,609,2361,624,2362,645,2362,663,2362,674,2363,672,2363,663,2364,646,2364,627,2364,610,2365,604,2365,609,2365,619,2366,637,2366,648,2366,651,2367,644,2367,631,2367,612,2368,604,2368,604,2369,624,2369,654,2369,695,2370,732,2370,760,2370,774,2371,763,2371,706,2371,625,2372,525,2372,424,2372,341,2373,282,2373,286,2374,321,2374,411,2374,498,2375,587,2375,646,2375,666,2376,652,2376,610,2376,569,2377,544,2377,550,2377,586,2378,646,2378,718,2379,782,2379,814,2379,809,2380,770,2380,707,2380,640,2381,578,2381,535,2381,514,2382,512,2382,529,2382,538,2383,547,2383,547,2384,540,2384,534,2384,524,2385,526,2385,529,2385,541,2386,554,2386,565,2386,582,2387,595,2387,611,2388,627,2388,641,2388,656,2389,665,2389,665,2389,656,2390,641,2390,631,2390,618,2391,617,2391,622,2391,633,2392,644,2392,649,2393,645,2393,633,2393,619,2394,606,2394,602,2394,615,2395,641,2395,676,2395,714,2396,747,2396,768,2396,775,2397,756,2397,692,2398,608,2398,508,2398,412,2399,338,2399,289,2399,302,2400,347,2400,440,2400,524,2401,603,2401,652,2401,661,2402,641,2402,592,2402,554,2403,538,2403,553,2404,600,2404,669,2404,744,2405,804,2405,825,2405,810,2406,760,2406,689,2406,620,2407,562,2407,531,2408,525,2408,532,2408,550,2409,560,2409,562,2409,550,2410,533,2410,514,2410,502,2411,499,2411,511,2411,525,2412,549,2412,571,2413,584,2413,598,2413,605,2414,621,2414,631,2414,644,2415,655,2415,654,2415,657,2416,645,2416,638,2416,629,2417,627,2417,636,2418,641,2418,651,2418,650,2419,647,2419,631,2419,612,2420,599,2420,595,2420,608,2421,633,2421,671,2421,708,2422,739,2422,757,2423,765,2423,752,2423,704,2424,624,2424,535,2424,437,2425,363,2425,302,2425,301,2426,336,2426,414,2426,501,2427,574,2427,635,2428,649,2428,639,2428,596,2429,554,2429,532,2429,542,2430,586,2430,651,2430,729,2431,798,2431,829,2431,822,2432,776,2432,709,2433,637,2433,575,2433,540,2434,535,2434,545,2434,565,2435,580,2435,584,2435,570,2436,549,2436,520,2436,498,2437,488,2437,497,2438,514,2438,537,2438,564,2439,582,2439,599,2439,608,2440,617,2440,624,2440,633,2441,641,2441,646,2441,647,2442,648,2442,642,2443,642,2443,636,2443,641,2444,643,2444,642,2444,640,2445,631,2445,621,2445,606,2446,597,2446,594,2446,603,2447,624,2447,655,2448,687,2448,717,2448,738,2449,746,2449,745,2449,728,2450,667,2450,595,2450,507,2451,424,2451,356,2451,311,2452,322,2452,365,2453,451,2453,531,2453,600,2454,642,2454,646,2454,623,2455,576,2455,538,2455,529,2456,553,2456,609,2456,684,2457,762,2457,819,2458,834,2458,807,2458,746,2459,669,2459,601,2459,553,2460,534,2460,543,2460,566,2461,589,2461,595,2461,590,2462,562,2462,530,2463,499,2463,478,2463,478,2464,493,2464,522,2464,551,2465,582,2465,597,2465,607,2466,609,2466,612,2466,622,2467,631,2467,646,2468,654,2468,661,2468,663,2469,660,2469,657,2469,647,2470,645,2470,642,2470,641,2471,638,2471,629,2471,620,2472,604,2472,596,2473,594,2473,603,2473,625,2474,654,2474,688,2474,714,2475,732,2475,738,2475,734,2476,721,2476,678,2476,612,2477,531,2477,449,2478,385,2478,332,2478,324,2479,351,2479,418,2479,495,2480,565,2480,618,2480,633,2481,619,2481,578,2481,542,2482,527,2482,546,2483,600,2483,667,2483,742,2484,801,2484,824,2484,804,2485,753,2485,683,2485,616,2486,567,2486,545,2486,550,2487,572,2487,593,2488,602,2488,594,2488,566,2489,532,2489,498,2489,474,2490,472,2490,486,2490,512,2491,541,2491,573,2491,594,2492,605,2492,610,2493,612,2493,617,2493,624,2494,636,2494,648,2494,654,2495,659,2495,657,2495,656,2496,650,2496,650,2496,648,2497,641,2497,636,2498,626,2498,618,2498,604,2499,598,2499,598,2499,603,2500,626,2500,653,2500,687,2501,712,2501,731,2501,736,2502,734,2502,725,2503,687,2503,624,2503,551,2504,467,2504,397,2504,341,2505,330,2505,360,2505,425,2506,508,2506,575,2506,627,2507,638,2507,623,2508,580,2508,536,2508,517,2509,533,2509,588,2509,663,2510,743,2510,806,2510,829,2511,806,2511,749,2511,676,2512,608,2512,561,2513,543,2513,553,2513,582,2514,610,2514,619,2514,607,2515,577,2515,531,2515,490,2516,460,2516,457,2516,476,2517,509,2517,548,2518,576,2518,596,2518,601,2519,603,2519,600,2519,602,2520,612,2520,626,2520,644,2521,657,2521,667,2521,667,2522,661,2522,656,2523,646,2523,644,2523,638,2524,633,2524,627,2524,618,2525,610,2525,600,2525,601,2526,607,2526,625,2526,648,2527,675,2527,701,2528,718,2528,729,2528,729,2529,723,2529,691,2529,628,2530,559,2530,472,2530,407,2531,350,2531,338,2531,359,2532,424,2532,507,2533,572,2533,622,2533,631,2534,614,2534,572,2534,532,2535,518,2535,537,2535,593,2536,665,2536,740,2536,799,2537,817,2537,797,2538,740,2538,670,2538,604,2539,563,2539,551,2539,567,2540,597,2540,624,2540,627,2541,609,2541,575,2541,526,2542,486,2542,462,2543,459,2543,480,2543,513,2544,552,2544,581,2544,599,2545,607,2545,599,2545,595,2546,596,2546,609,2546,623,2547,640,2547,659,2548,665,2548,667,2548,663,2549,656,2549,649,2549,642,2550,641,2550,632,2550,625,2551,615,2551,603,2551,597,2552,594,2552,605,2553,623,2553,647,2553,674,2554,693,2554,711,2554,715,2555,715,2555,715,2555,703,2556,669,2556,605,2556,535,2557,453,2557,386,2558,340,2558,333,2558,374,2559,448,2559,532,2559,594,2560,634,2560,634,2560,604,2561,559,2561,520,2561,514,2562,545,2562,614,2563,697,2563,772,2563,819,2564,820,2564,780,2564,709,2565,635,2565,577,2565,548,2566,552,2566,576,2566,611,2567,633,2567,628,2568,601,2568,557,2568,506,2569,467,2569,450,2569,460,2570,491,2570,534,2570,571,2571,596,2571,603,2571,600,2572,593,2572,592,2573,601,2573,617,2573,636,2574,652,2574,670,2574,676,2575,675,2575,664,2575,652,2576,642,2576,636,2576,637,2577,628,2577,622,2578,609,2578,598,2578,593,2579,591,2579,606,2579,626,2580,655,2580,677,2580,694,2581,707,2581,710,2581,712,2582,704,2582,698,2583,650,2583,592,2583,524,2584,448,2584,387,2584,343,2585,353,2585,392,2585,468,2586,545,2586,601,2586,636,2587,629,2587,597,2588,545,2588,512,2588,521,2589,566,2589,642,2589,719,2590,785,2590,814,2590,805,2591,759,2591,686,2591,616,2592,569,2592,554,2593,563,2593,594,2593,625,2594,636,2594,621,2594,584,2595,535,2595,490,2595,463,2596,462,2596,482,2596,517,2597,551,2597,582,2598,598,2598,601,2598,596,2599,593,2599,596,2599,606,2600,625,2600,645,2600,658,2601,665,2601,669,2601,662,2602,649,2602,643,2603,640,2603,637,2603,636,2604,628,2604,615,2604,602,2605,596,2605,596,2605,604,2606,624,2606,647,2606,671,2607,691,2607,708,2608,712,2608,712,2608,708,2609,703,2609,675,2609,622,2610,555,2610,472,2610,406,2611,343,2611,328,2611,354,2612,428,2612,514,2613,582,2613,629,2613,634,2614,610,2614,561,2614,521,2615,514,2615,546,2615,616,2616,700,2616,775,2616,820,2617,823,2617,784,2618,709,2618,632,2618,576,2619,551,2619,558,2619,588,2620,624,2620,643,2620,631,2621,594,2621,545,2621,492,2622,456,2622,442,2623,457,2623,496,2623,536,2624,573,2624,591,2624,601,2625,597,2625,589,2625,588,2626,597,2626,618,2626,638,2627,659,2627,669,2628,671,2628,669,2628,660,2629,652,2629,646,2629,641,2630,638,2630,631,2630,623,2631,609,2631,598,2631,598,2632,603,2632,622,2633,644,2633,668,2633,688,2634,702,2634,711,2634,708,2635,707,2635,705,2635,697,2636,653,2636,591,2636,509,2637,426,2637,361,2638,323,2638,341,2638,395,2639,488,2639,565,2639,621,2640,638,2640,615,2640,568,2641,517,2641,502,2641,526,2642,592,2642,680,2643,765,2643,825,2643,836,2644,800,2644,728,2644,646,2645,586,2645,557,2645,565,2646,587,2646,621,2647,648,2647,646,2647,608,2648,554,2648,499,2648,454,2649,440,2649,451,2649,484,2650,526,2650,565,2650,588,2651,594,2651,598,2652,592,2652,592,2652,598,2653,616,2653,636,2653,653,2654,666,2654,674,2654,676,2655,671,2655,661,2655,653,2656,643,2656,636,2656,626,2657,611,2657,597,2658,590,2658,594,2658,602,2659,615,2659,635,2659,654,2660,671,2660,685,2660,693,2661,695,2661,697,2661,703,2662,711,2662,686,2663,624,2663,543,2663,448,2664,375,2664,323,2664,323,2665,371,2665,459,2665,552,2666,614,2666,642,2667,624,2667,579,2667,525,2668,495,2668,513,2668,575,2669,662,2669,751,2669,815,2670,834,2670,801,2670,735,2671,656,2671,593,2672,564,2672,567,2672,592,2673,621,2673,645,2673,645,2674,619,2674,571,2674,514,2675,472,2675,456,2675,458,2676,478,2676,504,2677,541,2677,571,2677,585,2678,596,2678,602,2678,607,2679,608,2679,615,2679,627,2680,636,2680,647,2680,658,2681,668,2681,679,2682,680,2682,675,2682,661,2683,643,2683,622,2683,599,2684,590,2684,582,2684,592,2685,606,2685,623,2685,637,2686,645,2686,657,2687,660,2687,670,2687,680,2688,693,2688,712,2688,724,2689,735,2689,706,2689,634,2690,542,2690,437,2690,365,2691,319,2691,327,2692,383,2692,473,2692,568,2693,619,2693,635,2693,607,2694,556,2694,501,2694,483,2695,515,2695,586,2695,681,2696,765,2696,817,2697,826,2697,789,2697,721,2698,648,2698,597,2698,575,2699,585,2699,609,2699,632,2700,643,2700,635,2700,605,2701,559,2701,516,2702,485,2702,470,2702,471,2703,480,2703,498,2703,521,2704,544,2704,568,2704,586,2705,601,2705,612,2705,623,2706,625,2706,623,2707,628,2707,635,2707,649,2708,664,2708,682,2708,691,2709,687,2709,671,2709,638,2710,606,2710,580,2710,571,2711,575,2711,586,2712,609,2712,625,2712,635,2713,638,2713,641,2713,644,2714,650,2714,668,2714,686,2715,709,2715,729,2715,739,2716,737,2716,688,2717,604,2717,503,2717,408,2718,351,2718,321,2718,350,2719,419,2719,514,2719,590,2720,623,2720,621,2720,585,2721,537,2721,496,2722,498,2722,547,2722,631,2723,723,2723,789,2723,821,2724,813,2724,766,2724,698,2725,635,2725,594,2725,582,2726,596,2726,618,2727,631,2727,629,2727,612,2728,583,2728,544,2728,508,2729,481,2729,467,2729,469,2730,478,2730,494,2730,516,2731,543,2731,573,2732,597,2732,616,2732,626,2733,626,2733,623,2733,621,2734,629,2734,644,2734,666,2735,686,2735,700,2735,699,2736,682,2736,650,2737,615,2737,588,2737,573,2738,572,2738,583,2738,602,2739,619,2739,626,2739,628,2740,628,2740,631,2740,640,2741,660,2741,684,2742,705,2742,722,2742,730,2743,731,2743,709,2743,637,2744,542,2744,445,2744,377,2745,337,2745,332,2745,385,2746,466,2746,551,2747,596,2747,605,2747,583,2748,545,2748,506,2748,492,2749,530,2749,607,2749,695,2750,765,2750,807,2750,810,2751,777,2751,718,2752,658,2752,615,2752,600,2753,609,2753,626,2753,637,2754,635,2754,617,2754,590,2755,558,2755,523,2755,498,2756,486,2756,483,2757,484,2757,492,2757,510,2758,533,2758,560,2758,586,2759,608,2759,621,2759,623,2760,617,2760,614,2760,617,2761,634,2761,657,2762,681,2762,699,2762,702,2763,691,2763,661,2763,631,2764,601,2764,588,2764,584,2765,591,2765,603,2765,610,2766,615,2766,609,2767,607,2767,609,2767,621,2768,644,2768,669,2768,701,2769,725,2769,738,2769,738,2770,735,2770,720,2770,661,2771,572,2771,473,2772,391,2772,342,2772,329,2773,369,2773,450,2773,542,2774,600,2774,607,2774,580,2775,536,2775,491,2775,473,2776,507,2776,587,2777,685,2777,769,2777,819,2778,820,2778,781,2778,717,2779,649,2779,606,2779,593,2780,608,2780,631,2780,644,2781,637,2781,617,2782,587,2782,551,2782,515,2783,490,2783,482,2783,483,2784,487,2784,496,2784,511,2785,530,2785,555,2785,580,2786,593,2786,597,2787,596,2787,595,2787,599,2788,614,2788,644,2788,672,2789,699,2789,711,2789,703,2790,680,2790,647,2790,613,2791,590,2791,586,2792,594,2792,606,2792,614,2793,615,2793,605,2793,596,2794,593,2794,605,2794,624,2795,653,2795,682,2795,706,2796,723,2796,730,2797,731,2797,729,2797,720,2798,670,2798,578,2798,477,2799,388,2799,341,2799,329,2800,371,2800,460,2800,558,2801,619,2801,620,2802,582,2802,527,2802,476,2803,465,2803,514,2803,607,2804,717,2804,795,2804,829,2805,811,2805,759,2805,695,2806,636,2806,609,2807,609,2807,625,2807,642,2808,647,2808,634,2808,608,2809,581,2809,550,2809,519,2810,500,2810,491,2810,484,2811,481,2811,489,2812,508,2812,533,2812,565,2813,588,2813,598,2813,593,2814,587,2814,583,2814,592,2815,616,2815,652,2815,689,2816,712,2816,714,2817,690,2817,662,2817,631,2818,610,2818,597,2818,602,2819,612,2819,617,2819,615,2820,606,2820,599,2820,592,2821,595,2821,610,2822,631,2822,650,2822,673,2823,693,2823,706,2823,716,2824,721,2824,723,2824,722,2825,700,2825,621,2825,513,2826,412,2826,352,2827,333,2827,362,2827,437,2828,525,2828,590,2828,595,2829,559,2829,510,2829,480,2830,474,2830,514,2830,597,2831,692,2831,759,2832,786,2832,778,2832,743,2833,702,2833,662,2833,640,2834,636,2834,643,2834,647,2835,636,2835,620,2835,601,2836,588,2836,570,2837,544,2837,516,2837,494,2838,478,2838,471,2838,478,2839,500,2839,534,2839,568,2840,588,2840,589,2840,578,2841,567,2841,570,2842,589,2842,622,2842,663,2843,695,2843,710,2843,706,2844,687,2844,663,2844,640,2845,626,2845,621,2845,624,2846,622,2846,620,2847,609,2847,603,2847,604,2848,609,2848,617,2848,629,2849,643,2849,655,2849,670,2850,688,2850,706,2850,720,2851,730,2851,735,2852,728,2852,668,2852,568,2853,458,2853,378,2853,345,2854,347,2854,399,2854,473,2855,544,2855,573,2855,556,2856,524,2856,493,2857,483,2857,511,2857,572,2858,655,2858,722,2858,762,2859,771,2859,754,2859,733,2860,699,2860,674,2860,656,2861,647,2861,644,2862,634,2862,626,2862,615,2863,610,2863,600,2863,571,2864,537,2864,498,2864,473,2865,461,2865,466,2865,488,2866,517,2866,547,2867,568,2867,570,2867,566,2868,564,2868,573,2868,589,2869,616,2869,651,2869,675,2870,692,2870,693,2870,686,2871,675,2871,663,2872,647,2872,631,2872,621,2873,611,2873,603,2873,599,2874,604,2874,609,2874,608,2875,607,2875,609,2875,613,2876,620,2876,635,2877,656,2877,682,2877,708,2878,717,2878,718,2878,709,2879,707,2879,680,2879,609,2880,525,2880,446,2880,399,2881,381,2881,400,2882,454,2882,516,2882,560,2883,557,2883,530,2883,509,2884,492,2884,501,2884,541,2885,612,2885,677,2885,716,2886,736,2886,728,2887,717,2887,697,2887,675,2888,663,2888,654,2888,652,2889,644,2889,635,2889,629,2890,628,2890,624,2890,599,2891,566,2891,530,2892,495,2892,474,2892,467,2893,484,2893,514,2893,548,2894,570,2894,574,2894,575,2895,571,2895,573,2895,582,2896,603,2896,631,2897,655,2897,671,2897,678,2898,676,2898,670,2898,658,2899,645,2899,630,2899,618,2900,607,2900,601,2900,603,2901,610,2901,620,2902,625,2902,625,2902,625,2903,624,2903,627,2903,635,2904,653,2904,676,2904,692,2905,699,2905,700,2905,699,2906,695,2906,668,2907,603,2907,527,2907,463,2908,424,2908,409,2908,427,2909,471,2909,523,2909,554,2910,552,2910,534,2910,516,2911,503,2911,514,2912,551,2912,603,2912,650,2913,682,2913,699,2913,704,2914,702,2914,687,2914,671,2915,657,2915,646,2915,638,2916,629,2916,625,2917,627,2917,630,2917,616,2918,586,2918,550,2918,520,2919,501,2919,493,2919,497,2920,516,2920,546,2920,566,2921,574,2921,577,2922,575,2922,572,2922,575,2923,585,2923,600,2923,616,2924,633,2924,648,2924,662,2925,667,2925,666,2925,657,2926,647,2926,637,2927,627,2927,619,2927,621,2928,631,2928,640,2928,645,2929,645,2929,644,2929,642,2930,642,2930,645,2931,652,2931,661,2931,670,2932,669,2932,667,2932,668,2933,665,2933,638,2933,592,2934,544,2934,499,2934,465,2935,448,2935,454,2936,482,2936,516,2936,537,2937,546,2937,547,2937,543,2938,538,2938,546,2938,565,2939,589,2939,615,2939,639,2940,660,2940,676,2941,682,2941,678,2941,667,2942,649,2942,630,2942,615,2943,603,2943,603,2943,615,2944,626,2944,627,2944,617,2945,599,2945,580,2946,562,2946,545,2946,538,2947,544,2947,555,2947,563,2948,571,2948,576,2948,581,2949,585,2949,585,2949,584,2950,586,2950,591,2951,598,2951,612,2951,630,2952,645,2952,655,2952,657,2953,653,2953,644,2953,633,2954,625,2954,624,2954,626,2955,632,2955,639,2956,645,2956,648,2956,648,2957,644,2957,635,2957,626,2958,621,2958,615,2958,616,2959,622,2959,633,2959,635,2960,617,2960,587,2961,556,2961,531,2961,512,2962,504,2962,510,2962,527,2963,546,2963,557,2963,562,2964,563,2964,564,2964,565,2965,566,2965,570,2966,577,2966,586,2966,600,2967,617,2967,632,2967,640,2968,640,2968,636,2968,628,2969,616,2969,607,2969,605,2970,611,2970,620,2971,625,2971,626,2971,623,2972,617,2972,609,2972,598,2973,588,2973,582,2973,577,2974,576,2974,576,2974,579,2975,585,2975,589,2976,592,2976,592,2976,592,2977,590,2977,593,2977,597,2978,605,2978,616,2978,626,2979,633,2979,639,2979,640,2980,639,2980,639,2981,639,2981,641,2981,641,2982,640,2982,639,2982,636,2983,630,2983,624,2983,617,2984,609,2984,605,2984,603,2985,600,2985,600,2986,603,2986,603,2986,596,2987,586,2987,574,2987,555,2988,539,2988,534,2988,541,2989,556,2989,575,2989,594,2990,609,2990,614,2991,610,2991,602,2991,597,2992,593,2992,590,2992,593,2993,598,2993,604,2993,611,2994,616,2994,618,2994,617,2995,610,2995,603,2996,596,2996,589,2996,586,2997,588,2997,592,2997,600,2998,607,2998,609,2998,610,2999,606,2999,600,2999,597,3000,594,3000,590,3001,589,3001,591,3001,592,3002,594,3002,598,3002,602,3003,604,3003,604,3003,602,3004,599,3004,598,3004,598,3005,599,3005,601,3006,603,3006,606,3006,607,3007,608,3007,608,3007,607,3008,604,3008,601,3008,598,3009,597,3009,597,3009,599,3010,600,3010,601,3011,604,3011,605,3011,605,3012,603,3012,601,3012,599,3013,597,3013,597,3013,598,3014,599,3014,601,3014,603,3015,603,3015,603,3016,603,3016,601,3016,599,3017,597,3017,597,3017,598,3018,599,3018,601,3018,603,3019,605,3019,605,3019,606,3020,604,3020,602,3021,600,3021,599,3021,597,3022,597,3022,597,3022,598,3023,599,3023,600,3023,601,3024,601,3024,601,3024,602,3025,601,3025,601,3026,601,3026,600,3026,600,3027,600,3027,602,3027,603,3028,604,3028,602,3028,600,3029,598,3029,596,3029,595,3030,596,3030,595,3031,596,3031,597,3031,598,3032,599,3032,601,3032,601,3033,602,3033,601,3033,600,3034,599,3034,600,3034,601,3035,601,3035,602,3036,603,3036,603,3036,605,3037,604,3037,603,3037,602,3038,602,3038,601,3038,602,3039,603,3039,603,3039,602,3040,602,3040,601,3041,600,3041,600,3041,599,3042,599,3042,599,3042,598,3043,599,3043,598,3043,600,3044,601,3044,601,3044,602,3045,602,3045,602,3046,602,3046,603,3046,603,3047,602,3047,602,3047,601,3048,600,3048,599,3048,600,3049,599,3049,599,3049,599,3050,598,3050,597,3051,597,3051,598,3051,599,3052,599,3052,601,3052,601,3053,600,3053,600,3053,602,3054,603,3054,602,3054,603,3055,604,3055,603,3056,602,3056,602,3056,600,3057,599,3057,600,3057,601,3058,602,3058,602,3058,602,3059,602,3059,601,3059,601,3060,600,3060,600,3061,600,3061,601,3061,601,3062,602,3062,602,3062,601,3063,600,3063,601,3063,601,3064,601,3064,600,3064,601,3065,601,3065,603,3066,603,3066,603,3066,604,3067,603,3067,603,3067,602,3068,602,3068,601,3068,601,3069,601,3069,600,3069,600,3070,600,3070,600,3071,599,3071,598,3071,599,3072,599,3072,599,3072,599,3073,599,3073,598,3073,598,3074,599,3074,598,3074,599,3075,600,3075,600,3076,601,3076,603,3076,603,3077,603,3077,603,3077,602,3078,602,3078,602,3078,602,3079,601,3079,600,3079,602,3080,603,3080,602,3081,602,3081,602,3081,602,3082,603,3082,602,3082,602,3083,603,3083,604,3083,603,3084,604,3084,603,3084,603,3085,603,3085,601,3086,601,3086,602,3086,602,3087,601,3087,601,3087,602,3088,601,3088,601,3088,602,3089,603,3089,602,3089,601,3090,601,3090,601,3091,601,3091,600,3091,600,3092,600,3092,601,3092,601,3093,602,3093,602,3093,602,3094,603,3094,603,3094,602,3095,602,3095,600,3096,599,3096,599,3096,599,3097,599,3097,599,3097,598,3098,597,3098,598,3098,598,3099,598,3099,599,3099,599,3100,600,3100,602,3101,603,3101,603,3101,603,3102,602,3102,601,3102,601,3103,601,3103,602,3103,603,3104,602,3104,601,3104,603,3105,604,3105,603,3106,604,3106,604,3106,605,3107,605,3107,604,3107,603,3108,602,3108,601,3108,601,3109,601,3109,600,3109,600,3110,601,3110,602,3111,602,3111,602,3111,602,3112,603,3112,602,3112,602,3113,603,3113,604,3113,605,3114,605,3114,605,3114,606,3115,605,3115,605,3116,604,3116,603,3116,603,3117,602,3117,600,3117,600,3118,600,3118,599,3118,599,3119,598,3119,598,3119,598,3120,600,3120,601,3121,600,3121,601,3121,602,3122,602,3122,602,3122,602,3123,602,3123,603,3123,603,3124,603,3124,602,3124,602,3125,602,3125,601,3126,601,3126,601,3126,600,3127,599,3127,601,3127,601,3128,599,3128,600,3128,600,3129,599,3129,599,3129,598,3130,597,3130,597,3131,598,3131,598,3131,598,3132,597,3132,598,3133,598,3133,598,3133,601,3134,601,3134,602,3134,602,3135,602,3135,601,3136,601,3136,602,3136,602,3137,602,3137,602,3137,602,3138,602,3138,601,3138,601,3139,600,3139,600,3139,600,3140,600,3140,601,3141,603,3141,602,3141,602,3142,602,3142,603,3142,602,3143,603,3143,604,3143,603,3144,601,3144,601,3144,601,3145,600,3145,601,3146,601,3146,601,3146,600,3147,600,3147,601,3147,602,3148,603,3148,602,3148,603,3149,603,3149,602,3149,602,3150,603,3150,603,3151,603,3151,604,3151,604,3152,603,3152,604,3152,604,3153,604,3153,604,3153,602,3154,601,3154,601,3154,601,3155,601,3155,601,3156,601,3156,601,3156,601,3157,602,3157,602,3157,602,3158,602,3158,601,3158,600,3159,600,3159,601,3159,601,3160,600,3160,601,3161,601,3161,602,3161,603,3162,602,3162,602,3162,604,3163,604,3163,603,3163,604,3164,604,3164,603,3164,603,3165,601,3165,600,3166,599,3166,598,3166,599,3167,600,3167,600,3167,602,3168,602,3168,601,3168,601,3169,601,3169,600,3170,599,3170,600,3170,602,3171,601,3171,602,3171,603,3172,602,3172,602,3172,602,3173,603,3173,602,3173,600,3174,599,3174,598,3175,598,3175,598,3175,599,3176,600,3176,600,3176,600,3177,600,3177,601,3177,601,3178,602,3178,602,3178,601,3179,600,3179,600,3180,598,3180,598,3180,598,3181,598,3181,598,3181,598,3182,599,3182,600,3182,601,3183,601,3183,601,3183,601,3184,602,3184,604,3185,603,3185,601,3185,600,3186,599,3186,598,3186,599,3187,599,3187,599,3187,599,3188,599,3188,598,3188,599,3189,599,3189,601,3190,602,3190,604,3190,605,3191,604,3191,606,3191,606,3192,605,3192,604,3192,602,3193,602,3193,602,3193,602,3194,601,3194,601,3195,601,3195,601,3195,600,3196,600,3196,600,3196,600,3197,599,3197,600,3197,602,3198,602,3198,603,3198,603,3199,603,3199,602,3200,604,3200,605,3200,604,3201,604,3201,606,3201,606,3202,605,3202,605,3202,604,3203,604,3203,605,3203,605,3204,605,3204,604,3205,603,3205,603,3205,601,3206,600,3206,600,3206,600,3207,600,3207,599,3207,598,3208,598,3208,599,3208,599,3209,600,3209,599,3210,600,3210,600,3210,601,3211,602,3211,603,3211,603,3212,602,3212,602,3212,602,3213,601,3213,601,3213,601,3214,598,3214,598,3215,599,3215,599,3215,599,3216,599,3216,599,3216,599,3217,599,3217,600,3217,601,3218,600,3218,601,3218,602,3219,601,3219,600,3220,601,3220,601,3220,601,3221,601,3221,600,3221,599,3222,599,3222,598,3222,599,3223,599,3223,599,3223,600,3224,602,3224,602,3225,604,3225,604,3225,604,3226,604,3226,603,3226,603,3227,604,3227,604,3227,603,3228,603,3228,602,3228,602,3229,602,3229,602,3230,600,3230,601,3230,601,3231,601,3231,600,3231,602,3232,602,3232,603,3232,603,3233,602,3233,601,3233,601,3234,600,3234,599,3235,599,3235,598,3235,600,3236,600,3236,600,3236,599,3237,600,3237,599,3237,600,3238,601,3238,601,3238,601,3239,602,3239,602,3240,601,3240,600,3240,600,3241,598,3241,598,3241,598,3242,599,3242,599,3242,600,3243,600,3243,600,3243,600,3244,602,3244,603,3245,603,3245,604,3245,604,3246,604,3246,604,3246,604,3247,605,3247,603,3247,602,3248,601,3248,600,3248,601,3249,601,3249,599,3250,599,3250,598,3250,597,3251,597,3251,597,3251,597,3252,598,3252,599,3252,600,3253,602,3253,602,3253,602,3254,602,3254,603,3255,603,3255,604,3255,604,3256,604,3256,603,3256,602,3257,602,3257,601,3257,602,3258,604,3258,603,3258,604,3259,604,3259,604,3260,603,3260,602,3260,603,3261,602,3261,601,3261,602,3262,601,3262,600,3262,599,3263,601,3263,602,3263,603,3264,602,3264,603,3265,602,3265,603,3265,604,3266,604,3266,605,3266,605,3267,604,3267,603,3267,602,3268,601,3268,601,3268,600,3269,600,3269,600,3270,598,3270,598,3270,599,3271,599,3271,598,3271,599,3272,598,3272,599,3272,599,3273,600,3273,601,3273,602,3274,603,3274,604,3275,604,3275,604,3275,604,3276,603,3276,603,3276,602,3277,601,3277,603,3277,603,3278,601,3278,600,3278,599,3279,599,3279,599,3280,600,3280,599,3280,600,3281,601,3281,601,3281,601,3282,601,3282,603,3282,602,3283,602,3283,603,3283,603,3284,603,3284,603,3285,603,3285,601,3285,600,3286,600,3286,601,3286,600,3287,599,3287,600,3287,599,3288,598,3288,599,3288,599,3289,600,3289,601,3290,603,3290,603,3290,602,3291,603,3291,604,3291,603,3292,603,3292,604,3292,604,3293,604,3293,605,3293,603,3294,602,3294,602,3295,600,3295,600,3295,599,3296,599,3296,600,3296,599,3297,599,3297,600,3297,599,3298,598,3298,600,3298,600,3299,600,3299,599,3300,599,3300,600,3300,600,3301,601,3301,601,3301,600,3302,600,3302,600,3302,600,3303,600,3303,599,3303,599,3304,599,3304,600,3305,600,3305,600,3305,600,3306,599,3306,598,3306,598,3307,598,3307,598,3307,599,3308,599,3308,597,3308,597,3309,597,3309,598,3310,599,3310,600,3310,602,3311,602,3311,603,3311,604,3312,604,3312,604,3312,606,3313,605,3313,603,3313,603,3314,603,3314,602,3315,600,3315,599,3315,599,3316,598,3316,599,3316,599,3317,598,3317,599,3317,599,3318,599,3318,599,3318,601,3319,601,3319,602,3320,603,3320,606,3320,606,3321,606,3321,606,3321,605,3322,606,3322,604,3322,603,3323,602,3323,602,3323,602,3324,602,3324,602,3325,602,3325,600,3325,599,3326,600,3326,600,3326,601,3327,603,3327,603,3327,604,3328,603,3328,602,3328,601,3329,602,3329,601,3330,601,3330,600,3330,600,3331,600,3331,599,3331,597,3332,598,3332,598,3332,599,3333,599,3333,600,3333,601,3334,602,3334,603,3335,605,3335,606,3335,604,3336,603,3336,602,3336,602,3337,601,3337,599,3337,599,3338,600,3338,600,3338,600,3339,601,3339,602,3340,603,3340,604,3340,604,3341,605,3341,605,3341,604,3342,604,3342,604,3342,603,3343,602,3343,602,3343,602,3344,600,3344,600,3345,600,3345,599,3345,600,3346,600,3346,600,3346,601,3347,602,3347,602,3347,600,3348,600,3348,599,3348,598,3349,600,3349,601,3350,601,3350,600,3350,599,3351,598,3351,598,3351,597,3352,596,3352,595,3352,596,3353,596,3353,596,3353,598,3354,600,3354,599,3355,601,3355,601,3355,599,3356,599,3356,600,3356,599,3357,598,3357,597,3357,598,3358,598,3358,597,3358,597,3359,598,3359,598,3360,599,3360,599,3360,600,3361,602,3361,602,3361,603,3362,604,3362,604,3362,604,3363,603,3363,604,3363,604,3364,604,3364,603,3365,601,3365,601,3365,599,3366,599,3366,600,3366,601,3367,599,3367,601,3367,602,3368,603,3368,602,3368,603,3369,602,3369,602,3370,603,3370,605,3370,605,3371,605,3371,605,3371,606,3372,605,3372,603,3372,603,3373,603,3373,602,3373,601,3374,601,3374,600,3375,599,3375,600,3375,599,3376,601,3376,604,3376,607,3377,609,3377,611,3377,614,3378,616,3378,618,3378,621,3379,627,3379,630,3380,635,3380,638,3380,642,3381,641,3381,643,3381,641,3382,640,3382,637,3382,636,3383,637,3383,637,3383,634,3384,631,3384,629,3385,626,3385,623,3385,617,3386,606,3386,586,3386,567,3387,543,3387,523,3387,502,3388,487,3388,475,3388,469,3389,468,3389,478,3390,496,3390,515,3390,537,3391,560,3391,584,3391,603,3392,622,3392,635,3392,642,3393,644,3393,642,3393,640,3394,639,3394,633,3395,632,3395,633,3395,638,3396,640,3396,644,3396,647,3397,652,3397,652,3397,647,3398,641,3398,633,3398,623,3399,613,3399,607,3400,601,3400,599,3400,599,3401,601,3401,604,3401,610,3402,617,3402,626,3402,635,3403,644,3403,651,3403,656,3404,661,3404,670,3405,679,3405,678,3405,660,3406,629,3406,598,3406,568,3407,535,3407,499,3407,467,3408,442,3408,428,3408,426,3409,439,3409,462,3410,490,3410,526,3410,567,3411,601,3411,626,3411,652,3412,672,3412,681,3412,674,3413,662,3413,654,3413,644,3414,634,3414,625,3415,621,3415,618,3415,620,3416,627,3416,635,3416,637,3417,637,3417,637,3417,632,3418,619,3418,602,3419,588,3419,574,3419,553,3420,536,3420,524,3420,515,3421,517,3421,526,3421,539,3422,549,3422,564,3422,585,3423,607,3423,630,3424,651,3424,673,3424,693,3425,710,3425,726,3425,740,3426,746,3426,745,3426,742,3427,737,3427,727,3427,715,3428,702,3428,692,3429,665,3429,621,3429,573,3430,531,3430,494,3430,451,3431,415,3431,385,3431,367,3432,358,3432,371,3432,399,3433,434,3433,473,3434,515,3434,565,3434,606,3435,643,3435,675,3435,701,3436,713,3436,711,3436,713,3437,715,3437,714,3437,709,3438,705,3438,706,3439,698,3439,687,3439,674,3440,660,3440,640,3440,615,3441,592,3441,560,3441,529,3442,503,3442,487,3442,474,3443,465,3443,466,3444,473,3444,489,3444,507,3445,532,3445,555,3445,575,3446,598,3446,620,3446,642,3447,658,3447,681,3447,705,3448,721,3448,737,3449,752,3449,770,3449,783,3450,790,3450,784,3450,770,3451,751,3451,729,3451,708,3452,690,3452,656,3452,594,3453,520,3453,454,3454,408,3454,373,3454,340,3455,319,3455,312,3455,318,3456,341,3456,388,3456,448,3457,504,3457,554,3457,601,3458,641,3458,673,3459,701,3459,729,3459,746,3460,745,3460,738,3460,744,3461,756,3461,763,3461,762,3462,754,3462,741,3462,717,3463,686,3463,650,3464,608,3464,562,3464,514,3465,468,3465,429,3465,409,3466,410,3466,419,3466,432,3467,451,3467,482,3467,515,3468,545,3468,574,3469,596,3469,610,3469,619,3470,635,3470,650,3470,666,3471,686,3471,710,3471,735,3472,755,3472,773,3472,791,3473,807,3473,807,3474,793,3474,770,3474,744,3475,714,3475,680,3475,655,3476,639,3476,615,3476,553,3477,474,3477,416,3477,389,3478,369,3478,334,3479,298,3479,288,3479,310,3480,346,3480,401,3480,468,3481,532,3481,590,3481,645,3482,695,3482,731,3482,757,3483,782,3483,796,3484,786,3484,762,3484,758,3485,768,3485,766,3485,749,3486,728,3486,711,3486,687,3487,654,3487,613,3487,565,3488,511,3488,456,3489,412,3489,380,3489,367,3490,374,3490,394,3490,422,3491,457,3491,501,3491,545,3492,590,3492,621,3492,644,3493,660,3493,672,3494,682,3494,694,3494,708,3495,718,3495,730,3495,743,3496,754,3496,764,3496,768,3497,770,3497,761,3497,741,3498,719,3498,698,3499,676,3499,653,3499,637,3500,629,3500,630,3500,601,3501,521,3501,433,3501,375,3502,350,3502,318,3502,280,3503,271,3503,308,3504,360,3504,414,3504,497,3505,587,3505,652,3505,694,3506,726,3506,747,3506,749,3507,751,3507,763,3507,773,3508,752,3508,739,3509,762,3509,785,3509,778,3510,752,3510,725,3510,688,3511,630,3511,560,3511,502,3512,460,3512,420,3512,391,3513,374,3513,364,3514,378,3514,414,3514,450,3515,472,3515,500,3515,533,3516,568,3516,592,3516,617,3517,654,3517,686,3517,707,3518,728,3518,754,3519,765,3519,766,3519,762,3520,749,3520,724,3520,694,3521,683,3521,687,3521,686,3522,681,3522,688,3522,702,3523,703,3523,697,3524,689,3524,683,3524,668,3525,598,3525,470,3525,356,3526,299,3526,295,3526,299,3527,299,3527,330,3527,399,3528,463,3528,517,3529,586,3529,640,3529,662,3530,659,3530,655,3530,660,3531,675,3531,711,3531,768,3532,809,3532,807,3532,804,3533,821,3533,814,3534,765,3534,693,3534,627,3535,565,3535,502,3535,458,3536,450,3536,465,3536,476,3537,485,3537,483,3537,470,3538,453,3538,444,3539,434,3539,426,3539,432,3540,466,3540,524,3540,589,3541,659,3541,728,3541,771,3542,781,3542,774,3542,757,3543,733,3543,702,3544,675,3544,661,3544,661,3545,666,3545,688,3545,717,3546,732,3546,731,3546,720,3547,704,3547,684,3547,662,3548,647,3548,648,3549,656,3549,646,3549,564,3550,439,3550,358,3550,349,3551,359,3551,337,3551,324,3552,363,3552,427,3552,467,3553,516,3553,590,3554,641,3554,651,3554,650,3555,664,3555,683,3555,707,3556,754,3556,804,3556,809,3557,779,3557,775,3557,787,3558,761,3558,696,3559,634,3559,590,3559,543,3560,495,3560,476,3560,486,3561,496,3561,492,3561,482,3562,463,3562,448,3562,439,3563,430,3563,424,3564,439,3564,482,3564,541,3565,595,3565,642,3565,700,3566,740,3566,745,3566,728,3567,714,3567,704,3567,693,3568,684,3568,685,3569,691,3569,691,3569,695,3570,701,3570,692,3570,675,3571,664,3571,661,3571,657,3572,657,3572,667,3572,687,3573,707,3573,716,3574,695,3574,573,3574,403,3575,300,3575,296,3575,330,3576,339,3576,361,3576,429,3577,498,3577,517,3577,539,3578,583,3578,599,3579,584,3579,578,3579,610,3580,665,3580,729,3580,811,3581,877,3581,866,3581,798,3582,756,3582,730,3582,681,3583,618,3583,585,3584,583,3584,578,3584,562,3585,557,3585,563,3585,543,3586,498,3586,446,3586,400,3587,391,3587,419,3587,446,3588,463,3588,499,3589,555,3589,602,3589,618,3590,619,3590,642,3590,666,3591,664,3591,668,3591,694,3592,724,3592,739,3592,740,3593,733,3593,715,3594,681,3594,655,3594,647,3595,635,3595,629,3595,649,3596,678,3596,699,3596,705,3597,707,3597,714,3597,704,3598,686,3598,671,3599,588,3599,419,3599,306,3600,314,3600,390,3600,431,3601,430,3601,455,3601,488,3602,470,3602,446,3602,486,3603,538,3603,565,3604,594,3604,650,3604,721,3605,770,3605,813,3605,851,3606,826,3606,736,3606,680,3607,689,3607,698,3607,683,3608,669,3608,670,3609,654,3609,595,3609,532,3610,500,3610,475,3610,445,3611,427,3611,419,3611,437,3612,485,3612,521,3612,516,3613,496,3613,496,3614,521,3614,543,3614,562,3615,612,3615,679,3615,712,3616,719,3616,725,3616,726,3617,713,3617,688,3617,673,3618,673,3618,673,3619,673,3619,690,3619,692,3620,669,3620,650,3620,646,3621,648,3621,652,3621,663,3622,687,3622,715,3622,722,3623,720,3623,693,3624,548,3624,357,3624,270,3625,317,3625,409,3625,442,3626,453,3626,496,3626,514,3627,464,3627,438,3627,475,3628,521,3628,561,3629,609,3629,681,3629,754,3630,796,3630,828,3630,831,3631,758,3631,668,3631,652,3632,685,3632,705,3632,704,3633,704,3633,699,3634,647,3634,554,3634,491,3635,468,3635,453,3635,449,3636,457,3636,470,3636,502,3637,530,3637,521,3637,477,3638,448,3638,463,3639,509,3639,552,3639,601,3640,671,3640,718,3640,717,3641,698,3641,688,3641,682,3642,672,3642,667,3642,684,3643,707,3643,711,3644,709,3644,699,3644,668,3645,632,3645,615,3645,622,3646,645,3646,671,3646,695,3647,720,3647,727,3647,710,3648,697,3648,662,3649,522,3649,345,3649,282,3650,357,3650,473,3650,511,3651,496,3651,492,3651,468,3652,404,3652,385,3652,450,3653,542,3653,617,3654,671,3654,718,3654,753,3655,760,3655,766,3655,756,3656,704,3656,661,3656,686,3657,743,3657,767,3657,749,3658,713,3658,666,3659,587,3659,498,3659,463,3660,483,3660,515,3660,528,3661,520,3661,504,3661,498,3662,489,3662,460,3663,424,3663,426,3663,483,3664,552,3664,600,3664,638,3665,674,3665,678,3665,651,3666,629,3666,643,3666,676,3667,701,3667,714,3667,728,3668,731,3668,710,3669,679,3669,651,3669,631,3670,627,3670,642,3670,670,3671,691,3671,697,3671,695,3672,694,3672,685,3673,669,3673,669,3673,668,3674,584,3674,420,3674,325,3675,365,3675,468,3675,509,3676,477,3676,459,3676,450,3677,413,3677,396,3678,456,3678,554,3678,621,3679,657,3679,678,3679,700,3680,712,3680,727,3680,743,3681,723,3681,694,3681,709,3682,751,3682,761,3682,730,3683,691,3683,651,3684,597,3684,531,3684,503,3685,524,3685,549,3685,547,3686,517,3686,481,3686,466,3687,466,3687,454,3688,440,3688,457,3688,505,3689,553,3689,580,3689,599,3690,633,3690,653,3690,643,3691,636,3691,658,3691,696,3692,721,3692,724,3693,721,3693,714,3693,688,3694,665,3694,656,3694,650,3695,654,3695,667,3695,681,3696,686,3696,680,3696,673,3697,676,3697,675,3698,672,3698,681,3698,684,3699,607,3699,437,3699,327,3700,351,3700,449,3700,504,3701,485,3701,474,3701,462,3702,423,3702,397,3703,445,3703,537,3703,610,3704,658,3704,678,3704,697,3705,705,3705,718,3705,731,3706,710,3706,689,3706,707,3707,750,3707,758,3708,727,3708,688,3708,648,3709,597,3709,540,3709,520,3710,541,3710,567,3710,564,3711,531,3711,492,3711,472,3712,462,3712,446,3713,444,3713,475,3713,520,3714,559,3714,572,3714,581,3715,606,3715,620,3715,621,3716,631,3716,661,3716,696,3717,719,3717,720,3718,711,3718,700,3718,678,3719,666,3719,665,3719,671,3720,682,3720,689,3720,686,3721,671,3721,656,3721,654,3722,671,3722,681,3723,685,3723,696,3723,698,3724,638,3724,479,3724,350,3725,350,3725,437,3725,508,3726,509,3726,492,3726,472,3727,426,3727,384,3728,410,3728,499,3728,582,3729,642,3729,671,3729,679,3730,682,3730,686,3730,697,3731,692,3731,684,3731,706,3732,752,3732,768,3733,740,3733,699,3733,658,3734,617,3734,570,3734,545,3735,564,3735,591,3735,587,3736,548,3736,495,3736,465,3737,456,3737,447,3738,452,3738,487,3738,528,3739,560,3739,565,3739,567,3740,584,3740,595,3740,602,3741,622,3741,658,3741,688,3742,709,3742,705,3743,692,3743,678,3743,661,3744,663,3744,673,3744,685,3745,695,3745,700,3745,687,3746,666,3746,651,3746,649,3747,667,3747,677,3748,687,3748,695,3748,690,3749,633,3749,500,3749,385,3750,367,3750,437,3750,503,3751,517,3751,505,3751,480,3752,437,3752,397,3753,416,3753,492,3753,573,3754,631,3754,658,3754,668,3755,666,3755,670,3755,678,3756,678,3756,679,3756,700,3757,740,3757,756,3758,735,3758,697,3758,661,3759,625,3759,585,3759,569,3760,587,3760,604,3760,588,3761,546,3761,501,3761,480,3762,473,3762,475,3763,486,3763,510,3763,536,3764,546,3764,552,3764,564,3765,585,3765,599,3765,609,3766,622,3766,643,3766,668,3767,677,3767,679,3768,673,3768,666,3768,664,3769,671,3769,681,3769,690,3770,700,3770,699,3770,693,3771,674,3771,663,3771,666,3772,677,3772,685,3773,687,3773,691,3773,670,3774,585,3774,470,3774,421,3775,440,3775,489,3775,512,3776,509,3776,501,3776,465,3777,422,3777,415,3778,463,3778,522,3778,578,3779,613,3779,627,3779,634,3780,635,3780,650,3780,660,3781,661,3781,673,3781,706,3782,726,3782,718,3783,699,3783,674,3783,647,3784,602,3784,576,3784,587,3785,609,3785,615,3785,596,3786,568,3786,540,3786,522,3787,510,3787,510,3788,526,3788,542,3788,554,3789,556,3789,552,3789,556,3790,565,3790,572,3790,585,3791,606,3791,627,3791,648,3792,658,3792,661,3793,661,3793,659,3793,661,3794,670,3794,680,3794,692,3795,699,3795,693,3795,678,3796,663,3796,654,3796,652,3797,657,3797,663,3798,672,3798,672,3798,637,3799,562,3799,493,3799,469,3800,484,3800,511,3800,525,3801,530,3801,520,3801,492,3802,464,3802,466,3803,491,3803,518,3803,536,3804,562,3804,596,3804,624,3805,639,3805,639,3805,633,3806,628,3806,642,3806,666,3807,687,3807,689,3808,683,3808,671,3808,646,3809,620,3809,607,3809,614,3810,620,3810,616,3810,610,3811,605,3811,593,3811,572,3812,556,3812,550,3813,555,3813,559,3813,563,3814,570,3814,576,3814,577,3815,575,3815,578,3815,585,3816,599,3816,613,3816,624,3817,632,3817,640,3818,647,3818,652,3818,650,3819,648,3819,652,3819,652,3820,647,3820,640,3820,635,3821,628,3821,617,3821,609,3822,608,3822,611,3823,613,3823,606,3823,588,3824,567,3824,558,3824,557,3825,562,3825,567,3825,570,3826,570,3826,569,3826,564,3827,564,3827,571,3828,576,3828,583,3828,587,3829,594,3829,604,3829,610,3830,610,3830,606,3830,604,3831,605,3831,612,3831,617,3832,619,3832,621,3833,617,3833,611,3833,603,3834,598,3834,597,3834,598,3835,597,3835,597,3835,598,3836,598,3836,598,3836,596,3837,593,3837,595,3838,597,3838,600,3838,604,3839,606,3839,606,3839,605,3840,604,3840,603,3840,604,3841,605,3841,606,3841,609,3842,609,3842,609,3843,607,3843,606,3843,605,3844,604,3844,605,3844,606,3845,607,3845,605,3845,605,3846,602,3846,599,3846,594,3847,594,3847,598,3848,599,3848,602,3848,601,3849,602,3849,600,3849,597,3850,595,3850,597,3850,597,3851,598,3851,602,3851,603,3852,603,3852,600,3853,599,3853,597,3853,596,3854,598,3854,601,3854,602,3855,601,3855,599,3855,597,3856,594,3856,590,3856,592,3857,596,3857,600,3858,600,3858,602,3858,600,3859,601,3859,595,3859,595,3860,594,3860,598,3860,599,3861,602,3861,605,3861,604,3862,601,3862,596,3863,597,3863,597,3863,598,3864,601,3864,604,3864,605,3865,606,3865,605,3865,602,3866,601,3866,601,3866,602,3867,604,3867,605,3868,608,3868,608,3868,606,3869,603,3869,603,3869,600,3870,599,3870,599,3870,602,3871,602,3871,599,3871,599,3872,598,3872,598,3873,596,3873,597,3873,599,3874,600,3874,600,3874,600,3875,600,3875,599,3875,598,3876,599,3876,599,3876,600,3877,600,3877,599,3878,598,3878,597,3878,596,3879,598,3879,599,3879,600,3880,601,3880,603,3880,603,3881,603,3881,602,3881,600,3882,600,3882,599,3883,600,3883,600,3883,600,3884,601,3884,602,3884,602,3885,601,3885,600,3885,599,3886,599,3886,599,3886,599,3887,599,3887,601,3888,602,3888,601,3888,602,3889,602,3889,601,3889,600,3890,601,3890,602,3890,602,3891,600,3891,599,3891,599,3892,599,3892,598,3893,598,3893,598,3893,598,3894,598,3894,598,3894,599,3895,598,3895,598,3895,598,3896,600,3896,603,3896,603,3897,605,3897,606,3898,606,3898,604,3898,603,3899,602,3899,602,3899,602,3900,602,3900,603,3900,604,3901,605,3901,605,3902,606,3902,605,3902,604,3903,603,3903,601,3903,601,3904,600,3904,600,3904,600,3905,599,3905,599,3905,599,3906,598,3906,598,3906,599,3907,600,3907,601,3908,601,3908,602,3908,601,3909,601,3909,602,3909,602,3910,602,3910,602,3910,601,3911,600,3911,600,3911,600,3912,599,3912,599,3913,600,3913,600,3913,601,3914,601,3914,600,3914,601,3915,600,3915,600,3915,601,3916,600,3916,599,3917,599,3917,600,3917,601,3918,602,3918,602,3918,603,3919,604,3919,604,3919,603,3920,602,3920,601,3920,600,3921,601,3921,602,3921,603,3922,605,3922,606,3923,606,3923,606,3923,605,3924,604,3924,603,3924,602,3925,602,3925,602,3925,602,3926,601,3926,602,3927,602,3927,601,3927,600,3928,599,3928,598,3928,599,3929,599,3929,598,3929,597,3930,598,3930,598,3930,598,3931,598,3931,598,3932,598,3932,599,3932,598,3933,599,3933,602,3933,602,3934,601,3934,602,3934,603,3935,603,3935,602,3935,602,3936,602,3936,602,3937,601,3937,599,3937,600,3938,601,3938,601,3938,602,3939,602,3939,603,3939,602,3940,601,3940,602,3940,602,3941,602,3941,600,3942,600,3942,601,3942,603,3943,602,3943,601,3943,603,3944,603,3944,603,3944,601,3945,600,3945,601,3945,598,3946,597,3946,599,3947,600,3947,600,3947,601,3948,603,3948,603,3948,603,3949,602,3949,603,3949,603,3950,603,3950,602,3950,602,3951,603,3951,605,3952,604,3952,604,3952,605,3953,605,3953,607,3953,606,3954,606,3954,607,3954,608,3955,607,3955,606,3955,606,3956,605,3956,603,3957,603,3957,604,3957,603,3958,603,3958,600,3958,600,3959,600,3959,600,3959,601,3960,601,3960,602,3960,604,3961,604,3961,604,3962,605,3962,602,3962,601,3963,599,3963,598,3963,598,3964,599,3964,600,3964,600,3965,599,3965,599,3965,599,3966,599,3966,598,3967,599,3967,599,3967,598,3968,598,3968,599,3968,599,3969,600,3969,600,3969,600,3970,601,3970,601,3970,600,3971,600,3971,601,3972,602,3972,602,3972,603,3973,603,3973,604,3973,604,3974,603,3974,603,3974,604,3975,603,3975,603,3975,604,3976,603,3976,602,3977,600,3977,600,3977,598,3978,597,3978,597,3978,597,3979,597,3979,598,3979,598,3980,597,3980,599,3980,601,3981,601,3981,602,3982,604,3982,604,3982,602,3983,601,3983,602,3983,603,3984,601,3984,601,3984,600,3985,600,3985,598,3985,598,3986,597,3986,598,3987,598,3987,598,3987,599,3988,601,3988,601,3988,601,3989,600,3989,602,3989,602,3990,601,3990,601,3990,602,3991,603,3991,602,3992,603,3992,603,3992,602,3993,602,3993,604,3993,603,3994,602,3994,604,3994,604,3995,603,3995,602,3995,604,3996,605,3996,604,3997,604,3997,606,3997,606,3998,604,3998,604,3998,603,3999,602,3999,603,3999,602,4000,601,4000,602,4000,602,4001,602,4001,604,4002,603,4002,602,4002,602,4003,601,4003,603,4003,602,4004,602,4004,601,4004,603,4005,603,4005,601,4005,600,4006,600,4006,600,4007,599,4007,599,4007,598,4008,599,4008,599,4008,601,4009,601,4009,603,4009,606,4010,604,4010,605,4010,604,4011,604,4011,603,4012,602,4012,603,4012,602,4013,601,4013,602,4013,602,4014,601,4014,601,4014,603,4015,602,4015,602,4015,601,4016,604,4016,603,4017,603,4017,604,4017,605,4018,604,4018,603,4018,602,4019,601,4019,599,4019,598,4020,597,4020,596,4020,597,4021,596,4021,597,4022,598,4022,597,4022,596,4023,596,4023,597,4023,597,4024,598,4024,598,4024,600,4025,599,4025,600,4025,600,4026,600,4026,599,4027,598,4027,599,4027,597,4028,599,4028,599,4028,599,4029,601,4029,602,4029,603,4030,603,4030,605,4030,604,4031,605,4031,603,4032,601,4032,599,4032,598,4033,599,4033,599,4033,600,4034,601,4034,601,4034,600,4035,601,4035,602,4035,602,4036,603,4036,602,4037,601,4037,602,4037,604,4038,604,4038,604,4038,605,4039,606,4039,605,4039,604,4040,603,4040,604,4040,603,4041,602,4041,601,4042,603,4042,603,4042,601,4043,600,4043,601,4043,600,4044,601,4044,601,4044,601,4045,600,4045,602,4045,601,4046,602,4046,601,4047,599,4047,599,4047,599,4048,600,4048,600,4048,600,4049,599,4049,599,4049,600,4050,601,4050,602,4050,601,4051,602,4051,601,4052,602,4052,602,4052,601,4053,601,4053,600,4053,600,4054,598,4054,599,4054,599,4055,599,4055,600,4055,601,4056,602,4056,600,4057,601,4057,602,4057,602,4058,604,4058,602,4058,602,4059,602,4059,602,4059,603,4060,602,4060,603,4060,603,4061,601,4061,602,4062,602,4062,602,4062,600,4063,599,4063,599,4063,600,4064,600,4064,600,4064,602,4065,602,4065,602,4065,600,4066,600,4066,602,4067,601,4067,602,4067,604,4068,603,4068,603,4068,603,4069,601,4069,602,4069,601,4070,601,4070,602,4070,603,4071,604,4071,604,4072,604,4072,603,4072,602,4073,601,4073,601,4073,600,4074,600,4074,601,4074,600,4075,600,4075,601,4075,601,4076,603,4076,603,4077,603,4077,603,4077,603,4078,604,4078,604,4078,604,4079,603,4079,602,4079,601,4080,599,4080,599,4080,599,4081,599,4081,599,4082,601,4082,601,4082,600,4083,601,4083,601,4083,602,4084,600,4084,599,4084,599,4085,597,4085,598,4085,597,4086,598,4086,599,4087,598,4087,598,4087,601,4088,602,4088,602,4088,602,4089,601,4089,601,4089,602,4090,602,4090,601,4090,600,4091,599,4091,599,4092,600,4092,600,4092,600,4093,600,4093,599,4093,600,4094,600,4094,603,4094,603,4095,601,4095,600,4095,598,4096,599,4096,597,4097,598,4097,598,4097,600,4098,600,4098,600,4098,600,4099,599,4099,599,4099,598,4100,599,4100,601,4100,601,4101,601,4101,602,4102,601,4102,600,4102,601,4103,602,4103,603,4103,603,4104,602,4104,602,4104,603,4105,604,4105,604,4105,603,4106,602,4106,601,4107,600,4107,601,4107,601,4108,603,4108,602,4108,601,4109,601,4109,601,4109,600,4110,599,4110,601,4110,600,4111,600,4111,601,4112,601,4112,603,4112,602,4113,600,4113,602,4113,603,4114,603,4114,604,4114,605,4115,605,4115,603,4115,604,4116,604,4116,605,4117,605,4117,606,4117,606,4118,605,4118,605,4118,604,4119,601,4119,604,4119,602,4120,603,4120,604,4120,603,4121,601,4121,601,4122,602,4122,601,4122,599,4123,598,4123,597,4123,597,4124,597,4124,598,4124,599,4125,600,4125,600,4125,600,4126,600,4126,600,4127,600,4127,600,4127,601,4128,601,4128,601,4128,603,4129,604,4129,603,4129,603,4130,604,4130,603,4130,604,4131,604,4131,603,4132,604,4132,604,4132,603,4133,603,4133,602,4133,601,4134,601,4134,600,4134,599,4135,599,4135,600,4135,600,4136,600,4136,599,4137,600,4137,601,4137,600,4138,599,4138,599,4138,600,4139,600,4139,600,4139,600,4140,600,4140,598,4140,599,4141,597,4141,597,4142,598,4142,597,4142,597,4143,597,4143,598,4143,599,4144,598,4144,599,4144,598,4145,600,4145,600,4145,600,4146,603,4146,604,4147,604,4147,604,4147,604,4148,603,4148,603,4148,602,4149,600,4149,599,4149,599,4150,600,4150,602,4150,601,4151,601,4151,602,4152,601,4152,600,4152,600,4153,601,4153,602,4153,603,4154,603,4154,604,4154,604,4155,604,4155,603,4156,602,4156,602,4156,600,4157,600,4157,599,4157,599,4158,600,4158,602,4158,602,4159,604,4159,605,4159,606,4160,606,4160,605,4160,605,4161,602,4161,601,4162,601,4162,601,4162,601,4163,601,4163,601,4163,601,4164,601,4164,600,4164,598,4165,599,4165,600,4166,599,4166,600,4166,601,4167,602,4167,603,4167,604,4168,604,4168,605,4168,602,4169,602,4169,601,4169,600,4170,601,4170,601,4171,601,4171,602,4171,600,4172,600,4172,600,4172,600,4173,600,4173,599,4173,600,4174,602,4174,603,4174,604,4175,604,4175,603,4176,605,4176,605,4176,605,4177,604,4177,602,4177,601,4178,602,4178,602,4178,601,4179,600,4179,601,4179,601,4180,600,4180,600,4181,600,4181,598,4181,599,4182,599,4182,601,4182,601,4183,599,4183,599,4183,599,4184,599,4184,599,4184,599,4185,599,4185,599,4185,598,4186,598,4186,600,4187,599,4187,598,4187,599,4188,600,4188,602,4188,601,4189,602,4189,603,4189,602,4190,601,4190,602,4191,602,4191,601,4191,600,4192,600,4192,600,4192,601,4193,602,4193,603,4193,601,4194,601,4194,602,4194,602,4195,602,4195,601,4195,600,4196,601,4196,603,4197,601,4197,600,4197,598,4198,598,4198,597,4198,599,4199,601,4199,601,4199,600,4200,601,4200,602,4201,603,4201,603,4201,601,4202,601,4202,601,4202,601,4203,601,4203,601,4203,602,4204,601,4204,600,4204,602,4205,603,4205,602,4205,601,4206,600,4206,601,4207,602,4207,602,4207,602,4208,602,4208,602,4208,601,4209,602,4209,602,4209,601,4210,601,4210,601,4211,602,4211,603,4211,604,4212,602,4212,599,4212,598,4213,597,4213,597,4213,597,4214,598,4214,598,4214,598,4215,599,4215,602,4216,602,4216,602,4216,601,4217,601,4217,602,4217,605,4218,607,4218,606,4218,606,4219,606,4219,605,4219,605,4220,603,4220,602,4221,602,4221,603,4221,603,4222,603,4222,602,4222,601,4223,601,4223,601,4223,601,4224,600,4224,598,4224,600,4225,601,4225,600,4226,601,4226,601,4226,602,4227,602,4227,601,4227,600,4228,598,4228,596,4228,597,4229,597,4229,596,4229,595,4230,597,4230,598,4231,600,4231,600,4231,601,4232,601,4232,603,4232,604,4233,605,4233,604,4233,602,4234,602,4234,603,4234,603,4235,602,4235,600,4236,600,4236,602,4236,602,4237,602,4237,603,4237,603,4238,602,4238,602,4238,601,4239,601,4239,601,4239,601,4240,602,4240,601,4241,601,4241,602,4241,600,4242,599,4242,600,4242,600,4243,601,4243,602,4243,602,4244,603,4244,604,4244,605,4245,604,4245,603,4246,603,4246,602,4246,601,4247,600,4247,600,4247,600,4248,601,4248,600,4248,599,4249,599,4249,598,4249,598,4250,598,4250,599,4251,599,4251,600,4251,602,4252,603,4252,602,4252,600,4253,600,4253,597,4253,597,4254,598,4254,597,4254,597,4255,597,4255,597,4256,596,4256,597,4256,597,4257,598,4257,598,4257,599,4258,599,4258,600,4258,600,4259,600,4259,599,4259,597,4260,596,4260,597,4261,598,4261,599,4261,599,4262,600,4262,602,4262,602,4263,601,4263,601,4263,602,4264,602,4264,601,4264,602,4265,603,4265,605,4266,604,4266,604,4266,603,4267,602,4267,601,4267,602,4268,602,4268,600,4268,600,4269,600,4269,600,4269,600,4270,601,4270,601,4271,601,4271,599,4271,599,4272,600,4272,601,4272,601,4273,601,4273,601,4273,602,4274,605,4274,604,4274,604,4275,604,4275,602,4276,603,4276,602,4276,601,4277,601,4277,602,4277,600,4278,600,4278,600,4278,600,4279,599,4279,600,4279,604,4280,605,4280,605,4281,605,4281,604,4281,602,4282,602,4282,600,4282,600,4283,601,4283,601,4283,601,4284,600,4284,600,4284,601,4285,600,4285,601,4286,601,4286,602,4286,601,4287,603,4287,604,4287,603,4288,602,4288,601,4288,600,4289,601,4289,601,4289,602,4290,602,4290,601,4291,601,4291,600,4291,600,4292,600,4292,599,4292,597,4293,598,4293,599,4293,600,4294,600,4294,600,4294,599,4295,600,4295,599,4296,600,4296,601,4296,601,4297,602,4297,603,4297,602,4298,600,4298,599,4298,599,4299,598,4299,598,4299,597,4300,597,4300,599,4301,600,4301,600,4301,601,4302,600,4302,599,4302,600,4303,600,4303,602,4303,602,4304,601,4304,601,4304,601,4305,601,4305,601,4306,601,4306,601,4306,601,4307,601,4307,601,4307,602,4308,603,4308,602,4308,600,4309,601,4309,601,4309,600,4310,598,4310,598,4311,597,4311,598,4311,598,4312,598,4312,598,4312,598,4313,599,4313,600,4313,599,4314,598,4314,598,4314,598,4315,597,4315,598,4316,598,4316,599,4316,600,4317,600,4317,600,4317,599,4318,599,4318,600,4318,601,4319,603,4319,602,4319,602,4320,601,4320,601,4321,601,4321,600,4321,599,4322,599,4322,601,4322,604,4323,605,4323,605,4323,605,4324,604,4324,604,4324,604,4325,603,4325,603,4326,602,4326,602,4326,602,4327,602,4327,602,4327,600,4328,599,4328,599,4328,600,4329,601,4329,601,4329,602,4330,601,4330,601,4331,599,4331,599,4331,598,4332,599,4332,601,4332,603,4333,604,4333,604,4333,603,4334,604,4334,604,4334,603,4335,602,4335,603,4336,604,4336,603,4336,602,4337,602,4337,602,4337,601,4338,601,4338,600,4338,599,4339,599,4339,600,4339,601,4340,600,4340,599,4341,598,4341,597,4341,599,4342,600,4342,600,4342,600,4343,600,4343,599,4343,599,4344,601,4344,601,4344,602,4345,602,4345,602,4346,602,4346,601,4346,601,4347,602,4347,602,4347,601,4348,600,4348,600,4348,600,4349,601,4349,602,4349,602,4350,602,4350,602,4351,602,4351,603,4351,603,4352,603,4352,601,4352,601,4353,600,4353,600,4353,599,4354,599,4354,599,4354,599,4355,600,4355,599,4356,600,4356,599,4356,598,4357,597,4357,598,4357,598,4358,599,4358,600,4358,599,4359,598,4359,598,4359,599,4360,599,4360,599,4361,600,4361,601,4361,602,4362,601,4362,600,4362,600,4363,599,4363,599,4363,599,4364,599,4364,600,4364,600,4365,601,4365,603,4366,602,4366,601,4366,602,4367,600,4367,600,4367,601,4368,602,4368,602,4368,602,4369,601,4369,600,4369,600,4370,598,4370,597,4371,599,4371,600,4371,601,4372,601,4372,600,4372,600,4373,601,4373,601,4373,599,4374,600,4374,600,4374,600,4375,601,4375,600,4376,600,4376,600,4376,599,4377,601,4377,601,4377,600,4378,601,4378,601,4378,602,4379,602,4379,602,4379,603,4380,604,4380,604,4381,603,4381,603,4381,602,4382,602,4382,602,4382,602,4383,602,4383,602,4383,601,4384,601,4384,600,4384,601,4385,602,4385,603,4386,602,4386,601,4386,602,4387,603,4387,602,4387,601,4388,602,4388,602,4388,601,4389,602,4389,601,4389,600,4390,599,4390,599,4391,600,4391,599,4391,599,4392,599,4392,599,4392,598,4393,598,4393,599,4393,600,4394,601,4394,600,4395,599,4395,599,4395,598,4396,597,4396,597,4396,599,4397,599,4397,600,4397,601,4398,600,4398,600,4398,601,4399,600,4399,600,4399,600,4400,599,4400,598,4401,599,4401,599,4401,600,4402,600,4402,601,4402,600,4403,599,4403,599,4403,599,4404,600,4404,599,4404,597,4405,597,4405,597,4406,599,4406,601,4406,600,4407,599,4407,600,4407,601,4408,601,4408,601,4408,599,4409,600,4409,600,4409,601,4410,600,4410,599,4411,599,4411,600,4411,600,4412,601,4412,600,4412,600,4413,600,4413,602,4413,603,4414,604,4414,604,4414,604,4415,603,4415,602,4416,602,4416,601,4416,602,4417,604,4417,603,4417,604,4418,604,4418,603,4418,602,4419,604,4419,604,4419,604,4420,604,4420,604,4421,602,4421,602,4421,601,4422,600,4422,600,4422,600,4423,616,4423,588,4423,569,4424,553,4424,521,4424,484,4425,456,4425,447,4426,447,4426,443,4426,457,4427,485,4427,519,4427,553,4428,594,4428,642,4428,681,4429,704,4429,721,4429,740,4430,747,4430,738,4431,717,4431,693,4431,671,4432,643,4432,614,4432,589,4433,565,4433,541,4433,521,4434,510,4434,510,4434,509,4435,509,4435,512,4436,524,4436,541,4436,557,4437,571,4437,587,4437,604,4438,621,4438,633,4438,647,4439,658,4439,661,4440,663,4440,669,4440,676,4441,677,4441,673,4441,673,4442,675,4442,678,4442,677,4443,676,4443,677,4443,676,4444,677,4444,677,4444,664,4445,635,4445,599,4446,568,4446,542,4446,503,4447,454,4447,413,4447,391,4448,388,4448,387,4448,400,4449,430,4449,471,4450,519,4450,574,4450,638,4451,692,4451,731,4451,759,4452,785,4452,804,4452,800,4453,778,4453,748,4453,715,4454,678,4454,638,4455,600,4455,565,4455,534,4456,506,4456,489,4456,487,4457,487,4457,484,4457,484,4458,499,4458,520,4458,534,4459,546,4459,561,4459,584,4460,601,4460,617,4461,635,4461,653,4461,663,4462,664,4462,672,4462,682,4463,686,4463,678,4463,670,4464,666,4464,665,4465,660,4465,652,4465,649,4466,647,4466,646,4466,644,4467,647,4467,653,4467,654,4468,654,4468,637,4468,607,4469,579,4469,553,4469,525,4470,472,4470,424,4471,400,4471,396,4471,392,4472,390,4472,417,4472,464,4473,517,4473,568,4473,633,4474,702,4474,749,4475,778,4475,804,4475,830,4476,826,4476,797,4476,755,4477,717,4477,676,4477,626,4478,579,4478,540,4478,506,4479,479,4479,465,4480,462,4480,468,4480,474,4481,484,4481,500,4481,523,4482,544,4482,560,4482,576,4483,590,4483,611,4483,625,4484,637,4484,649,4485,658,4485,667,4485,672,4486,680,4486,681,4486,677,4487,667,4487,661,4487,658,4488,653,4488,647,4488,640,4489,640,4489,644,4490,650,4490,656,4490,662,4491,672,4491,676,4491,670,4492,638,4492,603,4492,576,4493,550,4493,507,4493,445,4494,402,4494,390,4495,389,4495,382,4495,393,4496,436,4496,493,4496,545,4497,602,4497,677,4497,745,4498,784,4498,805,4498,827,4499,838,4499,817,4500,771,4500,723,4500,683,4501,634,4501,577,4501,528,4502,494,4502,468,4502,449,4503,445,4503,456,4503,471,4504,483,4504,499,4505,523,4505,551,4505,572,4506,586,4506,600,4506,615,4507,631,4507,640,4507,648,4508,657,4508,663,4508,666,4509,665,4509,665,4510,663,4510,656,4510,646,4511,641,4511,641,4511,640,4512,638,4512,636,4512,642,4513,653,4513,664,4513,673,4514,684,4514,693,4515,695,4515,669,4515,627,4516,592,4516,562,4516,516,4517,445,4517,389,4517,364,4518,361,4518,355,4518,359,4519,400,4519,466,4520,531,4520,594,4520,677,4521,760,4521,809,4521,830,4522,849,4522,864,4522,848,4523,795,4523,733,4523,681,4524,626,4524,561,4525,503,4525,469,4525,446,4526,429,4526,428,4526,448,4527,476,4527,497,4527,519,4528,548,4528,580,4528,600,4529,611,4529,620,4530,629,4530,637,4530,641,4531,644,4531,646,4531,648,4532,649,4532,648,4532,650,4533,650,4533,647,4533,642,4534,637,4534,636,4535,635,4535,633,4535,634,4536,639,4536,649,4536,657,4537,665,4537,676,4537,690,4538,700,4538,699,4538,673,4539,627,4539,585,4540,551,4540,509,4540,442,4541,379,4541,352,4541,350,4542,354,4542,362,4542,405,4543,475,4543,550,4543,617,4544,694,4544,778,4545,832,4545,851,4545,856,4546,864,4546,843,4546,783,4547,709,4547,648,4547,592,4548,528,4548,469,4548,436,4549,424,4549,416,4550,423,4550,451,4550,490,4551,519,4551,545,4551,578,4552,607,4552,627,4552,633,4553,639,4553,643,4553,638,4554,634,4554,631,4555,632,4555,631,4555,627,4556,627,4556,630,4556,632,4557,626,4557,626,4557,628,4558,631,4558,636,4558,643,4559,650,4559,658,4560,668,4560,679,4560,691,4561,701,4561,711,4561,719,4562,710,4562,665,4562,606,4563,557,4563,519,4563,467,4564,387,4564,329,4565,314,4565,327,4565,336,4566,360,4566,428,4566,522,4567,605,4567,675,4567,763,4568,847,4568,885,4568,878,4569,871,4569,865,4570,822,4570,733,4570,637,4571,575,4571,512,4571,450,4572,399,4572,395,4572,405,4573,417,4573,449,4573,507,4574,568,4574,602,4575,625,4575,655,4575,672,4576,668,4576,650,4576,634,4577,620,4577,598,4577,585,4578,582,4578,585,4578,588,4579,592,4579,608,4580,630,4580,641,4580,649,4581,654,4581,658,4581,660,4582,663,4582,667,4582,667,4583,659,4583,659,4583,669,4584,672,4584,674,4585,677,4585,684,4585,677,4586,638,4586,581,4586,541,4587,505,4587,452,4587,374,4588,331,4588,346,4588,381,4589,398,4589,426,4590,511,4590,624,4590,711,4591,764,4591,824,4591,879,4592,886,4592,844,4592,795,4593,752,4593,680,4593,577,4594,494,4594,459,4595,434,4595,402,4595,396,4596,441,4596,506,4596,558,4597,602,4597,652,4597,693,4598,704,4598,694,4598,672,4599,639,4599,588,4600,540,4600,509,4600,498,4601,482,4601,487,4601,515,4602,567,4602,618,4602,656,4603,698,4603,728,4603,754,4604,752,4604,735,4605,704,4605,677,4605,646,4606,609,4606,585,4606,566,4607,565,4607,570,4607,590,4608,621,4608,657,4608,690,4609,705,4609,676,4610,627,4610,589,4610,544,4611,467,4611,366,4611,320,4612,330,4612,359,4612,363,4613,394,4613,507,4613,645,4614,743,4614,795,4615,861,4615,914m4615,914l4615,905,4616,836,4616,765,4616,699,4617,606,4617,497,4617,424,4618,407,4618,403,4618,404,4619,437,4619,521,4620,603,4620,658,4620,701,4621,736,4621,747,4621,720,4622,670,4622,608,4622,543,4623,476,4623,434,4623,420,4624,431,4624,459,4625,505,4625,574,4625,652,4626,720,4626,766,4626,797,4627,809,4627,798,4627,756,4628,694,4628,634,4628,584,4629,540,4629,508,4630,499,4630,515,4630,555,4631,602,4631,658,4631,712,4632,762,4632,794,4632,787,4633,718,4633,631,4633,558,4634,476,4634,373,4635,264,4635,246,4635,295,4636,352,4636,390,4636,481,4637,642,4637,785,4637,853,4638,876,4638,914m4639,914l4639,849,4639,727,4640,631,4640,555,4640,459,4641,375,4641,356,4641,400,4642,446,4642,500,4642,579,4643,683,4643,754,4643,775,4644,765,4644,746,4645,694,4645,607,4645,519,4646,451,4646,400,4646,366,4647,372,4647,422,4647,491,4648,564,4648,643,4648,726,4649,803,4649,834,4650,824,4650,792,4650,754,4651,699,4651,616,4651,547,4652,501,4652,484,4652,486,4653,507,4653,551,4653,612,4654,682,4654,740,4655,782,4655,809,4655,815,4656,792,4656,716,4656,601,4657,505,4657,429,4657,351,4658,261,4658,225,4658,292,4659,384,4659,453,4660,519,4660,647,4660,794,4661,867,4661,869,4661,856,4662,853,4662,791,4662,677,4663,568,4663,508,4663,467,4664,420,4664,411,4665,459,4665,536,4665,593,4666,648,4666,715,4666,764,4667,757,4667,711,4667,659,4668,599,4668,520,4668,437,4669,389,4669,377,4670,383,4670,410,4670,474,4671,562,4671,643,4671,705,4672,757,4672,797,4672,809,4673,774,4673,725,4673,675,4674,628,4674,575,4675,523,4675,504,4675,513,4676,539,4676,567,4676,613,4677,667,4677,713,4677,748,4678,765,4678,768,4678,752,4679,725,4679,684,4680,608,4680,512,4680,447,4681,409,4681,368,4681,317,4682,325,4682,404,4682,486,4683,534,4683,574,4683,669,4684,763,4684,791,4685,760,4685,742,4685,742,4686,691,4686,610,4686,551,4687,538,4687,532,4687,516,4688,524,4688,569,4688,624,4689,660,4689,678,4690,697,4690,708,4690,680,4691,628,4691,581,4691,535,4692,480,4692,442,4692,432,4693,442,4693,460,4694,495,4694,556,4694,623,4695,671,4695,706,4695,734,4696,752,4696,745,4696,710,4697,674,4697,641,4697,609,4698,570,4698,541,4698,539,4699,555,4699,574,4700,597,4700,635,4700,671,4701,700,4701,719,4701,735,4702,731,4702,713,4702,699,4703,683,4703,633,4704,540,4704,483,4704,455,4705,422,4705,350,4705,333,4706,403,4706,483,4706,513,4707,529,4707,618,4707,717,4708,764,4708,741,4708,726,4709,737,4709,715,4710,642,4710,568,4710,553,4711,556,4711,546,4711,536,4712,572,4712,631,4712,666,4713,678,4713,692,4714,703,4714,676,4714,622,4715,571,4715,527,4715,472,4716,424,4716,409,4716,429,4717,453,4717,488,4717,549,4718,626,4718,685,4719,715,4719,743,4719,763,4720,755,4720,710,4720,663,4721,627,4721,588,4721,551,4722,517,4722,518,4722,544,4723,579,4723,611,4724,650,4724,700,4724,734,4725,747,4725,746,4725,739,4726,721,4726,697,4726,672,4727,616,4727,529,4727,474,4728,448,4728,414,4729,350,4729,341,4729,414,4730,496,4730,528,4730,545,4731,626,4731,723,4731,760,4732,732,4732,708,4732,713,4733,692,4733,624,4733,557,4734,547,4734,562,4735,567,4735,567,4735,603,4736,659,4736,692,4736,701,4737,699,4737,694,4737,657,4738,595,4738,537,4739,493,4739,446,4739,408,4740,406,4740,436,4740,467,4741,502,4741,569,4741,642,4742,691,4742,714,4742,736,4743,748,4743,735,4743,694,4744,644,4744,608,4745,582,4745,553,4745,528,4746,533,4746,565,4746,601,4747,634,4747,673,4747,715,4748,738,4748,745,4749,742,4749,728,4749,707,4750,682,4750,665,4750,623,4751,539,4751,478,4751,455,4752,436,4752,374,4752,337,4753,396,4753,486,4754,535,4754,541,4754,603,4755,702,4755,758,4755,739,4756,700,4756,698,4756,687,4757,632,4757,560,4757,535,4758,556,4758,573,4759,576,4759,601,4759,659,4760,701,4760,708,4760,704,4761,698,4761,661,4761,591,4762,526,4762,476,4762,432,4763,395,4763,392,4764,430,4764,480,4764,520,4765,581,4765,658,4765,716,4766,732,4766,735,4766,734,4767,717,4767,673,4767,614,4768,574,4768,558,4769,545,4769,533,4769,539,4770,573,4770,618,4770,655,4771,687,4771,716,4771,734,4772,734,4772,721,4772,704,4773,683,4773,665,4774,659,4774,652,4774,599,4775,521,4775,487,4775,476,4776,429,4776,349,4776,349,4777,429,4777,503,4777,518,4778,543,4778,637,4779,733,4779,760,4779,724,4780,700,4780,697,4780,665,4781,590,4781,527,4781,526,4782,553,4782,574,4782,593,4783,643,4783,705,4784,735,4784,731,4784,721,4785,694,4785,629,4785,550,4786,488,4786,441,4786,392,4787,373,4787,410,4787,471,4788,516,4788,569,4789,647,4789,721,4789,750,4790,745,4790,741,4790,729,4791,692,4791,627,4791,570,4792,544,4792,540,4792,537,4793,538,4793,566,4794,618,4794,668,4794,698,4795,719,4795,738,4795,741,4796,720,4796,692,4796,669,4797,646,4797,634,4797,641,4798,646,4798,596,4799,525,4799,504,4799,487,4800,430,4800,353,4800,359,4801,442,4801,507,4801,522,4802,555,4802,653,4802,742,4803,766,4803,728,4804,698,4804,682,4804,640,4805,567,4805,505,4805,509,4806,547,4806,582,4806,614,4807,673,4807,737,4807,763,4808,753,4808,726,4809,676,4809,595,4809,501,4810,431,4810,386,4810,354,4811,358,4811,412,4811,496,4812,572,4812,632,4812,702,4813,759,4813,773,4814,743,4814,708,4814,670,4815,622,4815,568,4815,523,4816,509,4816,526,4816,558,4817,589,4817,628,4817,676,4818,717,4818,733,4819,731,4819,723,4819,702,4820,670,4820,642,4820,626,4821,618,4821,630,4821,656,4822,681,4822,639,4822,563,4823,525,4823,488,4824,409,4824,317,4824,320,4825,409,4825,494,4825,533,4826,583,4826,690,4826,786,4827,813,4827,760,4827,700,4828,656,4828,601,4829,523,4829,458,4829,471,4830,535,4830,596,4830,649,4831,722,4831,788,4831,807,4832,776,4832,723,4832,644,4833,537,4833,434,4834,370,4834,333,4834,321,4835,361,4835,447,4835,547,4836,626,4836,691,4836,749,4837,778,4837,764,4837,708,4838,648,4838,602,4839,565,4839,527,4839,502,4840,514,4840,562,4840,606,4841,638,4841,677,4841,713,4842,731,4842,724,4842,705,4843,683,4843,657,4844,635,4844,622,4844,623,4845,636,4845,667,4845,706,4846,735,4846,688,4846,580,4847,513,4847,453,4847,367,4848,272,4848,265,4849,368,4849,493,4849,571,4850,623,4850,720,4850,816,4851,842,4851,768,4851,667,4852,599,4852,539,4852,470,4853,418,4853,452,4854,550,4854,647,4854,723,4855,795,4855,854,4855,857,4856,797,4856,708,4856,605,4857,484,4857,379,4857,325,4858,321,4858,348,4859,401,4859,504,4859,621,4860,694,4860,722,4860,736,4861,742,4861,713,4861,646,4862,580,4862,546,4862,546,4863,549,4863,551,4864,569,4864,614,4864,666,4865,682,4865,677,4865,684,4866,698,4866,685,4866,658,4867,647,4867,645,4867,638,4868,639,4868,656,4869,670,4869,686,4869,714,4870,741,4870,733,4870,629,4871,504,4871,436,4871,378,4872,300,4872,243,4872,299,4873,448,4873,590,4874,659,4874,698,4874,769,4875,827,4875,798,4875,679,4876,568,4876,512,4876,477,4877,437,4877,437,4877,525,4878,648,4878,742,4879,802,4879,845,4879,851,4880,801,4880,703,4880,596,4881,489,4881,388,4881,328,4882,321,4882,359,4882,424,4883,508,4883,603,4884,684,4884,723,4884,717,4885,693,4885,667,4885,633,4886,579,4886,533,4886,533,4887,563,4887,589,4887,603,4888,626,4888,663,4889,686,4889,681,4889,665,4890,652,4890,648,4890,644,4891,635,4891,635,4891,642,4892,657,4892,668,4892,678,4893,694,4893,707,4894,718,4894,727,4894,719,4895,636,4895,499,4895,417,4896,373,4896,316,4896,268,4897,306,4897,445,4897,593,4898,677,4898,711,4899,750,4899,789,4899,769,4900,671,4900,556,4900,492,4901,472,4901,461,4901,471,4902,551,4902,676,4902,775,4903,827,4903,851,4904,840,4904,780,4904,678,4905,570,4905,475,4905,391,4906,346,4906,351,4906,396,4907,457,4907,528,4907,608,4908,671,4908,692,4909,674,4909,642,4909,619,4910,602,4910,578,4910,552,4911,558,4911,596,4911,631,4912,639,4912,636,4912,650,4913,664,4913,652,4914,624,4914,614,4914,623,4915,635,4915,642,4915,654,4916,667,4916,677,4916,679,4917,681,4917,687,4917,690,4918,692,4918,696,4919,708,4919,700,4919,610,4920,473,4920,403,4920,377,4921,329,4921,290,4921,339,4922,485,4922,629,4922,697,4923,717,4923,746,4924,770,4924,736,4924,630,4925,520,4925,472,4925,469,4926,471,4926,498,4926,597,4927,727,4927,810,4927,839,4928,841,4928,813,4929,740,4929,625,4929,513,4930,429,4930,372,4930,353,4931,376,4931,435,4931,513,4932,579,4932,627,4933,670,4933,683,4933,645,4934,594,4934,574,4934,578,4935,576,4935,566,4935,580,4936,620,4936,661,4936,669,4937,644,4937,630,4937,632,4938,622,4938,600,4939,591,4939,615,4939,645,4940,658,4940,666,4940,677,4941,684,4941,676,4941,663,4942,660,4942,664,4943,676,4943,690,4943,709,4944,722,4944,661,4944,522,4945,421,4945,377,4945,330,4946,284,4946,305,4946,436,4947,601,4947,707,4947,739,4948,748,4948,767,4949,746,4949,648,4949,520,4950,449,4950,447,4950,461,4951,493,4951,587,4951,726,4952,829,4952,865,4952,857,4953,816,4953,744,4954,630,4954,508,4954,419,4955,372,4955,369,4955,402,4956,462,4956,536,4956,602,4957,641,4957,656,4957,656,4958,623,4958,571,4959,540,4959,552,4959,578,4960,590,4960,605,4960,641,4961,680,4961,690,4961,662,4962,626,4962,605,4962,599,4963,596,4963,596,4964,614,4964,651,4964,681,4965,685,4965,678,4965,674,4966,666,4966,645,4966,633,4967,642,4967,661,4967,688,4968,719,4968,744,4969,754,4969,677,4969,507,4970,389,4970,339,4970,289,4971,257,4971,298,4971,454,4972,637,4972,753,4972,783,4973,774,4973,767,4974,716,4974,596,4974,463,4975,404,4975,419,4975,459,4976,525,4976,648,4976,797,4977,886,4977,892,4978,846,4978,770,4978,680,4979,566,4979,453,4979,386,4980,366,4980,401,4980,460,4981,519,4981,577,4981,620,4982,641,4982,629,4982,603,4983,569,4983,537,4984,526,4984,545,4984,592,4985,628,4985,654,4985,674,4986,682,4986,673,4986,638,4987,600,4987,577,4988,572,4988,588,4988,609,4989,639,4989,672,4989,689,4990,684,4990,666,4990,639,4991,614,4991,601,4991,603,4992,621,4992,662,4993,708,4993,748,4993,777,4994,785,4994,768,4994,661,4995,463,4995,324,4995,277,4996,255,4996,259,4996,333,4997,508,4997,699,4998,810,4998,815,4998,760,4999,710,4999,636,4999,514,5000,404,5000,383,5000,442,5001,519,5001,606,5001,727,5002,860,5002,911,5003,872,5003,789,5003,684,5004,598,5004,513,5004,448,5005,428,5005,440,5005,491,5006,540,5006,571,5006,585,5007,577,5007,562,5008,548,5008,545,5008,535,5009,537,5009,577,5009,630,5010,669,5010,670,5010,656,5011,640,5011,621,5011,597,5012,569,5012,566,5013,589,5013,617,5013,642,5014,657,5014,677,5014,689,5015,673,5015,638,5015,607,5016,587,5016,580,5016,582,5017,597,5017,636,5018,688,5018,731,5018,755,5019,761,5019,756,5019,744,5020,721,5020,665,5020,523,5021,364,5021,319,5021,325,5022,336,5022,370,5023,464,5023,617,5023,733,5024,764,5024,706,5024,643,5025,610,5025,546,5025,468,5026,439,5026,493,5026,567,5027,623,5027,687,5028,768,5028,833,5028,816,5029,752,5029,677,5029,613,5030,580,5030,539,5030,515,5031,509,5031,517,5031,537,5032,538,5032,534,5033,517,5033,504,5033,505,5034,530,5034,569,5034,592,5035,617,5035,640,5035,667,5036,675,5036,636,5036,594,5037,565,5037,560,5038,564,5038,569,5038,593,5039,627,5039,668,5039,681,5040,667,5040,654,5040,637,5041,613,5041,584,5041,563,5042,569,5042,587,5043,604,5043,622,5043,649,5044,680,5044,701,5044,717,5045,723,5045,724,5045,724,5046,726,5046,727,5046,702,5047,591,5047,425,5048,352,5048,346,5048,336,5049,343,5049,416,5049,568,5050,700,5050,748,5050,709,5051,654,5051,633,5051,578,5052,490,5052,442,5053,487,5053,560,5053,612,5054,665,5054,746,5054,827,5055,826,5055,764,5055,685,5056,623,5056,597,5056,563,5057,537,5057,529,5058,535,5058,547,5058,537,5059,524,5059,509,5059,494,5060,493,5060,516,5060,563,5061,596,5061,631,5061,667,5062,693,5062,690,5063,652,5063,614,5063,572,5064,540,5064,527,5064,531,5065,570,5065,620,5065,666,5066,690,5066,696,5066,694,5067,663,5067,614,5068,574,5068,553,5068,546,5069,549,5069,573,5069,605,5070,632,5070,651,5070,666,5071,683,5071,694,5071,707,5072,709,5072,717,5073,732,5073,732,5073,736,5074,713,5074,590,5074,413,5075,333,5075,318,5075,303,5076,331,5076,428,5076,589,5077,719,5077,764,5078,713,5078,646,5078,620,5079,553,5079,461,5079,424,5080,488,5080,575,5080,630,5081,688,5081,763,5081,829,5082,811,5082,741,5083,665,5083,614,5083,604,5084,585,5084,568,5084,564,5085,568,5085,563,5085,525,5086,492,5086,468,5086,458,5087,472,5087,510,5088,572,5088,619,5088,665,5089,698,5089,712,5089,699,5090,648,5090,592,5090,548,5091,541,5091,548,5091,544,5092,569,5092,614,5093,652,5093,664,5093,662,5094,659,5094,643,5094,625,5095,593,5095,559,5095,552,5096,566,5096,568,5096,558,5097,578,5097,607,5098,620,5098,628,5098,647,5099,670,5099,694,5099,721,5100,735,5100,731,5100,730,5101,730,5101,717,5101,698,5102,655,5102,520,5103,382,5103,355,5103,357,5104,360,5104,400,5104,510,5105,640,5105,715,5105,717,5106,648,5106,593,5106,565,5107,509,5107,459,5108,476,5108,560,5108,625,5109,670,5109,711,5109,764,5110,792,5110,748,5110,695,5111,644,5111,627,5111,633,5112,618,5112,601,5113,581,5113,567,5113,535,5114,488,5114,456,5114,440,5115,454,5115,492,5115,557,5116,617,5116,652,5116,679,5117,687,5117,681,5118,648,5118,602,5118,572,5119,558,5119,569,5119,588,5120,604,5120,620,5120,629,5121,638,5121,632,5121,621,5122,617,5122,620,5123,615,5123,604,5123,592,5124,578,5124,562,5124,554,5125,546,5125,544,5125,562,5126,599,5126,631,5126,649,5127,675,5127,702,5128,711,5128,723,5128,717,5129,701,5129,696,5129,703,5130,705,5130,688,5130,641,5131,511,5131,407,5131,390,5132,374,5132,376,5133,418,5133,536,5133,643,5134,694,5134,683,5134,617,5135,590,5135,550,5135,498,5136,469,5136,509,5136,592,5137,636,5137,681,5138,718,5138,767,5138,770,5139,717,5139,674,5139,636,5140,640,5140,637,5140,627,5141,613,5141,584,5141,565,5142,524,5142,479,5143,449,5143,439,5143,464,5144,509,5144,575,5144,623,5145,651,5145,671,5145,669,5146,659,5146,622,5146,590,5147,577,5147,588,5148,612,5148,629,5148,638,5149,638,5149,635,5149,627,5150,597,5150,572,5150,570,5151,584,5151,591,5151,595,5152,607,5152,608,5153,597,5153,577,5153,547,5154,523,5154,537,5154,568,5155,590,5155,618,5155,667,5156,700,5156,700,5156,695,5157,687,5157,668,5158,660,5158,666,5158,665,5159,655,5159,675,5159,679,5160,667,5160,653,5160,606,5161,520,5161,442,5161,433,5162,435,5162,440,5163,492,5163,563,5163,624,5164,642,5164,623,5164,578,5165,544,5165,541,5165,525,5166,536,5166,584,5166,647,5167,688,5167,697,5168,716,5168,721,5168,704,5169,668,5169,630,5169,620,5170,625,5170,635,5170,632,5171,611,5171,588,5171,561,5172,529,5172,496,5173,481,5173,490,5173,510,5174,552,5174,591,5174,617,5175,625,5175,622,5175,618,5176,605,5176,597,5176,593,5177,590,5177,588,5178,590,5178,601,5178,605,5179,607,5179,611,5179,616,5180,615,5180,622,5180,629,5181,620,5181,614,5181,611,5182,605,5182,592,5183,588,5183,578,5183,566,5184,577,5184,606,5184,638,5185,666,5185,694,5185,717,5186,724,5186,730,5186,734,5187,737,5187,735,5188,701,5188,572,5188,418,5189,373,5189,404,5189,413,5190,404,5190,505,5190,644,5191,685,5191,642,5191,566,5192,538,5192,530,5193,523,5193,509,5193,532,5194,627,5194,669,5194,664,5195,660,5195,698,5195,722,5196,671,5196,634,5196,630,5197,671,5197,706,5198,703,5198,684,5198,632,5199,588,5199,537,5199,481,5200,439,5200,431,5200,472,5201,510,5201,556,5201,594,5202,607,5202,606,5203,601,5203,606,5203,598,5204,586,5204,598,5204,625,5205,650,5205,657,5205,658,5206,653,5206,634,5206,609,5207,593,5207,600,5208,617,5208,633,5208,639,5209,636,5209,632,5209,621,5210,595,5210,549,5210,514,5211,507,5211,518,5211,529,5212,542,5212,567,5213,591,5213,596,5213,590,5214,593,5214,605,5214,618,5215,634,5215,656,5215,672,5216,671,5216,657,5217,636,5217,619,5217,614,5218,623,5218,621,5218,619,5219,640,5219,646,5219,639,5220,632,5220,626,5220,614,5221,589,5221,585,5221,589,5222,585,5222,587,5223,594,5223,602,5223,598,5224,592,5224,588,5224,575,5225,569,5225,569,5225,575,5226,579,5226,592,5227,604,5227,607,5227,610,5228,606,5228,597,5228,592,5229,583,5229,587,5229,591,5230,598,5230,609,5230,612,5231,616,5231,615,5231,612,5232,610,5232,608,5233,609,5233,607,5233,606,5234,602,5234,595,5234,586,5235,572,5235,568,5235,556,5236,551,5236,555,5237,566,5237,582,5237,590,5238,598,5238,603,5238,605,5239,607,5239,602,5239,602,5240,608,5240,620,5240,627,5241,633,5241,640,5242,643,5242,654,5242,664,5243,674,5243,679,5243,681,5244,685,5244,685,5244,688,5245,695,5245,707,5245,701,5246,606,5246,458,5247,387,5247,424,5247,467,5248,449,5248,462,5248,580,5249,660,5249,625,5249,519,5250,487,5250,534,5250,548,5251,544,5251,558,5252,642,5252,678,5252,678,5253,674,5253,680,5253,708,5254,664,5254,631,5254,612,5255,628,5255,668,5255,687,5256,692,5256,640,5257,599,5257,594,5257,576,5258,534,5258,496,5258,512,5259,555,5259,574,5259,573,5260,559,5260,576,5260,583,5261,570,5261,567,5262,565,5262,584,5262,588,5263,608,5263,629,5263,633,5264,641,5264,630,5264,626,5265,614,5265,613,5265,622,5266,627,5266,630,5267,621,5267,624,5267,628,5268,623,5268,607,5268,589,5269,583,5269,582,5269,585,5270,583,5270,583,5270,589,5271,594,5271,596,5272,593,5272,590,5272,586,5273,587,5273,590,5273,593,5274,595,5274,597,5274,601,5275,604,5275,605,5275,606,5276,605,5276,606,5277,608,5277,609,5277,611,5278,612,5278,611,5278,609,5279,607,5279,605,5279,604,5280,601,5280,599,5280,598,5281,598,5281,598,5282,599,5282,598,5282,600,5283,600,5283,597,5283,591,5284,592,5284,595,5284,594,5285,596,5285,594,5285,591,5286,589,5286,589,5287,594,5287,600,5287,611,5288,611,5288,613,5288,612,5289,617,5289,621,5289,621,5290,630,5290,628,5290,629,5291,632,5291,635,5292,632,5292,629,5292,626,5293,608,5293,590,5293,588,5294,593,5294,598,5294,600,5295,589,5295,576,5295,561,5296,558,5296,558,5297,575,5297,588,5297,586,5298,583,5298,581,5298,594,5299,593,5299,600,5299,602,5300,597,5300,601,5300,599,5301,605,5301,605,5302,609,5302,611,5302,610,5303,616,5303,615,5303,613,5304,614,5304,617,5304,618,5305,615,5305,613,5305,605,5306,599,5306,602,5307,603,5307,604,5307,600,5308,593,5308,590,5308,586,5309,591,5309,592,5309,593,5310,591,5310,591,5310,593,5311,593,5311,595,5312,592,5312,593,5312,591,5313,592,5313,596,5313,599,5314,599,5314,600,5314,599,5315,600,5315,601,5315,600,5316,602,5316,605,5317,607,5317,611,5317,613,5318,613,5318,612,5318,606,5319,606,5319,606,5319,609,5320,609,5320,605,5320,605,5321,604,5321,605,5322,602,5322,601,5322,599,5323,599,5323,600,5323,598,5324,599,5324,599,5324,598,5325,597,5325,594,5325,594,5326,593,5326,593,5327,593,5327,594,5327,595,5328,596,5328,596,5328,597,5329,597,5329,601,5329,604,5330,605,5330,604,5330,603,5331,602,5331,604,5332,603,5332,605,5332,607,5333,609,5333,609,5333,608,5334,606,5334,605,5334,607,5335,608,5335,609,5335,612,5336,611,5336,611,5337,611,5337,613,5337,617,5338,615,5338,618,5338,619,5339,616,5339,617,5339,614,5340,609,5340,602,5340,595,5341,591,5341,590,5342,593,5342,591,5342,586,5343,582,5343,577,5343,578,5344,580,5344,587,5344,588,5345,590,5345,594,5345,595,5346,600,5346,601,5347,602,5347,603,5347,602,5348,604,5348,605,5348,606,5349,609,5349,609,5349,611,5350,611,5350,611,5350,612,5351,612,5351,613,5352,613,5352,615,5352,613,5353,611,5353,608,5353,604,5354,605,5354,603,5354,600,5355,597,5355,593,5355,591,5356,588,5356,589,5357,590,5357,590,5357,590,5358,591,5358,591,5358,593,5359,592,5359,592,5359,592,5360,591,5360,591,5360,592,5361,594,5361,595,5362,596,5362,596,5362,596,5363,597,5363,597,5363,600,5364,601,5364,604,5364,605,5365,606,5365,608,5365,608,5366,609,5366,608,5367,608,5367,608,5367,608,5368,603,5368,600,5368,602,5369,600,5369,602,5369,598,5370,596,5370,594,5370,594,5371,595,5371,593,5372,593,5372,591,5372,593,5373,596,5373,598,5373,602,5374,599,5374,599,5374,600,5375,604,5375,610,5375,613,5376,619,5376,616,5377,619,5377,621,5377,623,5378,626,5378,626,5378,629,5379,629,5379,631,5379,633,5380,628,5380,620,5380,605,5381,593,5381,590,5382,591,5382,597,5382,589,5383,581,5383,571,5383,561,5384,564,5384,569,5384,584,5385,585,5385,589,5385,588,5386,587,5386,597,5387,596,5387,602,5387,601,5388,602,5388,604,5388,603,5389,608,5389,608,5389,611,5390,611,5390,609,5390,611,5391,611,5391,614,5392,617,5392,617,5392,619,5393,614,5393,612,5393,608,5394,603,5394,604,5394,601,5395,602,5395,595,5395,591,5396,588,5396,586,5397,588,5397,589,5397,593,5398,593,5398,595,5398,596,5399,596,5399,597,5399,595,5400,595,5400,593,5400,596,5401,596,5401,598,5402,598,5402,598,5402,599,5403,600,5403,600,5403,600,5404,602,5404,604,5404,609,5405,611,5405,614,5405,614,5406,612,5406,612,5407,611,5407,612,5407,611,5408,609,5408,607,5408,607,5409,606,5409,604,5409,601,5410,600,5410,599,5410,597,5411,600,5411,602,5412,603,5412,602,5412,599,5413,598,5413,597,5413,597,5414,596,5414,596,5414,596,5415,595,5415,597,5415,597,5416,598,5416,600,5417,599,5417,601,5417,602,5418,603,5418,602,5418,602,5419,601,5419,601,5419,602,5420,602,5420,602,5420,602,5421,601,5421,599,5422,598,5422,599,5422,599,5423,599,5423,599,5423,600,5424,601,5424,602,5424,600,5425,601,5425,600,5425,602,5426,600,5426,600,5427,601,5427,599,5427,600,5428,600,5428,601,5428,600,5429,601,5429,600,5429,603,5430,603,5430,603,5430,602,5431,601,5431,601,5432,601,5432,599,5432,599,5433,600,5433,599,5433,598,5434,600,5434,599,5434,599,5435,601,5435,602,5435,600,5436,600,5436,601,5437,602,5437,602,5437,603,5438,604,5438,604,5438,605,5439,604,5439,603,5439,602,5440,600,5440,601,5440,601,5441,599,5441,599,5442,601,5442,601,5442,601,5443,600,5443,599,5443,594,5444,594,5444,598,5444,597,5445,601,5445,597,5445,594,5446,594,5446,596,5447,602,5447,602,5447,607,5448,602,5448,605,5448,606,5449,611,5449,617,5449,612,5450,614,5450,607,5450,609,5451,611,5451,611,5452,613,5452,612,5452,618,5453,616,5453,615,5453,615,5454,613,5454,611,5454,606,5455,601,5455,599,5455,596,5456,596,5456,588,5457,589,5457,586,5457,581,5458,585,5458,582,5458,588,5459,588,5459,591,5459,591,5460,592,5460,597,5460,597,5461,602,5461,601,5462,602,5462,601,5462,600,5463,602,5463,601,5463,603,5464,606,5464,607,5464,609,5465,609,5465,613,5465,614,5466,614,5466,615,5467,613,5467,614,5467,610,5468,611,5468,609,5468,604,5469,603,5469,598,5469,598,5470,593,5470,593,5470,593,5471,592,5471,595,5472,594,5472,595,5472,594,5473,593,5473,594,5473,594,5474,595,5474,595,5474,595,5475,595,5475,596,5476,598,5476,597,5476,597,5477,597,5477,598,5477,600,5478,602,5478,605,5478,606,5479,609,5479,609,5479,609,5480,611,5480,610,5481,608,5481,606,5481,605,5482,604,5482,602,5482,600,5483,597,5483,597,5483,595,5484,595,5484,595,5484,594,5485,594,5485,596,5486,595,5486,595,5486,598,5487,598,5487,598,5487,596,5488,597,5488,598,5488,599,5489,600,5489,601,5489,599,5490,600,5490,601,5491,603,5491,602,5491,602,5492,603,5492,603,5492,601,5493,602,5493,603,5493,602,5494,600,5494,598,5494,598,5495,600,5495,601,5496,602,5496,604,5496,604,5497,604,5497,605,5497,605,5498,605,5498,605,5498,603,5499,604,5499,605,5499,606,5500,606,5500,607,5501,605,5501,603,5501,603,5502,601,5502,600,5502,599,5503,599,5503,600,5503,600,5504,601,5504,603,5504,603,5505,602,5505,603,5506,603,5506,604,5506,606,5507,606,5507,606,5507,605,5508,606,5508,607,5508,607,5509,606,5509,605,5509,606,5510,606,5510,605,5511,605,5511,605,5511,604,5512,603,5512,602,5512,600,5513,599,5513,597,5513,595,5514,594,5514,595,5514,595,5515,596,5515,597,5516,598,5516,599,5516,600,5517,601,5517,601,5517,602,5518,603,5518,603,5518,603,5519,604,5519,602,5519,603,5520,603,5520,601,5521,603,5521,600,5521,601,5522,601,5522,600,5522,600,5523,600,5523,600,5523,600,5524,600,5524,601,5524,602,5525,601,5525,601,5526,601,5526,600,5526,600,5527,599,5527,598,5527,599,5528,600,5528,601,5528,601,5529,599,5529,600,5529,601,5530,600,5530,600,5531,600,5531,600,5531,600,5532,602,5532,601,5532,600,5533,600,5533,599,5533,600,5534,599,5534,599,5534,600,5535,600,5535,600,5536,601,5536,601,5536,601,5537,601,5537,601,5537,601,5538,600,5538,599,5538,600,5539,601,5539,600,5539,601,5540,602,5540,602,5541,603,5541,602,5541,603,5542,602,5542,600,5542,600,5543,599,5543,598,5543,597,5544,597,5544,597,5544,597,5545,597,5545,597,5546,598,5546,598,5546,597,5547,597,5547,597,5547,593,5548,586,5548,582,5548,586,5549,589,5549,597,5549,598,5550,594,5550,591,5551,590,5551,598,5551,606,5552,618,5552,619,5552,618,5553,613,5553,612,5553,619,5554,616,5554,619,5554,616,5555,614,5555,615,5556,613,5556,613,5556,611,5557,613,5557,608,5557,603,5558,600,5558,600,5558,599,5559,600,5559,599,5559,596,5560,592,5560,587,5561,582,5561,585,5561,594,5562,594,5562,594,5562,593,5563,592,5563,594,5563,597,5564,603,5564,603,5564,604,5565,605,5565,605,5566,606,5566,609,5566,608,5567,603,5567,603,5567,601,5568,600,5568,603,5568,605,5569,605,5569,605,5569,605,5570,606,5570,605,5571,606,5571,608,5571,608,5572,609,5572,608,5572,609,5573,609,5573,608,5573,610,5574,612,5574,613,5574,613,5575,615,5575,617,5576,610,5576,597,5576,591,5577,591,5577,596,5577,598,5578,591,5578,585,5578,574,5579,572,5579,572,5579,584,5580,591,5580,590,5581,591,5581,588,5581,599,5582,603,5582,607,5582,609,5583,605,5583,606,5583,604,5584,607,5584,607,5584,609,5585,608,5585,602,5586,602,5586,603,5586,602,5587,602,5587,603,5587,609,5588,611,5588,609,5588,605,5589,602,5589,605,5589,603,5590,603,5590,599,5591,595,5591,594,5591,590,5592,593,5592,593,5592,594,5593,591,5593,589,5593,591,5594,595,5594,601,5594,601,5595,602,5595,601,5596,600,5596,604,5596,605,5597,606,5597,604,5597,602,5598,600,5598,600,5598,602,5599,601,5599,601,5599,601,5600,601,5600,602,5601,603,5601,604,5601,603,5602,604,5602,604,5602,604,5603,602,5603,598,5603,598,5604,597,5604,597,5604,596,5605,595,5605,594,5606,591,5606,592,5606,593,5607,594,5607,596,5607,595,5608,594,5608,595,5608,599,5609,600,5609,602,5609,602,5610,601,5610,601,5611,602,5611,603,5611,603,5612,602,5612,602,5612,603,5613,605,5613,606,5613,607,5614,606,5614,606,5614,608,5615,608,5615,607,5616,606,5616,606,5616,607,5617,608,5617,608,5617,608,5618,605,5618,603,5618,603,5619,603,5619,603,5619,603,5620,602,5620,602,5621,602,5621,602,5621,601,5622,599,5622,600,5622,600,5623,599,5623,600,5623,599,5624,599,5624,599,5624,600,5625,600,5625,600,5626,601,5626,601,5626,603,5627,603,5627,603,5627,604,5628,604,5628,603,5628,602,5629,602,5629,603,5629,604,5630,603,5630,604,5631,604,5631,603,5631,603,5632,602,5632,601,5632,601,5633,600,5633,601,5633,601,5634,601,5634,601,5634,600,5635,601,5635,600,5636,599,5636,599,5636,597,5637,597,5637,597,5637,598,5638,599,5638,598,5638,599,5639,600,5639,600,5639,600,5640,600,5640,601,5641,600,5641,600,5641,602,5642,602,5642,600,5642,601,5643,600,5643,600,5643,600,5644,600,5644,602,5644,602,5645,601,5645,601,5646,603,5646,602,5646,602,5647,601,5647,601,5647,600,5648,599,5648,598,5648,598,5649,598,5649,596,5649,598,5650,597,5650,596,5651,596,5651,596,5651,596,5652,597,5652,597,5652,597,5652,597e" filled="false" stroked="true" strokeweight=".470904pt" strokecolor="#0071bc">
              <v:path arrowok="t"/>
              <v:stroke dashstyle="solid"/>
            </v:shape>
            <v:shape style="position:absolute;left:1937;top:131;width:3716;height:470" coordorigin="1937,132" coordsize="3716,470" path="m1937,601l2154,601,2155,132,3014,132,3014,601,3369,601,3369,132,3847,132,3848,601,4409,601,4409,132,5341,132,5341,601,5652,601e" filled="false" stroked="true" strokeweight=".940678pt" strokecolor="#d95218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9.93428pt;margin-top:.813366pt;width:12.4pt;height:48.0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252525"/>
                      <w:w w:val="105"/>
                    </w:rPr>
                    <w:t>Amplitude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99"/>
          <w:sz w:val="19"/>
        </w:rPr>
        <w:t>1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before="0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0</w:t>
      </w:r>
    </w:p>
    <w:p>
      <w:pPr>
        <w:spacing w:line="180" w:lineRule="exact" w:before="95"/>
        <w:ind w:left="1011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sz w:val="19"/>
        </w:rPr>
        <w:t>-1</w:t>
      </w:r>
    </w:p>
    <w:p>
      <w:pPr>
        <w:pStyle w:val="Heading1"/>
        <w:spacing w:line="171" w:lineRule="exact"/>
        <w:ind w:left="2294" w:firstLine="0"/>
        <w:rPr>
          <w:rFonts w:ascii="Arial"/>
        </w:rPr>
      </w:pPr>
      <w:r>
        <w:rPr>
          <w:rFonts w:ascii="Arial"/>
          <w:w w:val="105"/>
        </w:rPr>
        <w:t>HSR</w:t>
      </w:r>
      <w:r>
        <w:rPr>
          <w:rFonts w:ascii="Arial"/>
          <w:spacing w:val="-22"/>
          <w:w w:val="105"/>
        </w:rPr>
        <w:t> </w:t>
      </w:r>
      <w:r>
        <w:rPr>
          <w:rFonts w:ascii="Arial"/>
          <w:w w:val="105"/>
        </w:rPr>
        <w:t>Neurogram</w:t>
      </w:r>
    </w:p>
    <w:p>
      <w:pPr>
        <w:spacing w:line="197" w:lineRule="exact" w:before="0"/>
        <w:ind w:left="1068" w:right="0" w:firstLine="0"/>
        <w:jc w:val="left"/>
        <w:rPr>
          <w:rFonts w:ascii="Arial"/>
          <w:sz w:val="19"/>
        </w:rPr>
      </w:pPr>
      <w:r>
        <w:rPr/>
        <w:pict>
          <v:group style="position:absolute;margin-left:96.597488pt;margin-top:3.433845pt;width:186.25pt;height:43.55pt;mso-position-horizontal-relative:page;mso-position-vertical-relative:paragraph;z-index:15740928" coordorigin="1932,69" coordsize="3725,871">
            <v:shape style="position:absolute;left:1937;top:73;width:3716;height:861" type="#_x0000_t75" stroked="false">
              <v:imagedata r:id="rId22" o:title=""/>
            </v:shape>
            <v:shape style="position:absolute;left:1936;top:73;width:3716;height:861" coordorigin="1937,73" coordsize="3716,861" path="m1937,934l5652,934m1937,73l5652,73m1937,934l1937,897m2508,934l2508,897m3080,934l3080,897m3651,934l3651,897m4223,934l4223,897m4795,934l4795,897m5366,934l5366,897m1937,73l1937,110m2508,73l2508,110m3080,73l3080,110m3651,73l3651,110m4223,73l4223,110m4795,73l4795,110m5366,73l5366,110m1937,934l1937,73m5652,934l5652,73m1937,730l1974,730m1937,514l1974,514m1937,297l1974,297m1937,80l1974,80m5652,730l5615,730m5652,514l5615,514m5652,297l5615,297m5652,80l5615,80e" filled="false" stroked="true" strokeweight=".470904pt" strokecolor="#25252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.759476pt;margin-top:5.437291pt;width:12.4pt;height:40.550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252525"/>
                      <w:w w:val="105"/>
                    </w:rPr>
                    <w:t>CF(kHz)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99"/>
          <w:sz w:val="19"/>
        </w:rPr>
        <w:t>8</w:t>
      </w:r>
    </w:p>
    <w:p>
      <w:pPr>
        <w:spacing w:line="217" w:lineRule="exact" w:before="0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6</w:t>
      </w:r>
    </w:p>
    <w:p>
      <w:pPr>
        <w:spacing w:line="217" w:lineRule="exact" w:before="0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4</w:t>
      </w:r>
    </w:p>
    <w:p>
      <w:pPr>
        <w:spacing w:line="218" w:lineRule="exact" w:before="0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2</w:t>
      </w:r>
    </w:p>
    <w:p>
      <w:pPr>
        <w:pStyle w:val="Heading1"/>
        <w:spacing w:line="210" w:lineRule="exact" w:before="128"/>
        <w:ind w:left="2280" w:firstLine="0"/>
        <w:rPr>
          <w:rFonts w:ascii="Arial"/>
        </w:rPr>
      </w:pPr>
      <w:r>
        <w:rPr>
          <w:rFonts w:ascii="Arial"/>
          <w:w w:val="105"/>
        </w:rPr>
        <w:t>MSR</w:t>
      </w:r>
      <w:r>
        <w:rPr>
          <w:rFonts w:ascii="Arial"/>
          <w:spacing w:val="-23"/>
          <w:w w:val="105"/>
        </w:rPr>
        <w:t> </w:t>
      </w:r>
      <w:r>
        <w:rPr>
          <w:rFonts w:ascii="Arial"/>
          <w:w w:val="105"/>
        </w:rPr>
        <w:t>Neurogram</w:t>
      </w:r>
    </w:p>
    <w:p>
      <w:pPr>
        <w:spacing w:line="198" w:lineRule="exact" w:before="0"/>
        <w:ind w:left="1068" w:right="0" w:firstLine="0"/>
        <w:jc w:val="left"/>
        <w:rPr>
          <w:rFonts w:ascii="Arial"/>
          <w:sz w:val="19"/>
        </w:rPr>
      </w:pPr>
      <w:r>
        <w:rPr/>
        <w:pict>
          <v:group style="position:absolute;margin-left:96.597488pt;margin-top:3.432008pt;width:186.25pt;height:44.25pt;mso-position-horizontal-relative:page;mso-position-vertical-relative:paragraph;z-index:15741440" coordorigin="1932,69" coordsize="3725,885">
            <v:shape style="position:absolute;left:1937;top:73;width:3716;height:876" type="#_x0000_t75" stroked="false">
              <v:imagedata r:id="rId23" o:title=""/>
            </v:shape>
            <v:shape style="position:absolute;left:1936;top:73;width:3716;height:876" coordorigin="1937,73" coordsize="3716,876" path="m1937,948l5652,948m1937,73l5652,73m1937,948l1937,911m2508,948l2508,911m3080,948l3080,911m3651,948l3651,911m4223,948l4223,911m4795,948l4795,911m5366,948l5366,911m1937,73l1937,110m2508,73l2508,110m3080,73l3080,110m3651,73l3651,110m4223,73l4223,110m4795,73l4795,110m5366,73l5366,110m1937,948l1937,73m5652,948l5652,73m1937,741l1974,741m1937,521l1974,521m1937,300l1974,300m1937,80l1974,80m5652,741l5615,741m5652,521l5615,521m5652,300l5615,300m5652,80l5615,80e" filled="false" stroked="true" strokeweight=".470904pt" strokecolor="#25252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.759476pt;margin-top:5.78827pt;width:12.4pt;height:40.550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252525"/>
                      <w:w w:val="105"/>
                    </w:rPr>
                    <w:t>CF(kHz)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99"/>
          <w:sz w:val="19"/>
        </w:rPr>
        <w:t>8</w:t>
      </w:r>
    </w:p>
    <w:p>
      <w:pPr>
        <w:spacing w:before="2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6</w:t>
      </w:r>
    </w:p>
    <w:p>
      <w:pPr>
        <w:spacing w:before="1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4</w:t>
      </w:r>
    </w:p>
    <w:p>
      <w:pPr>
        <w:spacing w:before="2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2</w:t>
      </w:r>
    </w:p>
    <w:p>
      <w:pPr>
        <w:pStyle w:val="Heading1"/>
        <w:spacing w:line="210" w:lineRule="exact" w:before="117"/>
        <w:ind w:left="2302" w:firstLine="0"/>
        <w:rPr>
          <w:rFonts w:ascii="Arial"/>
        </w:rPr>
      </w:pPr>
      <w:r>
        <w:rPr>
          <w:rFonts w:ascii="Arial"/>
          <w:w w:val="105"/>
        </w:rPr>
        <w:t>LSR</w:t>
      </w:r>
      <w:r>
        <w:rPr>
          <w:rFonts w:ascii="Arial"/>
          <w:spacing w:val="-22"/>
          <w:w w:val="105"/>
        </w:rPr>
        <w:t> </w:t>
      </w:r>
      <w:r>
        <w:rPr>
          <w:rFonts w:ascii="Arial"/>
          <w:w w:val="105"/>
        </w:rPr>
        <w:t>Neurogram</w:t>
      </w:r>
    </w:p>
    <w:p>
      <w:pPr>
        <w:spacing w:line="198" w:lineRule="exact" w:before="0"/>
        <w:ind w:left="1068" w:right="0" w:firstLine="0"/>
        <w:jc w:val="left"/>
        <w:rPr>
          <w:rFonts w:ascii="Arial"/>
          <w:sz w:val="19"/>
        </w:rPr>
      </w:pPr>
      <w:r>
        <w:rPr/>
        <w:pict>
          <v:group style="position:absolute;margin-left:96.597488pt;margin-top:3.431715pt;width:186.25pt;height:44.25pt;mso-position-horizontal-relative:page;mso-position-vertical-relative:paragraph;z-index:15741952" coordorigin="1932,69" coordsize="3725,885">
            <v:shape style="position:absolute;left:1937;top:73;width:3716;height:876" type="#_x0000_t75" stroked="false">
              <v:imagedata r:id="rId24" o:title=""/>
            </v:shape>
            <v:shape style="position:absolute;left:1936;top:73;width:3716;height:876" coordorigin="1937,73" coordsize="3716,876" path="m1937,948l5652,948m1937,73l5652,73m1937,948l1937,911m2508,948l2508,911m3080,948l3080,911m3651,948l3651,911m4223,948l4223,911m4795,948l4795,911m5366,948l5366,911m1937,73l1937,110m2508,73l2508,110m3080,73l3080,110m3651,73l3651,110m4223,73l4223,110m4795,73l4795,110m5366,73l5366,110m1937,948l1937,73m5652,948l5652,73m1937,741l1974,741m1937,521l1974,521m1937,300l1974,300m1937,80l1974,80m5652,741l5615,741m5652,521l5615,521m5652,300l5615,300m5652,80l5615,80e" filled="false" stroked="true" strokeweight=".470904pt" strokecolor="#25252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.759476pt;margin-top:5.788101pt;width:12.4pt;height:40.550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252525"/>
                      <w:w w:val="105"/>
                    </w:rPr>
                    <w:t>CF(kHz)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99"/>
          <w:sz w:val="19"/>
        </w:rPr>
        <w:t>8</w:t>
      </w:r>
    </w:p>
    <w:p>
      <w:pPr>
        <w:spacing w:before="2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6</w:t>
      </w:r>
    </w:p>
    <w:p>
      <w:pPr>
        <w:spacing w:before="2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4</w:t>
      </w:r>
    </w:p>
    <w:p>
      <w:pPr>
        <w:spacing w:before="2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w w:val="99"/>
          <w:sz w:val="19"/>
        </w:rPr>
        <w:t>2</w:t>
      </w:r>
    </w:p>
    <w:p>
      <w:pPr>
        <w:pStyle w:val="BodyText"/>
        <w:rPr>
          <w:rFonts w:ascii="Arial"/>
          <w:sz w:val="16"/>
        </w:rPr>
      </w:pPr>
    </w:p>
    <w:p>
      <w:pPr>
        <w:tabs>
          <w:tab w:pos="1693" w:val="left" w:leader="none"/>
          <w:tab w:pos="2265" w:val="left" w:leader="none"/>
          <w:tab w:pos="2837" w:val="left" w:leader="none"/>
          <w:tab w:pos="3408" w:val="left" w:leader="none"/>
          <w:tab w:pos="3980" w:val="left" w:leader="none"/>
          <w:tab w:pos="4551" w:val="left" w:leader="none"/>
        </w:tabs>
        <w:spacing w:before="0"/>
        <w:ind w:left="1200" w:right="0" w:firstLine="0"/>
        <w:jc w:val="left"/>
        <w:rPr>
          <w:rFonts w:ascii="Arial"/>
          <w:sz w:val="19"/>
        </w:rPr>
      </w:pPr>
      <w:r>
        <w:rPr>
          <w:rFonts w:ascii="Arial"/>
          <w:color w:val="252525"/>
          <w:sz w:val="19"/>
        </w:rPr>
        <w:t>0</w:t>
        <w:tab/>
        <w:t>0.1</w:t>
        <w:tab/>
        <w:t>0.2</w:t>
        <w:tab/>
        <w:t>0.3</w:t>
        <w:tab/>
        <w:t>0.4</w:t>
        <w:tab/>
        <w:t>0.5</w:t>
        <w:tab/>
        <w:t>0.6</w:t>
      </w:r>
    </w:p>
    <w:p>
      <w:pPr>
        <w:pStyle w:val="BodyText"/>
        <w:spacing w:before="59"/>
        <w:ind w:left="2471"/>
        <w:rPr>
          <w:rFonts w:ascii="Arial"/>
        </w:rPr>
      </w:pPr>
      <w:r>
        <w:rPr>
          <w:rFonts w:ascii="Arial"/>
          <w:color w:val="252525"/>
          <w:w w:val="105"/>
        </w:rPr>
        <w:t>Time, second</w:t>
      </w:r>
    </w:p>
    <w:p>
      <w:pPr>
        <w:pStyle w:val="BodyText"/>
        <w:spacing w:before="8"/>
        <w:rPr>
          <w:rFonts w:ascii="Arial"/>
          <w:sz w:val="24"/>
        </w:rPr>
      </w:pPr>
    </w:p>
    <w:p>
      <w:pPr>
        <w:pStyle w:val="BodyText"/>
        <w:spacing w:line="249" w:lineRule="auto"/>
        <w:ind w:left="408" w:right="49"/>
        <w:jc w:val="both"/>
      </w:pPr>
      <w:r>
        <w:rPr>
          <w:b/>
        </w:rPr>
        <w:t>Fig. 2</w:t>
      </w:r>
      <w:r>
        <w:rPr/>
        <w:t>. Neurogram representations with 64 CFs of a short segment of speech presented at 65 dB SPL.</w:t>
      </w:r>
    </w:p>
    <w:p>
      <w:pPr>
        <w:pStyle w:val="BodyText"/>
        <w:spacing w:line="249" w:lineRule="auto" w:before="188"/>
        <w:ind w:left="408" w:right="50"/>
        <w:jc w:val="both"/>
      </w:pPr>
      <w:r>
        <w:rPr/>
        <w:t>put</w:t>
      </w:r>
      <w:r>
        <w:rPr>
          <w:spacing w:val="-12"/>
        </w:rPr>
        <w:t> </w:t>
      </w:r>
      <w:r>
        <w:rPr/>
        <w:t>layer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nodes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speech/non-speech event.</w:t>
      </w:r>
      <w:r>
        <w:rPr>
          <w:spacing w:val="6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trained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saved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testing </w:t>
      </w:r>
      <w:r>
        <w:rPr/>
        <w:t>stage.</w:t>
      </w:r>
    </w:p>
    <w:p>
      <w:pPr>
        <w:pStyle w:val="BodyText"/>
        <w:spacing w:line="249" w:lineRule="auto" w:before="7"/>
        <w:ind w:left="408" w:firstLine="298"/>
        <w:jc w:val="both"/>
      </w:pPr>
      <w:r>
        <w:rPr/>
        <w:t>The</w:t>
      </w:r>
      <w:r>
        <w:rPr>
          <w:spacing w:val="-22"/>
        </w:rPr>
        <w:t> </w:t>
      </w:r>
      <w:r>
        <w:rPr/>
        <w:t>NIST</w:t>
      </w:r>
      <w:r>
        <w:rPr>
          <w:spacing w:val="-21"/>
        </w:rPr>
        <w:t> </w:t>
      </w:r>
      <w:r>
        <w:rPr/>
        <w:t>Open</w:t>
      </w:r>
      <w:r>
        <w:rPr>
          <w:spacing w:val="-21"/>
        </w:rPr>
        <w:t> </w:t>
      </w:r>
      <w:r>
        <w:rPr/>
        <w:t>Speech-Activity-Detection</w:t>
      </w:r>
      <w:r>
        <w:rPr>
          <w:spacing w:val="-21"/>
        </w:rPr>
        <w:t> </w:t>
      </w:r>
      <w:r>
        <w:rPr/>
        <w:t>(OpenSAD15) scoring software [19] was employed for performance evalu- ation. It computes the Detection Cost Function (DCF) error based on the time that is misclassified in a </w:t>
      </w:r>
      <w:r>
        <w:rPr>
          <w:spacing w:val="-9"/>
        </w:rPr>
        <w:t>VAD  </w:t>
      </w:r>
      <w:r>
        <w:rPr/>
        <w:t>algorithm  as compared to true speech/non-speech events. Note</w:t>
      </w:r>
      <w:r>
        <w:rPr>
          <w:spacing w:val="-8"/>
        </w:rPr>
        <w:t> </w:t>
      </w:r>
      <w:r>
        <w:rPr/>
        <w:t>that</w:t>
      </w:r>
    </w:p>
    <w:p>
      <w:pPr>
        <w:spacing w:line="364" w:lineRule="exact" w:before="0"/>
        <w:ind w:left="408" w:right="0" w:firstLine="0"/>
        <w:jc w:val="both"/>
        <w:rPr>
          <w:sz w:val="20"/>
        </w:rPr>
      </w:pPr>
      <w:r>
        <w:rPr/>
        <w:pict>
          <v:shape style="position:absolute;margin-left:117.842003pt;margin-top:1.595992pt;width:79.45pt;height:17.3pt;mso-position-horizontal-relative:page;mso-position-vertical-relative:paragraph;z-index:-16185344" type="#_x0000_t202" filled="false" stroked="false">
            <v:textbox inset="0,0,0,0">
              <w:txbxContent>
                <w:p>
                  <w:pPr>
                    <w:tabs>
                      <w:tab w:pos="1433" w:val="left" w:leader="none"/>
                    </w:tabs>
                    <w:spacing w:line="213" w:lineRule="exact" w:before="0"/>
                    <w:ind w:left="0" w:right="0" w:firstLine="0"/>
                    <w:jc w:val="left"/>
                    <w:rPr>
                      <w:rFonts w:ascii="LM Roman Demi 10" w:hAnsi="LM Roman Demi 10"/>
                      <w:i/>
                      <w:sz w:val="20"/>
                    </w:rPr>
                  </w:pPr>
                  <w:r>
                    <w:rPr>
                      <w:rFonts w:ascii="LM Roman Demi 10" w:hAnsi="LM Roman Demi 10"/>
                      <w:i/>
                      <w:sz w:val="20"/>
                    </w:rPr>
                    <w:t>×</w:t>
                    <w:tab/>
                  </w:r>
                  <w:r>
                    <w:rPr>
                      <w:rFonts w:ascii="LM Roman Demi 10" w:hAnsi="LM Roman Demi 10"/>
                      <w:i/>
                      <w:spacing w:val="-20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DCF </w:t>
      </w:r>
      <w:r>
        <w:rPr>
          <w:rFonts w:ascii="Latin Modern Math"/>
          <w:w w:val="105"/>
          <w:sz w:val="20"/>
        </w:rPr>
        <w:t>= 0</w:t>
      </w:r>
      <w:r>
        <w:rPr>
          <w:rFonts w:ascii="Georgia"/>
          <w:i/>
          <w:w w:val="105"/>
          <w:sz w:val="20"/>
        </w:rPr>
        <w:t>.</w:t>
      </w:r>
      <w:r>
        <w:rPr>
          <w:rFonts w:ascii="Latin Modern Math"/>
          <w:w w:val="105"/>
          <w:sz w:val="20"/>
        </w:rPr>
        <w:t>75 </w:t>
      </w:r>
      <w:r>
        <w:rPr>
          <w:rFonts w:ascii="Georgia"/>
          <w:i/>
          <w:w w:val="105"/>
          <w:sz w:val="20"/>
        </w:rPr>
        <w:t>P</w:t>
      </w:r>
      <w:r>
        <w:rPr>
          <w:rFonts w:ascii="Arial"/>
          <w:i/>
          <w:w w:val="105"/>
          <w:sz w:val="20"/>
          <w:vertAlign w:val="subscript"/>
        </w:rPr>
        <w:t>Miss</w:t>
      </w:r>
      <w:r>
        <w:rPr>
          <w:rFonts w:ascii="Arial"/>
          <w:i/>
          <w:w w:val="105"/>
          <w:sz w:val="20"/>
          <w:vertAlign w:val="baseline"/>
        </w:rPr>
        <w:t> </w:t>
      </w:r>
      <w:r>
        <w:rPr>
          <w:rFonts w:ascii="Latin Modern Math"/>
          <w:w w:val="105"/>
          <w:sz w:val="20"/>
          <w:vertAlign w:val="baseline"/>
        </w:rPr>
        <w:t>+ 0</w:t>
      </w:r>
      <w:r>
        <w:rPr>
          <w:rFonts w:ascii="Georgia"/>
          <w:i/>
          <w:w w:val="105"/>
          <w:sz w:val="20"/>
          <w:vertAlign w:val="baseline"/>
        </w:rPr>
        <w:t>.</w:t>
      </w:r>
      <w:r>
        <w:rPr>
          <w:rFonts w:ascii="Latin Modern Math"/>
          <w:w w:val="105"/>
          <w:sz w:val="20"/>
          <w:vertAlign w:val="baseline"/>
        </w:rPr>
        <w:t>25 </w:t>
      </w:r>
      <w:r>
        <w:rPr>
          <w:rFonts w:ascii="Georgia"/>
          <w:i/>
          <w:w w:val="105"/>
          <w:sz w:val="20"/>
          <w:vertAlign w:val="baseline"/>
        </w:rPr>
        <w:t>P</w:t>
      </w:r>
      <w:r>
        <w:rPr>
          <w:rFonts w:ascii="Arial"/>
          <w:i/>
          <w:w w:val="105"/>
          <w:sz w:val="20"/>
          <w:vertAlign w:val="subscript"/>
        </w:rPr>
        <w:t>F</w:t>
      </w:r>
      <w:r>
        <w:rPr>
          <w:rFonts w:ascii="Arial"/>
          <w:i/>
          <w:w w:val="105"/>
          <w:sz w:val="20"/>
          <w:vertAlign w:val="baseline"/>
        </w:rPr>
        <w:t> </w:t>
      </w:r>
      <w:r>
        <w:rPr>
          <w:rFonts w:ascii="Arial"/>
          <w:i/>
          <w:w w:val="105"/>
          <w:sz w:val="20"/>
          <w:vertAlign w:val="subscript"/>
        </w:rPr>
        <w:t>A</w:t>
      </w:r>
      <w:r>
        <w:rPr>
          <w:w w:val="105"/>
          <w:sz w:val="20"/>
          <w:vertAlign w:val="baseline"/>
        </w:rPr>
        <w:t>, where </w:t>
      </w:r>
      <w:r>
        <w:rPr>
          <w:rFonts w:ascii="Georgia"/>
          <w:i/>
          <w:w w:val="105"/>
          <w:sz w:val="20"/>
          <w:vertAlign w:val="baseline"/>
        </w:rPr>
        <w:t>P</w:t>
      </w:r>
      <w:r>
        <w:rPr>
          <w:rFonts w:ascii="Arial"/>
          <w:i/>
          <w:w w:val="105"/>
          <w:sz w:val="20"/>
          <w:vertAlign w:val="subscript"/>
        </w:rPr>
        <w:t>Miss</w:t>
      </w:r>
      <w:r>
        <w:rPr>
          <w:rFonts w:ascii="Arial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</w:p>
    <w:p>
      <w:pPr>
        <w:pStyle w:val="BodyText"/>
        <w:spacing w:line="105" w:lineRule="exact"/>
        <w:ind w:left="408"/>
        <w:jc w:val="both"/>
      </w:pPr>
      <w:r>
        <w:rPr>
          <w:rFonts w:ascii="Georgia"/>
          <w:i/>
          <w:w w:val="105"/>
        </w:rPr>
        <w:t>P</w:t>
      </w:r>
      <w:r>
        <w:rPr>
          <w:rFonts w:ascii="Arial"/>
          <w:i/>
          <w:w w:val="105"/>
          <w:vertAlign w:val="subscript"/>
        </w:rPr>
        <w:t>F</w:t>
      </w:r>
      <w:r>
        <w:rPr>
          <w:rFonts w:ascii="Arial"/>
          <w:i/>
          <w:spacing w:val="-45"/>
          <w:w w:val="105"/>
          <w:vertAlign w:val="baseline"/>
        </w:rPr>
        <w:t> </w:t>
      </w:r>
      <w:r>
        <w:rPr>
          <w:rFonts w:ascii="Arial"/>
          <w:i/>
          <w:w w:val="105"/>
          <w:vertAlign w:val="subscript"/>
        </w:rPr>
        <w:t>A</w:t>
      </w:r>
      <w:r>
        <w:rPr>
          <w:rFonts w:ascii="Arial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false-alarm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rate,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49" w:lineRule="auto" w:before="8"/>
        <w:ind w:left="408" w:right="49"/>
        <w:jc w:val="both"/>
      </w:pPr>
      <w:r>
        <w:rPr/>
        <w:t>goal is to minimize DCF values for better </w:t>
      </w:r>
      <w:r>
        <w:rPr>
          <w:spacing w:val="-9"/>
        </w:rPr>
        <w:t>VAD</w:t>
      </w:r>
      <w:r>
        <w:rPr>
          <w:spacing w:val="-25"/>
        </w:rPr>
        <w:t> </w:t>
      </w:r>
      <w:r>
        <w:rPr/>
        <w:t>performance. The metric adds a collar in seconds at the beginning and </w:t>
      </w:r>
      <w:r>
        <w:rPr>
          <w:spacing w:val="-5"/>
        </w:rPr>
        <w:t>end </w:t>
      </w:r>
      <w:r>
        <w:rPr/>
        <w:t>of each speech region, within which the false alarm </w:t>
      </w:r>
      <w:r>
        <w:rPr>
          <w:spacing w:val="-3"/>
        </w:rPr>
        <w:t>errors </w:t>
      </w:r>
      <w:r>
        <w:rPr/>
        <w:t>are not scored. In this </w:t>
      </w:r>
      <w:r>
        <w:rPr>
          <w:spacing w:val="-3"/>
        </w:rPr>
        <w:t>study, </w:t>
      </w:r>
      <w:r>
        <w:rPr/>
        <w:t>the experiments were run </w:t>
      </w:r>
      <w:r>
        <w:rPr>
          <w:spacing w:val="-5"/>
        </w:rPr>
        <w:t>for </w:t>
      </w:r>
      <w:r>
        <w:rPr/>
        <w:t>collar lengths of 0.25 seconds, 0.5 seconds, 1 second, 2 </w:t>
      </w:r>
      <w:r>
        <w:rPr>
          <w:spacing w:val="-5"/>
        </w:rPr>
        <w:t>sec- </w:t>
      </w:r>
      <w:r>
        <w:rPr/>
        <w:t>onds, and no-collars. </w:t>
      </w:r>
      <w:r>
        <w:rPr>
          <w:spacing w:val="-3"/>
        </w:rPr>
        <w:t>However, </w:t>
      </w:r>
      <w:r>
        <w:rPr/>
        <w:t>only the DCF values with </w:t>
      </w:r>
      <w:r>
        <w:rPr>
          <w:spacing w:val="-6"/>
        </w:rPr>
        <w:t>0.5 </w:t>
      </w:r>
      <w:r>
        <w:rPr/>
        <w:t>seconds collar were reported here as recommended by </w:t>
      </w:r>
      <w:r>
        <w:rPr>
          <w:spacing w:val="-5"/>
        </w:rPr>
        <w:t>the </w:t>
      </w:r>
      <w:r>
        <w:rPr/>
        <w:t>OpenSAD15 technical report</w:t>
      </w:r>
      <w:r>
        <w:rPr>
          <w:spacing w:val="-4"/>
        </w:rPr>
        <w:t> </w:t>
      </w:r>
      <w:r>
        <w:rPr/>
        <w:t>[19].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707" w:val="left" w:leader="none"/>
        </w:tabs>
        <w:spacing w:line="240" w:lineRule="auto" w:before="0" w:after="0"/>
        <w:ind w:left="1706" w:right="0" w:hanging="270"/>
        <w:jc w:val="left"/>
      </w:pPr>
      <w:r>
        <w:rPr/>
        <w:t>EXPERIMENTAL</w:t>
      </w:r>
      <w:r>
        <w:rPr>
          <w:spacing w:val="-3"/>
        </w:rPr>
        <w:t> RESULTS</w:t>
      </w:r>
    </w:p>
    <w:p>
      <w:pPr>
        <w:pStyle w:val="BodyText"/>
        <w:spacing w:line="249" w:lineRule="auto" w:before="228"/>
        <w:ind w:left="408" w:right="49"/>
        <w:jc w:val="both"/>
      </w:pPr>
      <w:r>
        <w:rPr/>
        <w:t>The performance of the proposed method was compared </w:t>
      </w:r>
      <w:r>
        <w:rPr>
          <w:spacing w:val="-6"/>
        </w:rPr>
        <w:t>to </w:t>
      </w:r>
      <w:r>
        <w:rPr/>
        <w:t>the results from four existing methods. The software </w:t>
      </w:r>
      <w:r>
        <w:rPr>
          <w:spacing w:val="-7"/>
        </w:rPr>
        <w:t>by </w:t>
      </w:r>
      <w:r>
        <w:rPr/>
        <w:t>ITU-U was used to run the G.729 </w:t>
      </w:r>
      <w:r>
        <w:rPr>
          <w:spacing w:val="-9"/>
        </w:rPr>
        <w:t>VAD </w:t>
      </w:r>
      <w:r>
        <w:rPr/>
        <w:t>algorithm [1]. </w:t>
      </w:r>
      <w:r>
        <w:rPr>
          <w:spacing w:val="-5"/>
        </w:rPr>
        <w:t>The </w:t>
      </w:r>
      <w:r>
        <w:rPr/>
        <w:t>statistical-model-based method by Sohn </w:t>
      </w:r>
      <w:r>
        <w:rPr>
          <w:i/>
        </w:rPr>
        <w:t>et al. </w:t>
      </w:r>
      <w:r>
        <w:rPr/>
        <w:t>[2] was </w:t>
      </w:r>
      <w:r>
        <w:rPr>
          <w:spacing w:val="-5"/>
        </w:rPr>
        <w:t>run </w:t>
      </w:r>
      <w:r>
        <w:rPr/>
        <w:t>using the </w:t>
      </w:r>
      <w:r>
        <w:rPr>
          <w:spacing w:val="-4"/>
        </w:rPr>
        <w:t>Voicebox </w:t>
      </w:r>
      <w:r>
        <w:rPr/>
        <w:t>toolbox [20]. The </w:t>
      </w:r>
      <w:r>
        <w:rPr>
          <w:spacing w:val="-7"/>
        </w:rPr>
        <w:t>rVAD </w:t>
      </w:r>
      <w:r>
        <w:rPr/>
        <w:t>code [21] </w:t>
      </w:r>
      <w:r>
        <w:rPr>
          <w:spacing w:val="-6"/>
        </w:rPr>
        <w:t>was </w:t>
      </w:r>
      <w:r>
        <w:rPr/>
        <w:t>used to run the low complexity method by </w:t>
      </w:r>
      <w:r>
        <w:rPr>
          <w:spacing w:val="-6"/>
        </w:rPr>
        <w:t>Tan </w:t>
      </w:r>
      <w:r>
        <w:rPr/>
        <w:t>and </w:t>
      </w:r>
      <w:r>
        <w:rPr>
          <w:spacing w:val="-3"/>
        </w:rPr>
        <w:t>Lindberg </w:t>
      </w:r>
      <w:r>
        <w:rPr/>
        <w:t>[3]. For the feature-combination-based method by </w:t>
      </w:r>
      <w:r>
        <w:rPr>
          <w:spacing w:val="-3"/>
        </w:rPr>
        <w:t>Segbroeck</w:t>
      </w:r>
    </w:p>
    <w:p>
      <w:pPr>
        <w:pStyle w:val="BodyText"/>
        <w:spacing w:line="249" w:lineRule="auto" w:before="92"/>
        <w:ind w:left="248" w:right="558"/>
        <w:jc w:val="both"/>
      </w:pPr>
      <w:r>
        <w:rPr/>
        <w:br w:type="column"/>
      </w:r>
      <w:r>
        <w:rPr>
          <w:i/>
        </w:rPr>
        <w:t>et al. </w:t>
      </w:r>
      <w:r>
        <w:rPr/>
        <w:t>[6], the Matlab code provided in [7] with its default parameter setting was employed to extract the combined fea- ture set for the training set. An MLP network with the same structure as the one employed for the proposed method was then trained on the extracted features.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1"/>
          <w:numId w:val="3"/>
        </w:numPr>
        <w:tabs>
          <w:tab w:pos="667" w:val="left" w:leader="none"/>
        </w:tabs>
        <w:spacing w:line="240" w:lineRule="auto" w:before="1" w:after="0"/>
        <w:ind w:left="666" w:right="0" w:hanging="419"/>
        <w:jc w:val="left"/>
      </w:pPr>
      <w:r>
        <w:rPr/>
        <w:t>Neurogram-based </w:t>
      </w:r>
      <w:r>
        <w:rPr>
          <w:spacing w:val="-9"/>
        </w:rPr>
        <w:t>VAD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line="249" w:lineRule="auto" w:before="173"/>
        <w:ind w:left="248" w:right="558"/>
        <w:jc w:val="both"/>
      </w:pPr>
      <w:r>
        <w:rPr/>
        <w:t>Each unseen noisy signal from the enrolment and</w:t>
      </w:r>
      <w:r>
        <w:rPr>
          <w:spacing w:val="-27"/>
        </w:rPr>
        <w:t> </w:t>
      </w:r>
      <w:r>
        <w:rPr>
          <w:spacing w:val="-3"/>
        </w:rPr>
        <w:t>verification </w:t>
      </w:r>
      <w:r>
        <w:rPr/>
        <w:t>sets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upsampled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100</w:t>
      </w:r>
      <w:r>
        <w:rPr>
          <w:spacing w:val="-12"/>
        </w:rPr>
        <w:t> </w:t>
      </w:r>
      <w:r>
        <w:rPr/>
        <w:t>kHz,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SPL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adjusted to</w:t>
      </w:r>
      <w:r>
        <w:rPr>
          <w:spacing w:val="-12"/>
        </w:rPr>
        <w:t> </w:t>
      </w:r>
      <w:r>
        <w:rPr/>
        <w:t>65</w:t>
      </w:r>
      <w:r>
        <w:rPr>
          <w:spacing w:val="-11"/>
        </w:rPr>
        <w:t> </w:t>
      </w:r>
      <w:r>
        <w:rPr/>
        <w:t>dB.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resultant</w:t>
      </w:r>
      <w:r>
        <w:rPr>
          <w:spacing w:val="-11"/>
        </w:rPr>
        <w:t> </w:t>
      </w:r>
      <w:r>
        <w:rPr/>
        <w:t>signal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fed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>
          <w:spacing w:val="-8"/>
        </w:rPr>
        <w:t>to </w:t>
      </w:r>
      <w:r>
        <w:rPr/>
        <w:t>simulate the neural responses with 64 CFs and three types </w:t>
      </w:r>
      <w:r>
        <w:rPr>
          <w:spacing w:val="-6"/>
        </w:rPr>
        <w:t>of </w:t>
      </w:r>
      <w:r>
        <w:rPr/>
        <w:t>fibers.</w:t>
      </w:r>
      <w:r>
        <w:rPr>
          <w:spacing w:val="4"/>
        </w:rPr>
        <w:t> </w:t>
      </w:r>
      <w:r>
        <w:rPr>
          <w:spacing w:val="-9"/>
        </w:rPr>
        <w:t>VAD</w:t>
      </w:r>
      <w:r>
        <w:rPr>
          <w:spacing w:val="-12"/>
        </w:rPr>
        <w:t> </w:t>
      </w:r>
      <w:r>
        <w:rPr/>
        <w:t>decisions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10</w:t>
      </w:r>
      <w:r>
        <w:rPr>
          <w:spacing w:val="-13"/>
        </w:rPr>
        <w:t> </w:t>
      </w:r>
      <w:r>
        <w:rPr/>
        <w:t>ms</w:t>
      </w:r>
      <w:r>
        <w:rPr>
          <w:spacing w:val="-12"/>
        </w:rPr>
        <w:t> </w:t>
      </w:r>
      <w:r>
        <w:rPr/>
        <w:t>increments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>
          <w:spacing w:val="-4"/>
        </w:rPr>
        <w:t>the </w:t>
      </w:r>
      <w:r>
        <w:rPr/>
        <w:t>trained network based on the 320-dimensional feature </w:t>
      </w:r>
      <w:r>
        <w:rPr>
          <w:spacing w:val="-4"/>
        </w:rPr>
        <w:t>vector </w:t>
      </w:r>
      <w:r>
        <w:rPr/>
        <w:t>extracted from</w:t>
      </w:r>
      <w:r>
        <w:rPr>
          <w:spacing w:val="-3"/>
        </w:rPr>
        <w:t> </w:t>
      </w:r>
      <w:r>
        <w:rPr/>
        <w:t>neurogram.</w:t>
      </w:r>
    </w:p>
    <w:p>
      <w:pPr>
        <w:pStyle w:val="BodyText"/>
        <w:spacing w:line="249" w:lineRule="auto" w:before="15"/>
        <w:ind w:left="248" w:right="558" w:firstLine="298"/>
        <w:jc w:val="both"/>
      </w:pPr>
      <w:r>
        <w:rPr>
          <w:spacing w:val="-4"/>
        </w:rPr>
        <w:t>Table </w:t>
      </w:r>
      <w:r>
        <w:rPr/>
        <w:t>1 shows DCF errors values of the </w:t>
      </w:r>
      <w:r>
        <w:rPr>
          <w:spacing w:val="-9"/>
        </w:rPr>
        <w:t>VAD </w:t>
      </w:r>
      <w:r>
        <w:rPr/>
        <w:t>events de- tected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neurogram- based method (HSR, MSR, and LSR neurograms) as a </w:t>
      </w:r>
      <w:r>
        <w:rPr>
          <w:spacing w:val="-4"/>
        </w:rPr>
        <w:t>func- </w:t>
      </w:r>
      <w:r>
        <w:rPr/>
        <w:t>tion of SNR for the enrolment set. In general, the proposed method outperformed three traditional algorithms </w:t>
      </w:r>
      <w:r>
        <w:rPr>
          <w:spacing w:val="-3"/>
        </w:rPr>
        <w:t>(G.729, </w:t>
      </w:r>
      <w:r>
        <w:rPr/>
        <w:t>Sohn </w:t>
      </w:r>
      <w:r>
        <w:rPr>
          <w:i/>
        </w:rPr>
        <w:t>et al.</w:t>
      </w:r>
      <w:r>
        <w:rPr/>
        <w:t>, and </w:t>
      </w:r>
      <w:r>
        <w:rPr>
          <w:spacing w:val="-6"/>
        </w:rPr>
        <w:t>Tan </w:t>
      </w:r>
      <w:r>
        <w:rPr/>
        <w:t>and Lindberg) across the SNR </w:t>
      </w:r>
      <w:r>
        <w:rPr>
          <w:spacing w:val="-4"/>
        </w:rPr>
        <w:t>levels. </w:t>
      </w:r>
      <w:r>
        <w:rPr>
          <w:spacing w:val="-3"/>
        </w:rPr>
        <w:t>However, </w:t>
      </w:r>
      <w:r>
        <w:rPr/>
        <w:t>the method of Segbroeck </w:t>
      </w:r>
      <w:r>
        <w:rPr>
          <w:i/>
        </w:rPr>
        <w:t>et al. </w:t>
      </w:r>
      <w:r>
        <w:rPr/>
        <w:t>outperformed </w:t>
      </w:r>
      <w:r>
        <w:rPr>
          <w:spacing w:val="-4"/>
        </w:rPr>
        <w:t>the </w:t>
      </w:r>
      <w:r>
        <w:rPr/>
        <w:t>HSR-based method for every SNR value in this data </w:t>
      </w:r>
      <w:r>
        <w:rPr>
          <w:spacing w:val="-3"/>
        </w:rPr>
        <w:t>set. </w:t>
      </w:r>
      <w:r>
        <w:rPr/>
        <w:t>Also, it outperformed the LSR-based method for the </w:t>
      </w:r>
      <w:r>
        <w:rPr>
          <w:spacing w:val="-3"/>
        </w:rPr>
        <w:t>three </w:t>
      </w:r>
      <w:r>
        <w:rPr/>
        <w:t>lowest SNR levels. It can be seen that the MSR neurogram set achieved better results than that of the HSR and LSR neurogram sets.  It outperformed the method of </w:t>
      </w:r>
      <w:r>
        <w:rPr>
          <w:spacing w:val="-3"/>
        </w:rPr>
        <w:t>Segbroeck  </w:t>
      </w:r>
      <w:r>
        <w:rPr>
          <w:i/>
        </w:rPr>
        <w:t>et al. </w:t>
      </w:r>
      <w:r>
        <w:rPr/>
        <w:t>in four of the six SNR levels. For the verification </w:t>
      </w:r>
      <w:r>
        <w:rPr>
          <w:spacing w:val="-3"/>
        </w:rPr>
        <w:t>set, </w:t>
      </w:r>
      <w:r>
        <w:rPr/>
        <w:t>the MSR-based method achieved overall results comparable to that of the method by Segbroeck </w:t>
      </w:r>
      <w:r>
        <w:rPr>
          <w:i/>
        </w:rPr>
        <w:t>et al. </w:t>
      </w:r>
      <w:r>
        <w:rPr/>
        <w:t>as shown in </w:t>
      </w:r>
      <w:r>
        <w:rPr>
          <w:spacing w:val="-6"/>
        </w:rPr>
        <w:t>Ta-  </w:t>
      </w:r>
      <w:r>
        <w:rPr/>
        <w:t>ble 2. </w:t>
      </w:r>
      <w:r>
        <w:rPr>
          <w:spacing w:val="-3"/>
        </w:rPr>
        <w:t>However, </w:t>
      </w:r>
      <w:r>
        <w:rPr/>
        <w:t>the method of </w:t>
      </w:r>
      <w:r>
        <w:rPr>
          <w:spacing w:val="-6"/>
        </w:rPr>
        <w:t>Tan </w:t>
      </w:r>
      <w:r>
        <w:rPr/>
        <w:t>and Lindberg was better than any of the neurogram feature sets at -10 dB SNR, and it outperformed the HSR-based method at -5 dB</w:t>
      </w:r>
      <w:r>
        <w:rPr>
          <w:spacing w:val="-12"/>
        </w:rPr>
        <w:t> </w:t>
      </w:r>
      <w:r>
        <w:rPr/>
        <w:t>SNR.</w:t>
      </w:r>
    </w:p>
    <w:p>
      <w:pPr>
        <w:pStyle w:val="BodyText"/>
        <w:spacing w:line="249" w:lineRule="auto" w:before="15"/>
        <w:ind w:left="248" w:right="558" w:firstLine="298"/>
        <w:jc w:val="both"/>
      </w:pPr>
      <w:r>
        <w:rPr/>
        <w:t>For all the systems, the </w:t>
      </w:r>
      <w:r>
        <w:rPr>
          <w:spacing w:val="-9"/>
        </w:rPr>
        <w:t>VAD </w:t>
      </w:r>
      <w:r>
        <w:rPr/>
        <w:t>is less accurate on the en- rolment set. This suggests this dataset is more challenging. The noise recording locations of the development set are </w:t>
      </w:r>
      <w:r>
        <w:rPr>
          <w:spacing w:val="-4"/>
        </w:rPr>
        <w:t>dif- </w:t>
      </w:r>
      <w:r>
        <w:rPr/>
        <w:t>ferent to that of both the enrolment and verification set. Fur- thermore, while the enrolment and verification sets have </w:t>
      </w:r>
      <w:r>
        <w:rPr>
          <w:spacing w:val="-5"/>
        </w:rPr>
        <w:t>the </w:t>
      </w:r>
      <w:r>
        <w:rPr/>
        <w:t>same</w:t>
      </w:r>
      <w:r>
        <w:rPr>
          <w:spacing w:val="-13"/>
        </w:rPr>
        <w:t> </w:t>
      </w:r>
      <w:r>
        <w:rPr/>
        <w:t>environment,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recording</w:t>
      </w:r>
      <w:r>
        <w:rPr>
          <w:spacing w:val="-12"/>
        </w:rPr>
        <w:t> </w:t>
      </w:r>
      <w:r>
        <w:rPr/>
        <w:t>sessions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different.</w:t>
      </w:r>
      <w:r>
        <w:rPr>
          <w:spacing w:val="4"/>
        </w:rPr>
        <w:t> </w:t>
      </w:r>
      <w:r>
        <w:rPr>
          <w:spacing w:val="-4"/>
        </w:rPr>
        <w:t>These </w:t>
      </w:r>
      <w:r>
        <w:rPr/>
        <w:t>factors may contribute to the less consistent pattern </w:t>
      </w:r>
      <w:r>
        <w:rPr>
          <w:spacing w:val="-4"/>
        </w:rPr>
        <w:t>observed </w:t>
      </w:r>
      <w:r>
        <w:rPr/>
        <w:t>of noise conditions where the MSR features gave the </w:t>
      </w:r>
      <w:r>
        <w:rPr>
          <w:spacing w:val="-3"/>
        </w:rPr>
        <w:t>best </w:t>
      </w:r>
      <w:r>
        <w:rPr/>
        <w:t>performance. It was difficult to run comparative simulations for the complex-subbands-based method [8] which was </w:t>
      </w:r>
      <w:r>
        <w:rPr>
          <w:spacing w:val="-3"/>
        </w:rPr>
        <w:t>orig- </w:t>
      </w:r>
      <w:r>
        <w:rPr/>
        <w:t>inally evaluated on the same database, as it uses different </w:t>
      </w:r>
      <w:r>
        <w:rPr>
          <w:spacing w:val="-5"/>
        </w:rPr>
        <w:t>de- </w:t>
      </w:r>
      <w:r>
        <w:rPr/>
        <w:t>tection thresholds. </w:t>
      </w:r>
      <w:r>
        <w:rPr>
          <w:spacing w:val="-3"/>
        </w:rPr>
        <w:t>However, </w:t>
      </w:r>
      <w:r>
        <w:rPr/>
        <w:t>the DCF errors were computed for the </w:t>
      </w:r>
      <w:r>
        <w:rPr>
          <w:rFonts w:ascii="Georgia"/>
          <w:i/>
          <w:spacing w:val="2"/>
        </w:rPr>
        <w:t>P</w:t>
      </w:r>
      <w:r>
        <w:rPr>
          <w:rFonts w:ascii="Arial"/>
          <w:i/>
          <w:spacing w:val="2"/>
          <w:vertAlign w:val="subscript"/>
        </w:rPr>
        <w:t>Miss</w:t>
      </w:r>
      <w:r>
        <w:rPr>
          <w:rFonts w:ascii="Arial"/>
          <w:i/>
          <w:spacing w:val="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Arial"/>
          <w:i/>
          <w:vertAlign w:val="subscript"/>
        </w:rPr>
        <w:t>F</w:t>
      </w:r>
      <w:r>
        <w:rPr>
          <w:rFonts w:ascii="Arial"/>
          <w:i/>
          <w:vertAlign w:val="baseline"/>
        </w:rPr>
        <w:t> </w:t>
      </w:r>
      <w:r>
        <w:rPr>
          <w:rFonts w:ascii="Arial"/>
          <w:i/>
          <w:vertAlign w:val="subscript"/>
        </w:rPr>
        <w:t>A</w:t>
      </w:r>
      <w:r>
        <w:rPr>
          <w:rFonts w:ascii="Arial"/>
          <w:i/>
          <w:vertAlign w:val="baseline"/>
        </w:rPr>
        <w:t> </w:t>
      </w:r>
      <w:r>
        <w:rPr>
          <w:vertAlign w:val="baseline"/>
        </w:rPr>
        <w:t>reported in that paper. The DCF val- ues for the low (15 or 10 dB), medium (5 or 0 dB), high </w:t>
      </w:r>
      <w:r>
        <w:rPr>
          <w:spacing w:val="-8"/>
          <w:vertAlign w:val="baseline"/>
        </w:rPr>
        <w:t>(-    </w:t>
      </w:r>
      <w:r>
        <w:rPr>
          <w:vertAlign w:val="baseline"/>
        </w:rPr>
        <w:t>5 or -10 dB) levels of noise are 9.40, 14.58, and 31.64, re- spectively. Thus, it is expected that our proposed approach would outperform the complex-subbands-based method </w:t>
      </w:r>
      <w:r>
        <w:rPr>
          <w:spacing w:val="-5"/>
          <w:vertAlign w:val="baseline"/>
        </w:rPr>
        <w:t>for </w:t>
      </w:r>
      <w:r>
        <w:rPr>
          <w:vertAlign w:val="baseline"/>
        </w:rPr>
        <w:t>the QUT-NOISE-TIMIT</w:t>
      </w:r>
      <w:r>
        <w:rPr>
          <w:spacing w:val="-4"/>
          <w:vertAlign w:val="baseline"/>
        </w:rPr>
        <w:t> </w:t>
      </w:r>
      <w:r>
        <w:rPr>
          <w:vertAlign w:val="baseline"/>
        </w:rPr>
        <w:t>corpus.</w:t>
      </w:r>
    </w:p>
    <w:p>
      <w:pPr>
        <w:pStyle w:val="BodyText"/>
        <w:spacing w:line="249" w:lineRule="auto" w:before="12"/>
        <w:ind w:left="248" w:right="558" w:firstLine="298"/>
        <w:jc w:val="both"/>
      </w:pPr>
      <w:r>
        <w:rPr/>
        <w:t>In general, the MSR neurogram was more robust to </w:t>
      </w:r>
      <w:r>
        <w:rPr>
          <w:spacing w:val="-4"/>
        </w:rPr>
        <w:t>noise </w:t>
      </w:r>
      <w:r>
        <w:rPr/>
        <w:t>than the HSR and LSR neurograms for </w:t>
      </w:r>
      <w:r>
        <w:rPr>
          <w:spacing w:val="-7"/>
        </w:rPr>
        <w:t>VAD. </w:t>
      </w:r>
      <w:r>
        <w:rPr>
          <w:spacing w:val="-8"/>
        </w:rPr>
        <w:t>To </w:t>
      </w:r>
      <w:r>
        <w:rPr/>
        <w:t>explore</w:t>
      </w:r>
      <w:r>
        <w:rPr>
          <w:spacing w:val="-23"/>
        </w:rPr>
        <w:t> </w:t>
      </w:r>
      <w:r>
        <w:rPr>
          <w:spacing w:val="-3"/>
        </w:rPr>
        <w:t>this, </w:t>
      </w:r>
      <w:r>
        <w:rPr/>
        <w:t>the</w:t>
      </w:r>
      <w:r>
        <w:rPr>
          <w:spacing w:val="19"/>
        </w:rPr>
        <w:t> </w:t>
      </w:r>
      <w:r>
        <w:rPr/>
        <w:t>2D</w:t>
      </w:r>
      <w:r>
        <w:rPr>
          <w:spacing w:val="20"/>
        </w:rPr>
        <w:t> </w:t>
      </w:r>
      <w:r>
        <w:rPr/>
        <w:t>correlation</w:t>
      </w:r>
      <w:r>
        <w:rPr>
          <w:spacing w:val="20"/>
        </w:rPr>
        <w:t> </w:t>
      </w:r>
      <w:r>
        <w:rPr/>
        <w:t>coefficient</w:t>
      </w:r>
      <w:r>
        <w:rPr>
          <w:spacing w:val="20"/>
        </w:rPr>
        <w:t> </w:t>
      </w:r>
      <w:r>
        <w:rPr/>
        <w:t>(distance</w:t>
      </w:r>
      <w:r>
        <w:rPr>
          <w:spacing w:val="19"/>
        </w:rPr>
        <w:t> </w:t>
      </w:r>
      <w:r>
        <w:rPr/>
        <w:t>measure)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>
          <w:spacing w:val="-4"/>
        </w:rPr>
        <w:t>com-</w:t>
      </w:r>
    </w:p>
    <w:p>
      <w:pPr>
        <w:spacing w:after="0" w:line="249" w:lineRule="auto"/>
        <w:jc w:val="both"/>
        <w:sectPr>
          <w:pgSz w:w="12240" w:h="15840"/>
          <w:pgMar w:header="0" w:footer="670" w:top="1360" w:bottom="860" w:left="680" w:right="500"/>
          <w:cols w:num="2" w:equalWidth="0">
            <w:col w:w="5337" w:space="40"/>
            <w:col w:w="5683"/>
          </w:cols>
        </w:sectPr>
      </w:pPr>
    </w:p>
    <w:p>
      <w:pPr>
        <w:spacing w:line="77" w:lineRule="exact" w:before="0"/>
        <w:ind w:left="3434" w:right="1621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25</w:t>
      </w:r>
    </w:p>
    <w:p>
      <w:pPr>
        <w:pStyle w:val="BodyText"/>
        <w:spacing w:line="585" w:lineRule="exact"/>
        <w:ind w:left="408"/>
      </w:pPr>
      <w:r>
        <w:rPr/>
        <w:pict>
          <v:group style="position:absolute;margin-left:363.620514pt;margin-top:3.901543pt;width:170.9pt;height:111pt;mso-position-horizontal-relative:page;mso-position-vertical-relative:paragraph;z-index:15745536" coordorigin="7272,78" coordsize="3418,2220">
            <v:shape style="position:absolute;left:7276;top:2290;width:3409;height:5" coordorigin="7277,2291" coordsize="3409,5" path="m7277,2291l7415,2291m7501,2291l7522,2291m7608,2291l7629,2291m7715,2291l7896,2291m7982,2291l8003,2291m8089,2291l8110,2291m8196,2291l8217,2291m8302,2291l8484,2291m8570,2291l8591,2291m8676,2291l8698,2291m8783,2291l8805,2291m8890,2291l9072,2291m9157,2291l9179,2291m9264,2291l9285,2291m9371,2291l9392,2291m9478,2291l9659,2291m9745,2291l9766,2291m9852,2291l9873,2291m9959,2291l9980,2291m10066,2291l10247,2291m10333,2291l10354,2291m10440,2291l10461,2291m10546,2291l10568,2291m10653,2291l10685,2291m7277,2295l10685,2295e" filled="false" stroked="true" strokeweight=".205948pt" strokecolor="#252525">
              <v:path arrowok="t"/>
              <v:stroke dashstyle="solid"/>
            </v:shape>
            <v:shape style="position:absolute;left:7308;top:161;width:3025;height:2132" coordorigin="7309,161" coordsize="3025,2132" path="m7394,161l7309,161,7309,2293,7394,2293,7394,161xm7982,724l7896,724,7896,2293,7982,2293,7982,724xm8570,1356l8484,1356,8484,2293,8570,2293,8570,1356xm9157,1334l9072,1334,9072,2293,9157,2293,9157,1334xm9745,1640l9659,1640,9659,2293,9745,2293,9745,1640xm10333,1661l10247,1661,10247,2293,10333,2293,10333,1661xe" filled="true" fillcolor="#352a85" stroked="false">
              <v:path arrowok="t"/>
              <v:fill type="solid"/>
            </v:shape>
            <v:shape style="position:absolute;left:7308;top:161;width:3025;height:2132" coordorigin="7309,161" coordsize="3025,2132" path="m7309,2293l7394,2293,7394,161,7309,161,7309,2293xm7896,2293l7982,2293,7982,723,7896,723,7896,2293xm8484,2293l8570,2293,8570,1356,8484,1356,8484,2293xm9072,2293l9157,2293,9157,1334,9072,1334,9072,2293xm9659,2293l9745,2293,9745,1640,9659,1640,9659,2293xm10247,2293l10333,2293,10333,1661,10247,1661,10247,2293xe" filled="false" stroked="true" strokeweight=".411896pt" strokecolor="#000000">
              <v:path arrowok="t"/>
              <v:stroke dashstyle="solid"/>
            </v:shape>
            <v:shape style="position:absolute;left:7415;top:590;width:3025;height:1703" coordorigin="7415,590" coordsize="3025,1703" path="m7501,590l7415,590,7415,2293,7501,2293,7501,590xm8089,782l8003,782,8003,2293,8089,2293,8089,782xm8676,1351l8591,1351,8591,2293,8676,2293,8676,1351xm9264,1517l9179,1517,9179,2293,9264,2293,9264,1517xm9852,1812l9766,1812,9766,2293,9852,2293,9852,1812xm10440,1886l10354,1886,10354,2293,10440,2293,10440,1886xe" filled="true" fillcolor="#069bcf" stroked="false">
              <v:path arrowok="t"/>
              <v:fill type="solid"/>
            </v:shape>
            <v:shape style="position:absolute;left:7415;top:590;width:3025;height:1703" coordorigin="7415,590" coordsize="3025,1703" path="m7415,2293l7501,2293,7501,590,7415,590,7415,2293xm8003,2293l8089,2293,8089,782,8003,782,8003,2293xm8591,2293l8676,2293,8676,1351,8591,1351,8591,2293xm9179,2293l9264,2293,9264,1517,9179,1517,9179,2293xm9766,2293l9852,2293,9852,1812,9766,1812,9766,2293xm10354,2293l10440,2293,10440,1885,10354,1885,10354,2293xe" filled="false" stroked="true" strokeweight=".411896pt" strokecolor="#000000">
              <v:path arrowok="t"/>
              <v:stroke dashstyle="solid"/>
            </v:shape>
            <v:shape style="position:absolute;left:7522;top:713;width:3025;height:1580" coordorigin="7522,713" coordsize="3025,1580" path="m7608,713l7522,713,7522,2293,7608,2293,7608,713xm8196,849l8110,849,8110,2293,8196,2293,8196,849xm8783,1310l8698,1310,8698,2293,8783,2293,8783,1310xm9371,1552l9285,1552,9285,2293,9371,2293,9371,1552xm9959,1827l9873,1827,9873,2293,9959,2293,9959,1827xm10546,1992l10461,1992,10461,2293,10546,2293,10546,1992xe" filled="true" fillcolor="#a4bd6a" stroked="false">
              <v:path arrowok="t"/>
              <v:fill type="solid"/>
            </v:shape>
            <v:shape style="position:absolute;left:7522;top:713;width:3025;height:1580" coordorigin="7522,713" coordsize="3025,1580" path="m7522,2293l7608,2293,7608,713,7522,713,7522,2293xm8110,2293l8196,2293,8196,849,8110,849,8110,2293xm8698,2293l8783,2293,8783,1310,8698,1310,8698,2293xm9285,2293l9371,2293,9371,1552,9285,1552,9285,2293xm9873,2293l9959,2293,9959,1827,9873,1827,9873,2293xm10461,2293l10546,2293,10546,1992,10461,1992,10461,2293xe" filled="false" stroked="true" strokeweight=".411896pt" strokecolor="#000000">
              <v:path arrowok="t"/>
              <v:stroke dashstyle="solid"/>
            </v:shape>
            <v:shape style="position:absolute;left:7629;top:607;width:3025;height:1686" coordorigin="7629,607" coordsize="3025,1686" path="m7715,607l7629,607,7629,2293,7715,2293,7715,607xm8302,734l8217,734,8217,2293,8302,2293,8302,734xm8890,1390l8805,1390,8805,2293,8890,2293,8890,1390xm9478,1524l9392,1524,9392,2293,9478,2293,9478,1524xm10066,1788l9980,1788,9980,2293,10066,2293,10066,1788xm10653,1945l10568,1945,10568,2293,10653,2293,10653,1945xe" filled="true" fillcolor="#f8fa0d" stroked="false">
              <v:path arrowok="t"/>
              <v:fill type="solid"/>
            </v:shape>
            <v:shape style="position:absolute;left:7629;top:607;width:3025;height:1686" coordorigin="7629,607" coordsize="3025,1686" path="m7629,2293l7715,2293,7715,607,7629,607,7629,2293xm8217,2293l8302,2293,8302,734,8217,734,8217,2293xm8805,2293l8890,2293,8890,1390,8805,1390,8805,2293xm9392,2293l9478,2293,9478,1524,9392,1524,9392,2293xm9980,2293l10066,2293,10066,1788,9980,1788,9980,2293xm10568,2293l10653,2293,10653,1945,10568,1945,10568,2293xe" filled="false" stroked="true" strokeweight=".411896pt" strokecolor="#000000">
              <v:path arrowok="t"/>
              <v:stroke dashstyle="solid"/>
            </v:shape>
            <v:shape style="position:absolute;left:7276;top:82;width:3409;height:2211" coordorigin="7277,82" coordsize="3409,2211" path="m7277,2293l10685,2293m7512,2293l7512,2259m8099,2293l8099,2259m8687,2293l8687,2259m9275,2293l9275,2259m9863,2293l9863,2259m10450,2293l10450,2259m7277,82l10685,82m7512,82l7512,116m8099,82l8099,116m8687,82l8687,116m9275,82l9275,116m9863,82l9863,116m10450,82l10450,116m7277,2293l7277,82m10685,2293l10685,82m7277,2293l7311,2293m7277,1851l7311,1851m7277,1409l7311,1409m7277,966l7311,966m7277,524l7311,524m7277,82l7311,82m10685,2293l10651,2293m10685,1851l10651,1851m10685,1409l10651,1409m10685,966l10651,966m10685,524l10651,524m10685,82l10651,82e" filled="false" stroked="true" strokeweight=".411896pt" strokecolor="#252525">
              <v:path arrowok="t"/>
              <v:stroke dashstyle="solid"/>
            </v:shape>
            <v:rect style="position:absolute;left:9042;top:252;width:371;height:151" filled="true" fillcolor="#352a85" stroked="false">
              <v:fill type="solid"/>
            </v:rect>
            <v:rect style="position:absolute;left:9042;top:252;width:371;height:151" filled="false" stroked="true" strokeweight=".411896pt" strokecolor="#000000">
              <v:stroke dashstyle="solid"/>
            </v:rect>
            <v:rect style="position:absolute;left:9042;top:455;width:371;height:151" filled="true" fillcolor="#069bcf" stroked="false">
              <v:fill type="solid"/>
            </v:rect>
            <v:rect style="position:absolute;left:9042;top:455;width:371;height:151" filled="false" stroked="true" strokeweight=".411896pt" strokecolor="#000000">
              <v:stroke dashstyle="solid"/>
            </v:rect>
            <v:rect style="position:absolute;left:9042;top:657;width:371;height:151" filled="true" fillcolor="#a4bd6a" stroked="false">
              <v:fill type="solid"/>
            </v:rect>
            <v:rect style="position:absolute;left:9042;top:657;width:371;height:151" filled="false" stroked="true" strokeweight=".411896pt" strokecolor="#000000">
              <v:stroke dashstyle="solid"/>
            </v:rect>
            <v:rect style="position:absolute;left:9042;top:859;width:371;height:151" filled="true" fillcolor="#f8fa0d" stroked="false">
              <v:fill type="solid"/>
            </v:rect>
            <v:rect style="position:absolute;left:9042;top:859;width:371;height:151" filled="false" stroked="true" strokeweight=".411896pt" strokecolor="#000000">
              <v:stroke dashstyle="solid"/>
            </v:rect>
            <v:rect style="position:absolute;left:8993;top:205;width:1643;height:853" filled="false" stroked="true" strokeweight=".411896pt" strokecolor="#252525">
              <v:stroke dashstyle="solid"/>
            </v:rect>
            <v:shape style="position:absolute;left:7272;top:78;width:3418;height:222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line="280" w:lineRule="auto" w:before="0"/>
                      <w:ind w:left="2177" w:right="99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Segbroeck Segbroeck+HSR </w:t>
                    </w:r>
                    <w:r>
                      <w:rPr>
                        <w:rFonts w:ascii="Arial"/>
                        <w:w w:val="95"/>
                        <w:sz w:val="15"/>
                      </w:rPr>
                      <w:t>Segbroeck+MSR </w:t>
                    </w:r>
                    <w:r>
                      <w:rPr>
                        <w:rFonts w:ascii="Arial"/>
                        <w:sz w:val="15"/>
                      </w:rPr>
                      <w:t>Segbroeck+LSR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Table 1</w:t>
      </w:r>
      <w:r>
        <w:rPr/>
        <w:t>. DCF (</w:t>
      </w:r>
      <w:r>
        <w:rPr>
          <w:rFonts w:ascii="Latin Modern Math"/>
        </w:rPr>
        <w:t>%</w:t>
      </w:r>
      <w:r>
        <w:rPr/>
        <w:t>) errors for the enrolment set. The best result</w:t>
      </w:r>
    </w:p>
    <w:p>
      <w:pPr>
        <w:pStyle w:val="BodyText"/>
        <w:tabs>
          <w:tab w:pos="6528" w:val="right" w:leader="none"/>
        </w:tabs>
        <w:spacing w:line="33" w:lineRule="auto"/>
        <w:ind w:left="408"/>
        <w:rPr>
          <w:rFonts w:ascii="Arial"/>
          <w:sz w:val="16"/>
        </w:rPr>
      </w:pPr>
      <w:r>
        <w:rPr/>
        <w:pict>
          <v:shape style="position:absolute;margin-left:54.424999pt;margin-top:8.684299pt;width:243.95pt;height:90.1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2"/>
                    <w:gridCol w:w="570"/>
                    <w:gridCol w:w="551"/>
                    <w:gridCol w:w="551"/>
                    <w:gridCol w:w="551"/>
                    <w:gridCol w:w="551"/>
                    <w:gridCol w:w="551"/>
                  </w:tblGrid>
                  <w:tr>
                    <w:trPr>
                      <w:trHeight w:val="384" w:hRule="atLeast"/>
                    </w:trPr>
                    <w:tc>
                      <w:tcPr>
                        <w:tcW w:w="1542" w:type="dxa"/>
                        <w:tcBorders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auto"/>
                          <w:ind w:left="159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00"/>
                            <w:position w:val="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200"/>
                            <w:position w:val="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200"/>
                            <w:position w:val="-2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200"/>
                            <w:position w:val="-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115"/>
                            <w:w w:val="200"/>
                            <w:position w:val="-9"/>
                            <w:sz w:val="15"/>
                          </w:rPr>
                          <w:t>z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SNR</w:t>
                        </w:r>
                        <w:r>
                          <w:rPr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dB</w:t>
                        </w:r>
                      </w:p>
                      <w:p>
                        <w:pPr>
                          <w:pStyle w:val="TableParagraph"/>
                          <w:tabs>
                            <w:tab w:pos="949" w:val="left" w:leader="none"/>
                          </w:tabs>
                          <w:spacing w:line="115" w:lineRule="auto"/>
                          <w:ind w:left="96" w:right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Verdana"/>
                            <w:spacing w:val="-4"/>
                            <w:w w:val="200"/>
                            <w:position w:val="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4"/>
                            <w:w w:val="200"/>
                            <w:position w:val="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68"/>
                            <w:w w:val="200"/>
                            <w:position w:val="-2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4"/>
                            <w:w w:val="200"/>
                            <w:position w:val="-5"/>
                            <w:sz w:val="15"/>
                          </w:rPr>
                          <w:t>z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0" w:right="18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7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8" w:right="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8" w:right="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6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-5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6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-10</w:t>
                        </w: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1542" w:type="dxa"/>
                        <w:tcBorders>
                          <w:top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G.729 [1]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0" w:right="8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19.30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21.20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22.21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23.90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28.33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30.34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Sohn </w:t>
                        </w:r>
                        <w:r>
                          <w:rPr>
                            <w:b/>
                            <w:i/>
                            <w:w w:val="105"/>
                            <w:sz w:val="15"/>
                          </w:rPr>
                          <w:t>et al.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[2]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8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11.60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13.69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19.94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25.59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30.31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36.27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Tan </w:t>
                        </w:r>
                        <w:r>
                          <w:rPr>
                            <w:rFonts w:ascii="Latin Modern Math"/>
                            <w:w w:val="105"/>
                            <w:sz w:val="15"/>
                          </w:rPr>
                          <w:t>&amp;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Lindberg [3]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8.18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9.53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11.20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14.13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19.18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26.33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Segbroeck </w:t>
                        </w:r>
                        <w:r>
                          <w:rPr>
                            <w:b/>
                            <w:i/>
                            <w:w w:val="105"/>
                            <w:sz w:val="15"/>
                          </w:rPr>
                          <w:t>et al.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[6]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7.15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7.39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10.85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10.60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17.75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24.10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HSR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8.80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8.90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10.95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14.57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20.66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25.45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MSR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6.12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6.93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9.29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10.83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19.02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22.63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LSR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7.15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7.18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9.97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12.57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19.77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24.74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0"/>
          <w:w w:val="99"/>
        </w:rPr>
        <w:t>i</w:t>
      </w:r>
      <w:r>
        <w:rPr>
          <w:rFonts w:ascii="Verdana"/>
          <w:spacing w:val="-109"/>
          <w:w w:val="200"/>
          <w:position w:val="-10"/>
          <w:sz w:val="15"/>
        </w:rPr>
        <w:t>z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w w:val="99"/>
        </w:rPr>
        <w:t>highlighted</w:t>
      </w:r>
      <w:r>
        <w:rPr>
          <w:spacing w:val="-1"/>
        </w:rPr>
        <w:t> </w:t>
      </w:r>
      <w:r>
        <w:rPr>
          <w:w w:val="99"/>
        </w:rPr>
        <w:t>for</w:t>
      </w:r>
      <w:r>
        <w:rPr>
          <w:spacing w:val="-1"/>
        </w:rPr>
        <w:t> </w:t>
      </w:r>
      <w:r>
        <w:rPr>
          <w:w w:val="99"/>
        </w:rPr>
        <w:t>each</w:t>
      </w:r>
      <w:r>
        <w:rPr>
          <w:spacing w:val="-1"/>
        </w:rPr>
        <w:t> </w:t>
      </w:r>
      <w:r>
        <w:rPr>
          <w:w w:val="99"/>
        </w:rPr>
        <w:t>SNR</w:t>
      </w:r>
      <w:r>
        <w:rPr>
          <w:spacing w:val="-1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alue</w:t>
      </w:r>
      <w:r>
        <w:rPr>
          <w:w w:val="99"/>
        </w:rPr>
        <w:t> </w:t>
      </w:r>
      <w:r>
        <w:rPr/>
        <w:tab/>
      </w:r>
      <w:r>
        <w:rPr>
          <w:rFonts w:ascii="Arial"/>
          <w:color w:val="252525"/>
          <w:w w:val="102"/>
          <w:position w:val="2"/>
          <w:sz w:val="16"/>
        </w:rPr>
        <w:t>20</w:t>
      </w:r>
    </w:p>
    <w:p>
      <w:pPr>
        <w:spacing w:before="146"/>
        <w:ind w:left="3434" w:right="1621" w:firstLine="0"/>
        <w:jc w:val="center"/>
        <w:rPr>
          <w:rFonts w:ascii="Arial"/>
          <w:sz w:val="16"/>
        </w:rPr>
      </w:pPr>
      <w:r>
        <w:rPr/>
        <w:pict>
          <v:shape style="position:absolute;margin-left:338.331207pt;margin-top:6.125324pt;width:11.1pt;height:33.7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0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52525"/>
                      <w:sz w:val="18"/>
                    </w:rPr>
                    <w:t>DCF,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105"/>
          <w:sz w:val="16"/>
        </w:rPr>
        <w:t>15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1"/>
        <w:ind w:left="3434" w:right="1621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10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895" w:right="0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2"/>
          <w:sz w:val="16"/>
        </w:rPr>
        <w:t>5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12240" w:h="15840"/>
          <w:pgMar w:header="0" w:footer="670" w:top="1360" w:bottom="860" w:left="680" w:right="500"/>
        </w:sectPr>
      </w:pPr>
    </w:p>
    <w:p>
      <w:pPr>
        <w:pStyle w:val="BodyText"/>
        <w:spacing w:line="860" w:lineRule="exact" w:before="78"/>
        <w:ind w:left="955"/>
      </w:pPr>
      <w:r>
        <w:rPr/>
        <w:pict>
          <v:shape style="position:absolute;margin-left:54.424999pt;margin-top:42.26506pt;width:243.95pt;height:90.1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2"/>
                    <w:gridCol w:w="570"/>
                    <w:gridCol w:w="551"/>
                    <w:gridCol w:w="551"/>
                    <w:gridCol w:w="551"/>
                    <w:gridCol w:w="551"/>
                    <w:gridCol w:w="551"/>
                  </w:tblGrid>
                  <w:tr>
                    <w:trPr>
                      <w:trHeight w:val="384" w:hRule="atLeast"/>
                    </w:trPr>
                    <w:tc>
                      <w:tcPr>
                        <w:tcW w:w="1542" w:type="dxa"/>
                        <w:tcBorders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52" w:lineRule="auto"/>
                          <w:ind w:left="1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180"/>
                            <w:position w:val="9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180"/>
                            <w:position w:val="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180"/>
                            <w:position w:val="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180"/>
                            <w:position w:val="-2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180"/>
                            <w:position w:val="-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69"/>
                            <w:w w:val="18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5"/>
                          </w:rPr>
                          <w:t>SNR, dB</w:t>
                        </w:r>
                      </w:p>
                      <w:p>
                        <w:pPr>
                          <w:pStyle w:val="TableParagraph"/>
                          <w:spacing w:line="115" w:lineRule="auto"/>
                          <w:ind w:left="96" w:right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b/>
                            <w:sz w:val="15"/>
                          </w:rPr>
                          <w:t>   </w:t>
                        </w:r>
                        <w:r>
                          <w:rPr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spacing w:val="-3"/>
                            <w:w w:val="200"/>
                            <w:position w:val="9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3"/>
                            <w:w w:val="200"/>
                            <w:position w:val="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3"/>
                            <w:w w:val="200"/>
                            <w:position w:val="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67"/>
                            <w:w w:val="200"/>
                            <w:position w:val="-2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3"/>
                            <w:w w:val="200"/>
                            <w:position w:val="-5"/>
                            <w:sz w:val="15"/>
                          </w:rPr>
                          <w:t>z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0" w:right="18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7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8" w:right="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8" w:right="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6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-5</w:t>
                        </w:r>
                      </w:p>
                    </w:tc>
                    <w:tc>
                      <w:tcPr>
                        <w:tcW w:w="5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6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-10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542" w:type="dxa"/>
                        <w:tcBorders>
                          <w:top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G.729 [1]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0" w:right="8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14.69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20.17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21.52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24.65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29.94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32.05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Sohn </w:t>
                        </w:r>
                        <w:r>
                          <w:rPr>
                            <w:b/>
                            <w:i/>
                            <w:w w:val="105"/>
                            <w:sz w:val="15"/>
                          </w:rPr>
                          <w:t>et al.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[2]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8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10.57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13.04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19.48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26.23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32.38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38.98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Tan </w:t>
                        </w:r>
                        <w:r>
                          <w:rPr>
                            <w:rFonts w:ascii="Latin Modern Math"/>
                            <w:w w:val="105"/>
                            <w:sz w:val="15"/>
                          </w:rPr>
                          <w:t>&amp;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Lindberg [3]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8.80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8.91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10.98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15.79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17.33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22.28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Segbroeck </w:t>
                        </w:r>
                        <w:r>
                          <w:rPr>
                            <w:b/>
                            <w:i/>
                            <w:w w:val="105"/>
                            <w:sz w:val="15"/>
                          </w:rPr>
                          <w:t>et al.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[6]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4.99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4.59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9.98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11.04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18.90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22.27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HSR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7.23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6.38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10.48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11.82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18.75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26.21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MSR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4.82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4.96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10.68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9.62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15.98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24.86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54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6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LSR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5.52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5.38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10.95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10.72</w:t>
                        </w:r>
                      </w:p>
                    </w:tc>
                    <w:tc>
                      <w:tcPr>
                        <w:tcW w:w="551" w:type="dxa"/>
                        <w:shd w:val="clear" w:color="auto" w:fill="BFBFBF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15.35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26.66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Table 2</w:t>
      </w:r>
      <w:r>
        <w:rPr/>
        <w:t>. DCF (</w:t>
      </w:r>
      <w:r>
        <w:rPr>
          <w:rFonts w:ascii="Latin Modern Math"/>
        </w:rPr>
        <w:t>%</w:t>
      </w:r>
      <w:r>
        <w:rPr/>
        <w:t>) errors for the verification set</w:t>
      </w:r>
    </w:p>
    <w:p>
      <w:pPr>
        <w:spacing w:line="177" w:lineRule="exact" w:before="77"/>
        <w:ind w:left="95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252525"/>
          <w:w w:val="105"/>
          <w:sz w:val="16"/>
        </w:rPr>
        <w:t>0</w:t>
      </w:r>
    </w:p>
    <w:p>
      <w:pPr>
        <w:tabs>
          <w:tab w:pos="669" w:val="left" w:leader="none"/>
          <w:tab w:pos="1282" w:val="left" w:leader="none"/>
          <w:tab w:pos="1869" w:val="left" w:leader="none"/>
          <w:tab w:pos="2414" w:val="left" w:leader="none"/>
          <w:tab w:pos="3001" w:val="left" w:leader="none"/>
        </w:tabs>
        <w:spacing w:line="177" w:lineRule="exact" w:before="0"/>
        <w:ind w:left="38" w:right="0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-10</w:t>
        <w:tab/>
        <w:t>-5</w:t>
        <w:tab/>
        <w:t>0</w:t>
        <w:tab/>
        <w:t>5</w:t>
        <w:tab/>
        <w:t>10</w:t>
        <w:tab/>
        <w:t>15</w:t>
      </w:r>
    </w:p>
    <w:p>
      <w:pPr>
        <w:spacing w:before="49"/>
        <w:ind w:left="41" w:right="0" w:firstLine="0"/>
        <w:jc w:val="center"/>
        <w:rPr>
          <w:rFonts w:ascii="Arial"/>
          <w:sz w:val="18"/>
        </w:rPr>
      </w:pPr>
      <w:r>
        <w:rPr>
          <w:rFonts w:ascii="Arial"/>
          <w:color w:val="252525"/>
          <w:sz w:val="18"/>
        </w:rPr>
        <w:t>SNR, dB</w:t>
      </w:r>
    </w:p>
    <w:p>
      <w:pPr>
        <w:spacing w:after="0"/>
        <w:jc w:val="center"/>
        <w:rPr>
          <w:rFonts w:ascii="Arial"/>
          <w:sz w:val="18"/>
        </w:rPr>
        <w:sectPr>
          <w:type w:val="continuous"/>
          <w:pgSz w:w="12240" w:h="15840"/>
          <w:pgMar w:top="660" w:bottom="0" w:left="680" w:right="500"/>
          <w:cols w:num="2" w:equalWidth="0">
            <w:col w:w="4778" w:space="699"/>
            <w:col w:w="5583"/>
          </w:cols>
        </w:sectPr>
      </w:pPr>
    </w:p>
    <w:p>
      <w:pPr>
        <w:pStyle w:val="BodyText"/>
        <w:spacing w:line="438" w:lineRule="exact"/>
        <w:ind w:left="5686"/>
      </w:pPr>
      <w:r>
        <w:rPr/>
        <w:pict>
          <v:group style="position:absolute;margin-left:363.641663pt;margin-top:21.09713pt;width:171pt;height:110.85pt;mso-position-horizontal-relative:page;mso-position-vertical-relative:paragraph;z-index:15746560" coordorigin="7273,422" coordsize="3420,2217">
            <v:shape style="position:absolute;left:7276;top:2632;width:3412;height:2" coordorigin="7277,2633" coordsize="3412,0" path="m7277,2633l7416,2633m7502,2633l7523,2633m7608,2633l7630,2633m7715,2633l7897,2633m7983,2633l8004,2633m8090,2633l8111,2633m8197,2633l8218,2633m8304,2633l8485,2633m8571,2633l8592,2633m8678,2633l8699,2633m8785,2633l8806,2633m8892,2633l9074,2633m9159,2633l9181,2633m9266,2633l9288,2633m9373,2633l9394,2633m9480,2633l9662,2633m9747,2633l9769,2633m9854,2633l9876,2633m9961,2633l9983,2633m10068,2633l10250,2633m10336,2633l10357,2633m10443,2633l10464,2633m10549,2633l10571,2633m10656,2633l10689,2633e" filled="false" stroked="true" strokeweight=".205704pt" strokecolor="#252525">
              <v:path arrowok="t"/>
              <v:stroke dashstyle="solid"/>
            </v:shape>
            <v:line style="position:absolute" from="7277,2637" to="10689,2637" stroked="true" strokeweight=".205704pt" strokecolor="#252525">
              <v:stroke dashstyle="solid"/>
            </v:line>
            <v:shape style="position:absolute;left:7309;top:667;width:3027;height:1968" coordorigin="7309,667" coordsize="3027,1968" path="m7395,667l7309,667,7309,2635,7395,2635,7395,667xm7983,965l7897,965,7897,2635,7983,2635,7983,965xm8571,1659l8485,1659,8485,2635,8571,2635,8571,1659xm9159,1753l9074,1753,9074,2635,9159,2635,9159,1753xm9747,2230l9662,2230,9662,2635,9747,2635,9747,2230xm10336,2194l10250,2194,10250,2635,10336,2635,10336,2194xe" filled="true" fillcolor="#352a85" stroked="false">
              <v:path arrowok="t"/>
              <v:fill type="solid"/>
            </v:shape>
            <v:shape style="position:absolute;left:7309;top:667;width:3027;height:1968" coordorigin="7309,667" coordsize="3027,1968" path="m7309,2635l7309,667,7395,667,7395,2635,7309,2635xm7897,2635l7897,965,7983,965,7983,2635,7897,2635xm8485,2635l8485,1659,8571,1659,8571,2635,8485,2635xm9074,2635l9074,1753,9159,1753,9159,2635,9074,2635xm9662,2635l9662,2230,9747,2230,9747,2635,9662,2635xm10250,2635l10250,2194,10336,2194,10336,2635,10250,2635xe" filled="false" stroked="true" strokeweight=".411858pt" strokecolor="#000000">
              <v:path arrowok="t"/>
              <v:stroke dashstyle="solid"/>
            </v:shape>
            <v:shape style="position:absolute;left:7415;top:889;width:3027;height:1746" coordorigin="7416,889" coordsize="3027,1746" path="m7502,889l7416,889,7416,2635,7502,2635,7502,889xm8090,1200l8004,1200,8004,2635,8090,2635,8090,1200xm8678,1686l8592,1686,8592,2635,8678,2635,8678,1686xm9266,1972l9181,1972,9181,2635,9266,2635,9266,1972xm9854,2328l9769,2328,9769,2635,9854,2635,9854,2328xm10443,2303l10357,2303,10357,2635,10443,2635,10443,2303xe" filled="true" fillcolor="#069bcf" stroked="false">
              <v:path arrowok="t"/>
              <v:fill type="solid"/>
            </v:shape>
            <v:shape style="position:absolute;left:7415;top:889;width:3027;height:1746" coordorigin="7416,889" coordsize="3027,1746" path="m7416,2635l7416,889,7502,889,7502,2635,7416,2635xm8004,2635l8004,1200,8090,1200,8090,2635,8004,2635xm8592,2635l8592,1686,8678,1686,8678,2635,8592,2635xm9181,2635l9181,1972,9266,1972,9266,2635,9181,2635xm9769,2635l9769,2328,9854,2328,9854,2635,9769,2635xm10357,2635l10357,2303,10443,2303,10443,2635,10357,2635xe" filled="false" stroked="true" strokeweight=".411858pt" strokecolor="#000000">
              <v:path arrowok="t"/>
              <v:stroke dashstyle="solid"/>
            </v:shape>
            <v:shape style="position:absolute;left:7522;top:1011;width:3027;height:1624" coordorigin="7523,1011" coordsize="3027,1624" path="m7608,1011l7523,1011,7523,2635,7608,2635,7608,1011xm8197,1358l8111,1358,8111,2635,8197,2635,8197,1358xm8785,1835l8699,1835,8699,2635,8785,2635,8785,1835xm9373,1880l9288,1880,9288,2635,9373,2635,9373,1880xm9961,2301l9876,2301,9876,2635,9961,2635,9961,2301xm10549,2334l10464,2334,10464,2635,10549,2635,10549,2334xe" filled="true" fillcolor="#a4bd6a" stroked="false">
              <v:path arrowok="t"/>
              <v:fill type="solid"/>
            </v:shape>
            <v:shape style="position:absolute;left:7522;top:1011;width:3027;height:1624" coordorigin="7523,1011" coordsize="3027,1624" path="m7523,2635l7523,1011,7608,1011,7608,2635,7523,2635xm8111,2635l8111,1358,8197,1358,8197,2635,8111,2635xm8699,2635l8699,1835,8785,1835,8785,2635,8699,2635xm9288,2635l9288,1880,9373,1880,9373,2635,9288,2635xm9876,2635l9876,2301,9961,2301,9961,2635,9876,2635xm10464,2635l10464,2334,10550,2334,10550,2635,10464,2635xe" filled="false" stroked="true" strokeweight=".411858pt" strokecolor="#000000">
              <v:path arrowok="t"/>
              <v:stroke dashstyle="solid"/>
            </v:shape>
            <v:shape style="position:absolute;left:7629;top:811;width:3027;height:1823" coordorigin="7630,812" coordsize="3027,1823" path="m7715,812l7630,812,7630,2635,7715,2635,7715,812xm8304,1283l8218,1283,8218,2635,8304,2635,8304,1283xm8892,1760l8806,1760,8806,2635,8892,2635,8892,1760xm9480,1917l9394,1917,9394,2635,9480,2635,9480,1917xm10068,2337l9983,2337,9983,2635,10068,2635,10068,2337xm10656,2319l10571,2319,10571,2635,10656,2635,10656,2319xe" filled="true" fillcolor="#f8fa0d" stroked="false">
              <v:path arrowok="t"/>
              <v:fill type="solid"/>
            </v:shape>
            <v:shape style="position:absolute;left:7629;top:811;width:3027;height:1823" coordorigin="7630,812" coordsize="3027,1823" path="m7630,2635l7630,812,7715,812,7715,2635,7630,2635xm8218,2635l8218,1283,8304,1283,8304,2635,8218,2635xm8806,2635l8806,1760,8892,1760,8892,2635,8806,2635xm9394,2635l9394,1917,9480,1917,9480,2635,9394,2635xm9983,2635l9983,2337,10068,2337,10068,2635,9983,2635xm10571,2635l10571,2319,10656,2319,10656,2635,10571,2635xe" filled="false" stroked="true" strokeweight=".411858pt" strokecolor="#000000">
              <v:path arrowok="t"/>
              <v:stroke dashstyle="solid"/>
            </v:shape>
            <v:shape style="position:absolute;left:7276;top:426;width:3412;height:2209" coordorigin="7277,426" coordsize="3412,2209" path="m7277,2635l10689,2635m7512,2635l7512,2601m8100,2635l8100,2601m8689,2635l8689,2601m9277,2635l9277,2601m9865,2635l9865,2601m10453,2635l10453,2601m7277,426l10689,426m7512,426l7512,460m8100,426l8100,460m8689,426l8689,460m9277,426l9277,460m9865,426l9865,460m10453,426l10453,460m7277,2635l7277,426m10689,2635l10689,426m7277,2635l7311,2635m7277,2193l7311,2193m7277,1751l7311,1751m7277,1309l7311,1309m7277,868l7311,868m7277,426l7311,426m10689,2635l10654,2635m10689,2193l10654,2193m10689,1751l10654,1751m10689,1309l10654,1309m10689,868l10654,868m10689,426l10654,426e" filled="false" stroked="true" strokeweight=".411858pt" strokecolor="#252525">
              <v:path arrowok="t"/>
              <v:stroke dashstyle="solid"/>
            </v:shape>
            <v:rect style="position:absolute;left:9044;top:596;width:371;height:151" filled="true" fillcolor="#352a85" stroked="false">
              <v:fill type="solid"/>
            </v:rect>
            <v:rect style="position:absolute;left:9044;top:596;width:371;height:151" filled="false" stroked="true" strokeweight=".41159pt" strokecolor="#000000">
              <v:stroke dashstyle="solid"/>
            </v:rect>
            <v:rect style="position:absolute;left:9044;top:798;width:371;height:151" filled="true" fillcolor="#069bcf" stroked="false">
              <v:fill type="solid"/>
            </v:rect>
            <v:rect style="position:absolute;left:9044;top:798;width:371;height:151" filled="false" stroked="true" strokeweight=".41159pt" strokecolor="#000000">
              <v:stroke dashstyle="solid"/>
            </v:rect>
            <v:rect style="position:absolute;left:9044;top:1000;width:371;height:151" filled="true" fillcolor="#a4bd6a" stroked="false">
              <v:fill type="solid"/>
            </v:rect>
            <v:rect style="position:absolute;left:9044;top:1000;width:371;height:151" filled="false" stroked="true" strokeweight=".41159pt" strokecolor="#000000">
              <v:stroke dashstyle="solid"/>
            </v:rect>
            <v:rect style="position:absolute;left:9044;top:1202;width:371;height:151" filled="true" fillcolor="#f8fa0d" stroked="false">
              <v:fill type="solid"/>
            </v:rect>
            <v:rect style="position:absolute;left:9044;top:1202;width:371;height:151" filled="false" stroked="true" strokeweight=".41159pt" strokecolor="#000000">
              <v:stroke dashstyle="solid"/>
            </v:rect>
            <v:rect style="position:absolute;left:8995;top:549;width:1644;height:852" filled="false" stroked="true" strokeweight=".411642pt" strokecolor="#252525">
              <v:stroke dashstyle="solid"/>
            </v:rect>
            <v:shape style="position:absolute;left:7272;top:421;width:3420;height:221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line="280" w:lineRule="auto" w:before="0"/>
                      <w:ind w:left="2179" w:right="99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Segbroeck Segbroeck+HSR </w:t>
                    </w:r>
                    <w:r>
                      <w:rPr>
                        <w:rFonts w:ascii="Arial"/>
                        <w:w w:val="95"/>
                        <w:sz w:val="15"/>
                      </w:rPr>
                      <w:t>Segbroeck+MSR </w:t>
                    </w:r>
                    <w:r>
                      <w:rPr>
                        <w:rFonts w:ascii="Arial"/>
                        <w:sz w:val="15"/>
                      </w:rPr>
                      <w:t>Segbroeck+LSR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Fig. 3</w:t>
      </w:r>
      <w:r>
        <w:rPr/>
        <w:t>. DCF (</w:t>
      </w:r>
      <w:r>
        <w:rPr>
          <w:rFonts w:ascii="Latin Modern Math"/>
        </w:rPr>
        <w:t>%</w:t>
      </w:r>
      <w:r>
        <w:rPr/>
        <w:t>) error combining features for enrolment set</w:t>
      </w:r>
    </w:p>
    <w:p>
      <w:pPr>
        <w:spacing w:line="90" w:lineRule="exact" w:before="0"/>
        <w:ind w:left="3435" w:right="1621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25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before="0"/>
        <w:ind w:left="3435" w:right="1621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20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3435" w:right="1621" w:firstLine="0"/>
        <w:jc w:val="center"/>
        <w:rPr>
          <w:rFonts w:ascii="Arial"/>
          <w:sz w:val="16"/>
        </w:rPr>
      </w:pPr>
      <w:r>
        <w:rPr/>
        <w:pict>
          <v:shape style="position:absolute;margin-left:338.332245pt;margin-top:-1.167272pt;width:11.1pt;height:33.7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0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52525"/>
                      <w:sz w:val="18"/>
                    </w:rPr>
                    <w:t>DCF,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105"/>
          <w:sz w:val="16"/>
        </w:rPr>
        <w:t>15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spacing w:before="5"/>
        <w:rPr>
          <w:rFonts w:ascii="Arial"/>
          <w:sz w:val="30"/>
        </w:rPr>
      </w:pPr>
    </w:p>
    <w:p>
      <w:pPr>
        <w:pStyle w:val="BodyText"/>
        <w:spacing w:line="72" w:lineRule="auto"/>
        <w:ind w:left="408"/>
      </w:pPr>
      <w:r>
        <w:rPr/>
        <w:pict>
          <v:shape style="position:absolute;margin-left:54.424999pt;margin-top:23.771181pt;width:243.95pt;height:48.9pt;mso-position-horizontal-relative:page;mso-position-vertical-relative:paragraph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2"/>
                    <w:gridCol w:w="548"/>
                    <w:gridCol w:w="568"/>
                    <w:gridCol w:w="568"/>
                    <w:gridCol w:w="568"/>
                    <w:gridCol w:w="568"/>
                    <w:gridCol w:w="568"/>
                  </w:tblGrid>
                  <w:tr>
                    <w:trPr>
                      <w:trHeight w:val="368" w:hRule="atLeast"/>
                    </w:trPr>
                    <w:tc>
                      <w:tcPr>
                        <w:tcW w:w="1482" w:type="dxa"/>
                        <w:tcBorders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auto"/>
                          <w:ind w:left="304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192"/>
                            <w:position w:val="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192"/>
                            <w:position w:val="-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w w:val="192"/>
                            <w:position w:val="-5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110"/>
                            <w:w w:val="192"/>
                            <w:position w:val="-9"/>
                            <w:sz w:val="15"/>
                          </w:rPr>
                          <w:t>z</w:t>
                        </w:r>
                        <w:r>
                          <w:rPr>
                            <w:b/>
                            <w:w w:val="101"/>
                            <w:sz w:val="15"/>
                          </w:rPr>
                          <w:t>SNR,</w:t>
                        </w:r>
                        <w:r>
                          <w:rPr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101"/>
                            <w:sz w:val="15"/>
                          </w:rPr>
                          <w:t>dB</w:t>
                        </w:r>
                      </w:p>
                      <w:p>
                        <w:pPr>
                          <w:pStyle w:val="TableParagraph"/>
                          <w:tabs>
                            <w:tab w:pos="912" w:val="left" w:leader="none"/>
                          </w:tabs>
                          <w:spacing w:line="120" w:lineRule="auto"/>
                          <w:ind w:left="92" w:right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b/>
                            <w:w w:val="101"/>
                            <w:sz w:val="15"/>
                          </w:rPr>
                          <w:t>Method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Verdana"/>
                            <w:spacing w:val="-5"/>
                            <w:w w:val="192"/>
                            <w:position w:val="4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5"/>
                            <w:w w:val="192"/>
                            <w:position w:val="1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66"/>
                            <w:w w:val="192"/>
                            <w:position w:val="-2"/>
                            <w:sz w:val="15"/>
                          </w:rPr>
                          <w:t>z</w:t>
                        </w:r>
                        <w:r>
                          <w:rPr>
                            <w:rFonts w:ascii="Verdana"/>
                            <w:spacing w:val="-5"/>
                            <w:w w:val="192"/>
                            <w:position w:val="-4"/>
                            <w:sz w:val="15"/>
                          </w:rPr>
                          <w:t>z</w:t>
                        </w:r>
                      </w:p>
                    </w:tc>
                    <w:tc>
                      <w:tcPr>
                        <w:tcW w:w="548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8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7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" w:right="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1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" w:right="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1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7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-5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7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-10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82" w:type="dxa"/>
                        <w:tcBorders>
                          <w:top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HSR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54.77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7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46.05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37.41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29.49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22.40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15.31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8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MSR</w:t>
                        </w:r>
                      </w:p>
                    </w:tc>
                    <w:tc>
                      <w:tcPr>
                        <w:tcW w:w="548" w:type="dxa"/>
                        <w:tcBorders>
                          <w:left w:val="double" w:sz="1" w:space="0" w:color="000000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spacing w:line="158" w:lineRule="exact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56.42</w:t>
                        </w:r>
                      </w:p>
                    </w:tc>
                    <w:tc>
                      <w:tcPr>
                        <w:tcW w:w="568" w:type="dxa"/>
                        <w:shd w:val="clear" w:color="auto" w:fill="BFBFBF"/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4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49.64</w:t>
                        </w:r>
                      </w:p>
                    </w:tc>
                    <w:tc>
                      <w:tcPr>
                        <w:tcW w:w="568" w:type="dxa"/>
                        <w:shd w:val="clear" w:color="auto" w:fill="BFBFBF"/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42.11</w:t>
                        </w:r>
                      </w:p>
                    </w:tc>
                    <w:tc>
                      <w:tcPr>
                        <w:tcW w:w="568" w:type="dxa"/>
                        <w:shd w:val="clear" w:color="auto" w:fill="BFBFBF"/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34.62</w:t>
                        </w:r>
                      </w:p>
                    </w:tc>
                    <w:tc>
                      <w:tcPr>
                        <w:tcW w:w="568" w:type="dxa"/>
                        <w:shd w:val="clear" w:color="auto" w:fill="BFBFBF"/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26.97</w:t>
                        </w:r>
                      </w:p>
                    </w:tc>
                    <w:tc>
                      <w:tcPr>
                        <w:tcW w:w="568" w:type="dxa"/>
                        <w:shd w:val="clear" w:color="auto" w:fill="BFBFBF"/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19.28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82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92" w:right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LSR</w:t>
                        </w:r>
                      </w:p>
                    </w:tc>
                    <w:tc>
                      <w:tcPr>
                        <w:tcW w:w="548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41.75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7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37.60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32.41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26.58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20.65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14.90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4"/>
        </w:rPr>
        <w:t>Table </w:t>
      </w:r>
      <w:r>
        <w:rPr>
          <w:b/>
        </w:rPr>
        <w:t>3</w:t>
      </w:r>
      <w:r>
        <w:rPr/>
        <w:t>. </w:t>
      </w:r>
      <w:r>
        <w:rPr>
          <w:spacing w:val="-3"/>
        </w:rPr>
        <w:t>Averaged </w:t>
      </w:r>
      <w:r>
        <w:rPr/>
        <w:t>values of correlation coefficient in </w:t>
      </w:r>
      <w:r>
        <w:rPr>
          <w:rFonts w:ascii="Latin Modern Math"/>
        </w:rPr>
        <w:t>% </w:t>
      </w:r>
      <w:r>
        <w:rPr/>
        <w:t>as </w:t>
      </w:r>
      <w:r>
        <w:rPr>
          <w:spacing w:val="-12"/>
        </w:rPr>
        <w:t>a </w:t>
      </w:r>
      <w:r>
        <w:rPr>
          <w:spacing w:val="-61"/>
          <w:w w:val="99"/>
        </w:rPr>
        <w:t>f</w:t>
      </w:r>
      <w:r>
        <w:rPr>
          <w:rFonts w:ascii="Verdana"/>
          <w:spacing w:val="-92"/>
          <w:w w:val="192"/>
          <w:position w:val="-6"/>
          <w:sz w:val="15"/>
        </w:rPr>
        <w:t>z</w:t>
      </w:r>
      <w:r>
        <w:rPr>
          <w:spacing w:val="-9"/>
          <w:w w:val="99"/>
        </w:rPr>
        <w:t>u</w:t>
      </w:r>
      <w:r>
        <w:rPr>
          <w:rFonts w:ascii="Verdana"/>
          <w:spacing w:val="-144"/>
          <w:w w:val="192"/>
          <w:position w:val="-9"/>
          <w:sz w:val="15"/>
        </w:rPr>
        <w:t>z</w:t>
      </w:r>
      <w:r>
        <w:rPr>
          <w:w w:val="99"/>
        </w:rPr>
        <w:t>nction</w:t>
      </w:r>
      <w:r>
        <w:rPr/>
        <w:t> </w:t>
      </w:r>
      <w:r>
        <w:rPr>
          <w:w w:val="99"/>
        </w:rPr>
        <w:t>of</w:t>
      </w:r>
      <w:r>
        <w:rPr/>
        <w:t> </w:t>
      </w:r>
      <w:r>
        <w:rPr>
          <w:w w:val="99"/>
        </w:rPr>
        <w:t>SNR</w:t>
      </w:r>
    </w:p>
    <w:p>
      <w:pPr>
        <w:spacing w:before="77"/>
        <w:ind w:left="40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252525"/>
          <w:w w:val="105"/>
          <w:sz w:val="16"/>
        </w:rPr>
        <w:t>10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495" w:right="0" w:firstLine="0"/>
        <w:jc w:val="left"/>
        <w:rPr>
          <w:rFonts w:ascii="Arial"/>
          <w:sz w:val="16"/>
        </w:rPr>
      </w:pPr>
      <w:r>
        <w:rPr>
          <w:rFonts w:ascii="Arial"/>
          <w:color w:val="252525"/>
          <w:w w:val="102"/>
          <w:sz w:val="16"/>
        </w:rPr>
        <w:t>5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line="177" w:lineRule="exact" w:before="0"/>
        <w:ind w:left="495" w:right="0" w:firstLine="0"/>
        <w:jc w:val="left"/>
        <w:rPr>
          <w:rFonts w:ascii="Arial"/>
          <w:sz w:val="16"/>
        </w:rPr>
      </w:pPr>
      <w:r>
        <w:rPr>
          <w:rFonts w:ascii="Arial"/>
          <w:color w:val="252525"/>
          <w:w w:val="102"/>
          <w:sz w:val="16"/>
        </w:rPr>
        <w:t>0</w:t>
      </w:r>
    </w:p>
    <w:p>
      <w:pPr>
        <w:tabs>
          <w:tab w:pos="1409" w:val="left" w:leader="none"/>
          <w:tab w:pos="2021" w:val="left" w:leader="none"/>
        </w:tabs>
        <w:spacing w:line="177" w:lineRule="exact" w:before="0"/>
        <w:ind w:left="777" w:right="0" w:firstLine="0"/>
        <w:jc w:val="left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-10</w:t>
        <w:tab/>
        <w:t>-5</w:t>
        <w:tab/>
        <w:t>0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"/>
        <w:rPr>
          <w:rFonts w:ascii="Arial"/>
          <w:sz w:val="18"/>
        </w:rPr>
      </w:pPr>
    </w:p>
    <w:p>
      <w:pPr>
        <w:tabs>
          <w:tab w:pos="953" w:val="left" w:leader="none"/>
          <w:tab w:pos="1541" w:val="left" w:leader="none"/>
        </w:tabs>
        <w:spacing w:before="1"/>
        <w:ind w:left="408" w:right="0" w:firstLine="0"/>
        <w:jc w:val="left"/>
        <w:rPr>
          <w:rFonts w:ascii="Arial"/>
          <w:sz w:val="16"/>
        </w:rPr>
      </w:pPr>
      <w:r>
        <w:rPr>
          <w:rFonts w:ascii="Arial"/>
          <w:color w:val="252525"/>
          <w:w w:val="105"/>
          <w:sz w:val="16"/>
        </w:rPr>
        <w:t>5</w:t>
        <w:tab/>
        <w:t>10</w:t>
        <w:tab/>
        <w:t>15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660" w:bottom="0" w:left="680" w:right="500"/>
          <w:cols w:num="3" w:equalWidth="0">
            <w:col w:w="5325" w:space="613"/>
            <w:col w:w="2154" w:space="47"/>
            <w:col w:w="2921"/>
          </w:cols>
        </w:sect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line="249" w:lineRule="auto"/>
        <w:ind w:left="408"/>
        <w:jc w:val="both"/>
      </w:pPr>
      <w:r>
        <w:rPr/>
        <w:t>puted between the clean and corresponding noisy </w:t>
      </w:r>
      <w:r>
        <w:rPr>
          <w:spacing w:val="-3"/>
        </w:rPr>
        <w:t>neurogram </w:t>
      </w:r>
      <w:r>
        <w:rPr/>
        <w:t>images for 20 speech signals randomly taken from the </w:t>
      </w:r>
      <w:r>
        <w:rPr>
          <w:spacing w:val="-5"/>
        </w:rPr>
        <w:t>devel- </w:t>
      </w:r>
      <w:r>
        <w:rPr/>
        <w:t>opment set. The same parameters of CF and SPL are used</w:t>
      </w:r>
      <w:r>
        <w:rPr>
          <w:spacing w:val="-35"/>
        </w:rPr>
        <w:t> </w:t>
      </w:r>
      <w:r>
        <w:rPr>
          <w:spacing w:val="-6"/>
        </w:rPr>
        <w:t>for </w:t>
      </w:r>
      <w:r>
        <w:rPr/>
        <w:t>neurogram computation. </w:t>
      </w:r>
      <w:r>
        <w:rPr>
          <w:spacing w:val="-4"/>
        </w:rPr>
        <w:t>Table </w:t>
      </w:r>
      <w:r>
        <w:rPr/>
        <w:t>3 shows the averaged </w:t>
      </w:r>
      <w:r>
        <w:rPr>
          <w:spacing w:val="-3"/>
        </w:rPr>
        <w:t>correla- </w:t>
      </w:r>
      <w:r>
        <w:rPr/>
        <w:t>tion</w:t>
      </w:r>
      <w:r>
        <w:rPr>
          <w:spacing w:val="-9"/>
        </w:rPr>
        <w:t> </w:t>
      </w:r>
      <w:r>
        <w:rPr/>
        <w:t>coefficient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SNR.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>
          <w:spacing w:val="-5"/>
        </w:rPr>
        <w:t>show </w:t>
      </w:r>
      <w:r>
        <w:rPr/>
        <w:t>that the distance between the clean and noisy neurogram </w:t>
      </w:r>
      <w:r>
        <w:rPr>
          <w:spacing w:val="-5"/>
        </w:rPr>
        <w:t>im- </w:t>
      </w:r>
      <w:r>
        <w:rPr/>
        <w:t>ages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MSR</w:t>
      </w:r>
      <w:r>
        <w:rPr>
          <w:spacing w:val="-4"/>
        </w:rPr>
        <w:t> </w:t>
      </w:r>
      <w:r>
        <w:rPr/>
        <w:t>fibers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neurogram types. Thus they are more robust to noise. </w:t>
      </w:r>
      <w:r>
        <w:rPr>
          <w:spacing w:val="-3"/>
        </w:rPr>
        <w:t>However, </w:t>
      </w:r>
      <w:r>
        <w:rPr/>
        <w:t>a </w:t>
      </w:r>
      <w:r>
        <w:rPr>
          <w:spacing w:val="-3"/>
        </w:rPr>
        <w:t>more </w:t>
      </w:r>
      <w:r>
        <w:rPr/>
        <w:t>comprehensive analysis is required to test this behaviour </w:t>
      </w:r>
      <w:r>
        <w:rPr>
          <w:spacing w:val="-5"/>
        </w:rPr>
        <w:t>for </w:t>
      </w:r>
      <w:r>
        <w:rPr/>
        <w:t>different SPL values as the neural responses may give </w:t>
      </w:r>
      <w:r>
        <w:rPr>
          <w:spacing w:val="-5"/>
        </w:rPr>
        <w:t>differ- </w:t>
      </w:r>
      <w:r>
        <w:rPr/>
        <w:t>ent behaviour at different loudness levels. In this paper, </w:t>
      </w:r>
      <w:r>
        <w:rPr>
          <w:spacing w:val="-5"/>
        </w:rPr>
        <w:t>the </w:t>
      </w:r>
      <w:r>
        <w:rPr/>
        <w:t>results are reported for a preferred listening level of 65</w:t>
      </w:r>
      <w:r>
        <w:rPr>
          <w:spacing w:val="-27"/>
        </w:rPr>
        <w:t> </w:t>
      </w:r>
      <w:r>
        <w:rPr/>
        <w:t>dB.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827" w:val="left" w:leader="none"/>
        </w:tabs>
        <w:spacing w:line="240" w:lineRule="auto" w:before="0" w:after="0"/>
        <w:ind w:left="826" w:right="0" w:hanging="419"/>
        <w:jc w:val="left"/>
      </w:pPr>
      <w:r>
        <w:rPr/>
        <w:t>Combining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line="249" w:lineRule="auto" w:before="152"/>
        <w:ind w:left="408"/>
        <w:jc w:val="both"/>
      </w:pPr>
      <w:r>
        <w:rPr/>
        <w:t>The 320-dimensional neurogram feature vector was concate- nated together with the 184-dimensional baseline feature set by Segbroeck </w:t>
      </w:r>
      <w:r>
        <w:rPr>
          <w:i/>
        </w:rPr>
        <w:t>et al. </w:t>
      </w:r>
      <w:r>
        <w:rPr/>
        <w:t>[6], and the result is a feature vector</w:t>
      </w:r>
    </w:p>
    <w:p>
      <w:pPr>
        <w:spacing w:line="72" w:lineRule="exact" w:before="48"/>
        <w:ind w:left="2595" w:right="2398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252525"/>
          <w:sz w:val="18"/>
        </w:rPr>
        <w:t>SNR, dB</w:t>
      </w:r>
    </w:p>
    <w:p>
      <w:pPr>
        <w:pStyle w:val="BodyText"/>
        <w:spacing w:line="160" w:lineRule="auto" w:before="99"/>
        <w:ind w:left="300" w:right="558" w:firstLine="13"/>
        <w:jc w:val="both"/>
      </w:pPr>
      <w:r>
        <w:rPr>
          <w:b/>
        </w:rPr>
        <w:t>Fig. 4</w:t>
      </w:r>
      <w:r>
        <w:rPr/>
        <w:t>. DCF (</w:t>
      </w:r>
      <w:r>
        <w:rPr>
          <w:rFonts w:ascii="Latin Modern Math"/>
        </w:rPr>
        <w:t>%</w:t>
      </w:r>
      <w:r>
        <w:rPr/>
        <w:t>) error combining features for verification</w:t>
      </w:r>
      <w:r>
        <w:rPr>
          <w:spacing w:val="-30"/>
        </w:rPr>
        <w:t> </w:t>
      </w:r>
      <w:r>
        <w:rPr/>
        <w:t>set feature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correlated,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9"/>
        </w:rPr>
        <w:t>VAD</w:t>
      </w:r>
      <w:r>
        <w:rPr>
          <w:spacing w:val="-6"/>
        </w:rPr>
        <w:t> </w:t>
      </w:r>
      <w:r>
        <w:rPr>
          <w:spacing w:val="-3"/>
        </w:rPr>
        <w:t>accuracy</w:t>
      </w:r>
    </w:p>
    <w:p>
      <w:pPr>
        <w:pStyle w:val="BodyText"/>
        <w:spacing w:line="249" w:lineRule="auto" w:before="21"/>
        <w:ind w:left="300" w:right="558"/>
        <w:jc w:val="both"/>
      </w:pPr>
      <w:r>
        <w:rPr/>
        <w:t>is not increased. Combining features from the three types </w:t>
      </w:r>
      <w:r>
        <w:rPr>
          <w:spacing w:val="-8"/>
        </w:rPr>
        <w:t>of </w:t>
      </w:r>
      <w:r>
        <w:rPr/>
        <w:t>neurogram with the baseline features did not achieve better performance (results are not shown) or justify the high </w:t>
      </w:r>
      <w:r>
        <w:rPr>
          <w:spacing w:val="-4"/>
        </w:rPr>
        <w:t>di- </w:t>
      </w:r>
      <w:r>
        <w:rPr/>
        <w:t>mensionality of the combined set (1144 elements). </w:t>
      </w:r>
      <w:r>
        <w:rPr>
          <w:spacing w:val="-6"/>
        </w:rPr>
        <w:t>However, </w:t>
      </w:r>
      <w:r>
        <w:rPr/>
        <w:t>it might be beneficial to employ an efficient feature</w:t>
      </w:r>
      <w:r>
        <w:rPr>
          <w:spacing w:val="-22"/>
        </w:rPr>
        <w:t> </w:t>
      </w:r>
      <w:r>
        <w:rPr/>
        <w:t>selection to reduce the dimensionality of the combined features </w:t>
      </w:r>
      <w:r>
        <w:rPr>
          <w:spacing w:val="-3"/>
        </w:rPr>
        <w:t>before </w:t>
      </w:r>
      <w:r>
        <w:rPr/>
        <w:t>training them with a classifier that is less sensitive to </w:t>
      </w:r>
      <w:r>
        <w:rPr>
          <w:spacing w:val="-3"/>
        </w:rPr>
        <w:t>correla- </w:t>
      </w:r>
      <w:r>
        <w:rPr/>
        <w:t>tion of</w:t>
      </w:r>
      <w:r>
        <w:rPr>
          <w:spacing w:val="-3"/>
        </w:rPr>
        <w:t> </w:t>
      </w:r>
      <w:r>
        <w:rPr/>
        <w:t>variables.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2198" w:val="left" w:leader="none"/>
        </w:tabs>
        <w:spacing w:line="240" w:lineRule="auto" w:before="0" w:after="0"/>
        <w:ind w:left="2197" w:right="0" w:hanging="270"/>
        <w:jc w:val="left"/>
      </w:pPr>
      <w:r>
        <w:rPr/>
        <w:t>CONCLUSION</w:t>
      </w:r>
    </w:p>
    <w:p>
      <w:pPr>
        <w:pStyle w:val="BodyText"/>
        <w:spacing w:line="249" w:lineRule="auto" w:before="221"/>
        <w:ind w:left="300" w:right="558"/>
        <w:jc w:val="both"/>
      </w:pPr>
      <w:r>
        <w:rPr/>
        <w:t>In this </w:t>
      </w:r>
      <w:r>
        <w:rPr>
          <w:spacing w:val="-3"/>
        </w:rPr>
        <w:t>study, </w:t>
      </w:r>
      <w:r>
        <w:rPr/>
        <w:t>a neural-response-based method was proposed to</w:t>
      </w:r>
      <w:r>
        <w:rPr>
          <w:spacing w:val="-8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speech.</w:t>
      </w:r>
      <w:r>
        <w:rPr>
          <w:spacing w:val="7"/>
        </w:rPr>
        <w:t> </w:t>
      </w:r>
      <w:r>
        <w:rPr/>
        <w:t>Three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fibers</w:t>
      </w:r>
      <w:r>
        <w:rPr>
          <w:spacing w:val="-7"/>
        </w:rPr>
        <w:t> </w:t>
      </w:r>
      <w:r>
        <w:rPr>
          <w:spacing w:val="-4"/>
        </w:rPr>
        <w:t>with </w:t>
      </w:r>
      <w:r>
        <w:rPr/>
        <w:t>different SR were tested. The performance of the </w:t>
      </w:r>
      <w:r>
        <w:rPr>
          <w:spacing w:val="-9"/>
        </w:rPr>
        <w:t>VAD </w:t>
      </w:r>
      <w:r>
        <w:rPr>
          <w:spacing w:val="-4"/>
        </w:rPr>
        <w:t>sys- </w:t>
      </w:r>
      <w:r>
        <w:rPr/>
        <w:t>tem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evaluated</w:t>
      </w:r>
      <w:r>
        <w:rPr>
          <w:spacing w:val="19"/>
        </w:rPr>
        <w:t> </w:t>
      </w:r>
      <w:r>
        <w:rPr/>
        <w:t>under</w:t>
      </w:r>
      <w:r>
        <w:rPr>
          <w:spacing w:val="19"/>
        </w:rPr>
        <w:t> </w:t>
      </w:r>
      <w:r>
        <w:rPr/>
        <w:t>noisy</w:t>
      </w:r>
      <w:r>
        <w:rPr>
          <w:spacing w:val="19"/>
        </w:rPr>
        <w:t> </w:t>
      </w:r>
      <w:r>
        <w:rPr/>
        <w:t>conditions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different</w:t>
      </w:r>
      <w:r>
        <w:rPr>
          <w:spacing w:val="19"/>
        </w:rPr>
        <w:t> </w:t>
      </w:r>
      <w:r>
        <w:rPr>
          <w:spacing w:val="-5"/>
        </w:rPr>
        <w:t>SNR</w:t>
      </w:r>
    </w:p>
    <w:p>
      <w:pPr>
        <w:spacing w:after="0" w:line="249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285" w:space="40"/>
            <w:col w:w="5735"/>
          </w:cols>
        </w:sectPr>
      </w:pPr>
    </w:p>
    <w:p>
      <w:pPr>
        <w:pStyle w:val="BodyText"/>
        <w:spacing w:line="249" w:lineRule="auto"/>
        <w:ind w:left="408"/>
        <w:jc w:val="both"/>
      </w:pPr>
      <w:r>
        <w:rPr/>
        <w:t>of 504 elements. The same MLP training and testing </w:t>
      </w:r>
      <w:r>
        <w:rPr>
          <w:spacing w:val="-4"/>
        </w:rPr>
        <w:t>pro- </w:t>
      </w:r>
      <w:r>
        <w:rPr/>
        <w:t>cesses were repeated for the new combined form. Figures </w:t>
      </w:r>
      <w:r>
        <w:rPr>
          <w:spacing w:val="-12"/>
        </w:rPr>
        <w:t>3 </w:t>
      </w:r>
      <w:r>
        <w:rPr/>
        <w:t>and 4 show the errors rates for the enrolment and </w:t>
      </w:r>
      <w:r>
        <w:rPr>
          <w:spacing w:val="-3"/>
        </w:rPr>
        <w:t>verification </w:t>
      </w:r>
      <w:r>
        <w:rPr/>
        <w:t>sets, respectively. It is clear that the performance of the </w:t>
      </w:r>
      <w:r>
        <w:rPr>
          <w:spacing w:val="-5"/>
        </w:rPr>
        <w:t>ex- </w:t>
      </w:r>
      <w:r>
        <w:rPr/>
        <w:t>isting</w:t>
      </w:r>
      <w:r>
        <w:rPr>
          <w:spacing w:val="-7"/>
        </w:rPr>
        <w:t> </w:t>
      </w:r>
      <w:r>
        <w:rPr>
          <w:spacing w:val="-9"/>
        </w:rPr>
        <w:t>VAD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6"/>
        </w:rPr>
        <w:t> the </w:t>
      </w:r>
      <w:r>
        <w:rPr/>
        <w:t>neural-response-based features to the baseline set. </w:t>
      </w:r>
      <w:r>
        <w:rPr>
          <w:spacing w:val="-3"/>
        </w:rPr>
        <w:t>Despite </w:t>
      </w:r>
      <w:r>
        <w:rPr/>
        <w:t>the better performance of the MSR neurogram in the </w:t>
      </w:r>
      <w:r>
        <w:rPr>
          <w:spacing w:val="-4"/>
        </w:rPr>
        <w:t>previ- </w:t>
      </w:r>
      <w:r>
        <w:rPr/>
        <w:t>ous experiments, they are not always the optimal additional feature set in this combined system. It could be that the two</w:t>
      </w:r>
    </w:p>
    <w:p>
      <w:pPr>
        <w:pStyle w:val="BodyText"/>
        <w:spacing w:line="249" w:lineRule="auto"/>
        <w:ind w:left="300" w:right="558"/>
        <w:jc w:val="both"/>
      </w:pPr>
      <w:r>
        <w:rPr/>
        <w:br w:type="column"/>
      </w:r>
      <w:r>
        <w:rPr/>
        <w:t>levels. The proposed method achieved an overall better </w:t>
      </w:r>
      <w:r>
        <w:rPr>
          <w:spacing w:val="-4"/>
        </w:rPr>
        <w:t>re- </w:t>
      </w:r>
      <w:r>
        <w:rPr/>
        <w:t>sults over most of the existing methods. The robustness </w:t>
      </w:r>
      <w:r>
        <w:rPr>
          <w:spacing w:val="-7"/>
        </w:rPr>
        <w:t>of </w:t>
      </w:r>
      <w:r>
        <w:rPr/>
        <w:t>the employed features can be attributed to the phase-locking property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neurons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peripheral</w:t>
      </w:r>
      <w:r>
        <w:rPr>
          <w:spacing w:val="-12"/>
        </w:rPr>
        <w:t> </w:t>
      </w:r>
      <w:r>
        <w:rPr/>
        <w:t>auditory</w:t>
      </w:r>
      <w:r>
        <w:rPr>
          <w:spacing w:val="-13"/>
        </w:rPr>
        <w:t> </w:t>
      </w:r>
      <w:r>
        <w:rPr/>
        <w:t>system.</w:t>
      </w:r>
      <w:r>
        <w:rPr>
          <w:spacing w:val="6"/>
        </w:rPr>
        <w:t> </w:t>
      </w:r>
      <w:r>
        <w:rPr>
          <w:spacing w:val="-4"/>
        </w:rPr>
        <w:t>The </w:t>
      </w:r>
      <w:r>
        <w:rPr/>
        <w:t>experimental results also showed that the proposed features can be combined with other baseline features to improve the overall robustness of speech detection. Future work will </w:t>
      </w:r>
      <w:r>
        <w:rPr>
          <w:spacing w:val="-8"/>
        </w:rPr>
        <w:t>be </w:t>
      </w:r>
      <w:r>
        <w:rPr/>
        <w:t>directed towards employing deep learning approaches to </w:t>
      </w:r>
      <w:r>
        <w:rPr>
          <w:spacing w:val="-5"/>
        </w:rPr>
        <w:t>au- </w:t>
      </w:r>
      <w:r>
        <w:rPr/>
        <w:t>tomatically learn features for speech event</w:t>
      </w:r>
      <w:r>
        <w:rPr>
          <w:spacing w:val="-13"/>
        </w:rPr>
        <w:t> </w:t>
      </w:r>
      <w:r>
        <w:rPr/>
        <w:t>detection.</w:t>
      </w:r>
    </w:p>
    <w:p>
      <w:pPr>
        <w:spacing w:after="0" w:line="249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285" w:space="40"/>
            <w:col w:w="5735"/>
          </w:cols>
        </w:sectPr>
      </w:pPr>
    </w:p>
    <w:p>
      <w:pPr>
        <w:pStyle w:val="Heading1"/>
        <w:numPr>
          <w:ilvl w:val="0"/>
          <w:numId w:val="1"/>
        </w:numPr>
        <w:tabs>
          <w:tab w:pos="2312" w:val="left" w:leader="none"/>
        </w:tabs>
        <w:spacing w:line="240" w:lineRule="auto" w:before="92" w:after="0"/>
        <w:ind w:left="2311" w:right="0" w:hanging="270"/>
        <w:jc w:val="left"/>
      </w:pPr>
      <w:r>
        <w:rPr/>
        <w:t>REFERENCES</w:t>
      </w:r>
    </w:p>
    <w:p>
      <w:pPr>
        <w:pStyle w:val="BodyText"/>
        <w:spacing w:before="223"/>
        <w:ind w:left="508"/>
        <w:jc w:val="both"/>
      </w:pPr>
      <w:r>
        <w:rPr/>
        <w:t>[1]A. Benyassine, E. Shlomot, H. Y. Su, D. Massaloux,</w:t>
      </w:r>
    </w:p>
    <w:p>
      <w:pPr>
        <w:pStyle w:val="BodyText"/>
        <w:spacing w:line="249" w:lineRule="auto" w:before="9"/>
        <w:ind w:left="840"/>
        <w:jc w:val="both"/>
      </w:pPr>
      <w:r>
        <w:rPr/>
        <w:t>C. Lamblin, and J. </w:t>
      </w:r>
      <w:r>
        <w:rPr>
          <w:spacing w:val="-12"/>
        </w:rPr>
        <w:t>P. </w:t>
      </w:r>
      <w:r>
        <w:rPr/>
        <w:t>Petit, “ITU-T </w:t>
      </w:r>
      <w:r>
        <w:rPr>
          <w:spacing w:val="-3"/>
        </w:rPr>
        <w:t>recommendation </w:t>
      </w:r>
      <w:r>
        <w:rPr/>
        <w:t>G.729 Annex B: A silence compression scheme  </w:t>
      </w:r>
      <w:r>
        <w:rPr>
          <w:spacing w:val="-7"/>
        </w:rPr>
        <w:t>for </w:t>
      </w:r>
      <w:r>
        <w:rPr/>
        <w:t>use with G.729 optimized for </w:t>
      </w:r>
      <w:r>
        <w:rPr>
          <w:spacing w:val="-7"/>
        </w:rPr>
        <w:t>V.70 </w:t>
      </w:r>
      <w:r>
        <w:rPr/>
        <w:t>digital </w:t>
      </w:r>
      <w:r>
        <w:rPr>
          <w:spacing w:val="-3"/>
        </w:rPr>
        <w:t>simultaneous </w:t>
      </w:r>
      <w:r>
        <w:rPr/>
        <w:t>voice and data applications,” </w:t>
      </w:r>
      <w:r>
        <w:rPr>
          <w:i/>
        </w:rPr>
        <w:t>Comm. Mag.</w:t>
      </w:r>
      <w:r>
        <w:rPr/>
        <w:t>, vol. 35, </w:t>
      </w:r>
      <w:r>
        <w:rPr>
          <w:spacing w:val="-5"/>
        </w:rPr>
        <w:t>no. </w:t>
      </w:r>
      <w:r>
        <w:rPr/>
        <w:t>9, pp. 64–73, Sept.</w:t>
      </w:r>
      <w:r>
        <w:rPr>
          <w:spacing w:val="-5"/>
        </w:rPr>
        <w:t> </w:t>
      </w:r>
      <w:r>
        <w:rPr/>
        <w:t>1997.</w:t>
      </w:r>
    </w:p>
    <w:p>
      <w:pPr>
        <w:pStyle w:val="BodyText"/>
        <w:spacing w:line="249" w:lineRule="auto" w:before="174"/>
        <w:ind w:left="840" w:right="-2" w:hanging="332"/>
      </w:pPr>
      <w:r>
        <w:rPr/>
        <w:t>[2]Jongseo Sohn, Nam Soo Kim, and Wonyong Sung, “A statistical model-based voice activity detection,” </w:t>
      </w:r>
      <w:r>
        <w:rPr>
          <w:i/>
        </w:rPr>
        <w:t>IEEE </w:t>
      </w:r>
      <w:r>
        <w:rPr>
          <w:i/>
        </w:rPr>
        <w:t>Signal Processing Letters</w:t>
      </w:r>
      <w:r>
        <w:rPr/>
        <w:t>, vol. 6, no. 1, pp. 1–3, Jan 1999.</w:t>
      </w:r>
    </w:p>
    <w:p>
      <w:pPr>
        <w:spacing w:line="249" w:lineRule="auto" w:before="174"/>
        <w:ind w:left="840" w:right="-2" w:hanging="332"/>
        <w:jc w:val="left"/>
        <w:rPr>
          <w:sz w:val="20"/>
        </w:rPr>
      </w:pPr>
      <w:r>
        <w:rPr>
          <w:sz w:val="20"/>
        </w:rPr>
        <w:t>[3]Z. H. </w:t>
      </w:r>
      <w:r>
        <w:rPr>
          <w:spacing w:val="-6"/>
          <w:sz w:val="20"/>
        </w:rPr>
        <w:t>Tan </w:t>
      </w:r>
      <w:r>
        <w:rPr>
          <w:sz w:val="20"/>
        </w:rPr>
        <w:t>and B. Lindberg, “Low-complexity variable frame rate analysis for speech recognition and voice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ac- </w:t>
      </w:r>
      <w:r>
        <w:rPr>
          <w:sz w:val="20"/>
        </w:rPr>
        <w:t>tivity detection,” </w:t>
      </w:r>
      <w:r>
        <w:rPr>
          <w:i/>
          <w:sz w:val="20"/>
        </w:rPr>
        <w:t>IEEE Journal of Selected </w:t>
      </w:r>
      <w:r>
        <w:rPr>
          <w:i/>
          <w:spacing w:val="-4"/>
          <w:sz w:val="20"/>
        </w:rPr>
        <w:t>Topics </w:t>
      </w:r>
      <w:r>
        <w:rPr>
          <w:i/>
          <w:spacing w:val="-9"/>
          <w:sz w:val="20"/>
        </w:rPr>
        <w:t>in </w:t>
      </w:r>
      <w:r>
        <w:rPr>
          <w:i/>
          <w:sz w:val="20"/>
        </w:rPr>
        <w:t>Signal Processing</w:t>
      </w:r>
      <w:r>
        <w:rPr>
          <w:sz w:val="20"/>
        </w:rPr>
        <w:t>, vol. 4, no. 5, pp. 798–807,</w:t>
      </w:r>
      <w:r>
        <w:rPr>
          <w:spacing w:val="-24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9" w:lineRule="auto" w:before="175" w:after="0"/>
        <w:ind w:left="840" w:right="0" w:hanging="332"/>
        <w:jc w:val="left"/>
        <w:rPr>
          <w:sz w:val="20"/>
        </w:rPr>
      </w:pPr>
      <w:r>
        <w:rPr>
          <w:sz w:val="20"/>
        </w:rPr>
        <w:t>Samuel Thomas, Sri Harish Reddy Mallidi, Thomas Janu, Hynek Hermansky, Nima Mesgarani, </w:t>
      </w:r>
      <w:r>
        <w:rPr>
          <w:spacing w:val="-3"/>
          <w:sz w:val="20"/>
        </w:rPr>
        <w:t>Xinhui </w:t>
      </w:r>
      <w:r>
        <w:rPr>
          <w:sz w:val="20"/>
        </w:rPr>
        <w:t>Zhou, Shihab A. Shamma, </w:t>
      </w:r>
      <w:r>
        <w:rPr>
          <w:spacing w:val="-3"/>
          <w:sz w:val="20"/>
        </w:rPr>
        <w:t>Tim </w:t>
      </w:r>
      <w:r>
        <w:rPr>
          <w:sz w:val="20"/>
        </w:rPr>
        <w:t>Ng, Bing Zhang, </w:t>
      </w:r>
      <w:r>
        <w:rPr>
          <w:spacing w:val="-4"/>
          <w:sz w:val="20"/>
        </w:rPr>
        <w:t>Long </w:t>
      </w:r>
      <w:r>
        <w:rPr>
          <w:sz w:val="20"/>
        </w:rPr>
        <w:t>Nguyen, and Spyridon Matsoukas, “Acoustic and </w:t>
      </w:r>
      <w:r>
        <w:rPr>
          <w:spacing w:val="-5"/>
          <w:sz w:val="20"/>
        </w:rPr>
        <w:t>data- </w:t>
      </w:r>
      <w:r>
        <w:rPr>
          <w:sz w:val="20"/>
        </w:rPr>
        <w:t>driven features for robust speech activity detection,” </w:t>
      </w:r>
      <w:r>
        <w:rPr>
          <w:spacing w:val="-9"/>
          <w:sz w:val="20"/>
        </w:rPr>
        <w:t>in </w:t>
      </w:r>
      <w:r>
        <w:rPr>
          <w:i/>
          <w:sz w:val="20"/>
        </w:rPr>
        <w:t>INTERSPEECH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9" w:lineRule="auto" w:before="174" w:after="0"/>
        <w:ind w:left="840" w:right="0" w:hanging="332"/>
        <w:jc w:val="left"/>
        <w:rPr>
          <w:sz w:val="20"/>
        </w:rPr>
      </w:pPr>
      <w:r>
        <w:rPr>
          <w:sz w:val="20"/>
        </w:rPr>
        <w:t>Masakiyo Fujimoto, Kentaro Ishizuka, and Tomohiro Nakatani,</w:t>
      </w:r>
      <w:r>
        <w:rPr>
          <w:spacing w:val="6"/>
          <w:sz w:val="20"/>
        </w:rPr>
        <w:t> </w:t>
      </w:r>
      <w:r>
        <w:rPr>
          <w:spacing w:val="-8"/>
          <w:sz w:val="20"/>
        </w:rPr>
        <w:t>“A</w:t>
      </w:r>
      <w:r>
        <w:rPr>
          <w:spacing w:val="-9"/>
          <w:sz w:val="20"/>
        </w:rPr>
        <w:t> </w:t>
      </w:r>
      <w:r>
        <w:rPr>
          <w:sz w:val="20"/>
        </w:rPr>
        <w:t>voice</w:t>
      </w:r>
      <w:r>
        <w:rPr>
          <w:spacing w:val="-8"/>
          <w:sz w:val="20"/>
        </w:rPr>
        <w:t> </w:t>
      </w:r>
      <w:r>
        <w:rPr>
          <w:sz w:val="20"/>
        </w:rPr>
        <w:t>activity</w:t>
      </w:r>
      <w:r>
        <w:rPr>
          <w:spacing w:val="-9"/>
          <w:sz w:val="20"/>
        </w:rPr>
        <w:t> </w:t>
      </w:r>
      <w:r>
        <w:rPr>
          <w:sz w:val="20"/>
        </w:rPr>
        <w:t>detection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adap- </w:t>
      </w:r>
      <w:r>
        <w:rPr>
          <w:sz w:val="20"/>
        </w:rPr>
        <w:t>tive integration of multiple speech features and a </w:t>
      </w:r>
      <w:r>
        <w:rPr>
          <w:spacing w:val="-3"/>
          <w:sz w:val="20"/>
        </w:rPr>
        <w:t>signal </w:t>
      </w:r>
      <w:r>
        <w:rPr>
          <w:sz w:val="20"/>
        </w:rPr>
        <w:t>decision scheme,” in </w:t>
      </w:r>
      <w:r>
        <w:rPr>
          <w:i/>
          <w:sz w:val="20"/>
        </w:rPr>
        <w:t>2008 ICASSP</w:t>
      </w:r>
      <w:r>
        <w:rPr>
          <w:sz w:val="20"/>
        </w:rPr>
        <w:t>, March 2008, </w:t>
      </w:r>
      <w:r>
        <w:rPr>
          <w:spacing w:val="-5"/>
          <w:sz w:val="20"/>
        </w:rPr>
        <w:t>pp. </w:t>
      </w:r>
      <w:r>
        <w:rPr>
          <w:sz w:val="20"/>
        </w:rPr>
        <w:t>4441–4444.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  <w:tab w:pos="3165" w:val="left" w:leader="none"/>
          <w:tab w:pos="4896" w:val="left" w:leader="none"/>
        </w:tabs>
        <w:spacing w:line="249" w:lineRule="auto" w:before="174" w:after="0"/>
        <w:ind w:left="840" w:right="0" w:hanging="332"/>
        <w:jc w:val="left"/>
        <w:rPr>
          <w:sz w:val="20"/>
        </w:rPr>
      </w:pPr>
      <w:r>
        <w:rPr>
          <w:sz w:val="20"/>
        </w:rPr>
        <w:t>Maarten  </w:t>
      </w:r>
      <w:r>
        <w:rPr>
          <w:spacing w:val="23"/>
          <w:sz w:val="20"/>
        </w:rPr>
        <w:t> </w:t>
      </w:r>
      <w:r>
        <w:rPr>
          <w:spacing w:val="-8"/>
          <w:sz w:val="20"/>
        </w:rPr>
        <w:t>Van   </w:t>
      </w:r>
      <w:r>
        <w:rPr>
          <w:spacing w:val="-2"/>
          <w:sz w:val="20"/>
        </w:rPr>
        <w:t> </w:t>
      </w:r>
      <w:r>
        <w:rPr>
          <w:sz w:val="20"/>
        </w:rPr>
        <w:t>Segbroeck,</w:t>
        <w:tab/>
        <w:t>Andreas  </w:t>
      </w:r>
      <w:r>
        <w:rPr>
          <w:spacing w:val="24"/>
          <w:sz w:val="20"/>
        </w:rPr>
        <w:t> </w:t>
      </w:r>
      <w:r>
        <w:rPr>
          <w:sz w:val="20"/>
        </w:rPr>
        <w:t>Tsiartas,</w:t>
        <w:tab/>
        <w:t>and Shrikanth Narayanan, </w:t>
      </w:r>
      <w:r>
        <w:rPr>
          <w:spacing w:val="-8"/>
          <w:sz w:val="20"/>
        </w:rPr>
        <w:t>“A </w:t>
      </w:r>
      <w:r>
        <w:rPr>
          <w:sz w:val="20"/>
        </w:rPr>
        <w:t>robust frontend for </w:t>
      </w:r>
      <w:r>
        <w:rPr>
          <w:spacing w:val="-7"/>
          <w:sz w:val="20"/>
        </w:rPr>
        <w:t>VAD: </w:t>
      </w:r>
      <w:r>
        <w:rPr>
          <w:spacing w:val="-6"/>
          <w:sz w:val="20"/>
        </w:rPr>
        <w:t>ex- </w:t>
      </w:r>
      <w:r>
        <w:rPr>
          <w:sz w:val="20"/>
        </w:rPr>
        <w:t>ploiting contextual, discriminative and spectral cues </w:t>
      </w:r>
      <w:r>
        <w:rPr>
          <w:spacing w:val="-8"/>
          <w:sz w:val="20"/>
        </w:rPr>
        <w:t>of </w:t>
      </w:r>
      <w:r>
        <w:rPr>
          <w:sz w:val="20"/>
        </w:rPr>
        <w:t>human </w:t>
      </w:r>
      <w:r>
        <w:rPr>
          <w:spacing w:val="-3"/>
          <w:sz w:val="20"/>
        </w:rPr>
        <w:t>voice.,” </w:t>
      </w:r>
      <w:r>
        <w:rPr>
          <w:sz w:val="20"/>
        </w:rPr>
        <w:t>in </w:t>
      </w:r>
      <w:r>
        <w:rPr>
          <w:i/>
          <w:sz w:val="20"/>
        </w:rPr>
        <w:t>INTERSPEECH</w:t>
      </w:r>
      <w:r>
        <w:rPr>
          <w:sz w:val="20"/>
        </w:rPr>
        <w:t>, 2013, pp.</w:t>
      </w:r>
      <w:r>
        <w:rPr>
          <w:spacing w:val="10"/>
          <w:sz w:val="20"/>
        </w:rPr>
        <w:t> </w:t>
      </w:r>
      <w:r>
        <w:rPr>
          <w:sz w:val="20"/>
        </w:rPr>
        <w:t>704–708.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74" w:after="0"/>
        <w:ind w:left="840" w:right="0" w:hanging="332"/>
        <w:jc w:val="left"/>
        <w:rPr>
          <w:sz w:val="20"/>
        </w:rPr>
      </w:pPr>
      <w:r>
        <w:rPr>
          <w:sz w:val="20"/>
        </w:rPr>
        <w:t>Maarten </w:t>
      </w:r>
      <w:r>
        <w:rPr>
          <w:spacing w:val="-8"/>
          <w:sz w:val="20"/>
        </w:rPr>
        <w:t>Van </w:t>
      </w:r>
      <w:r>
        <w:rPr>
          <w:sz w:val="20"/>
        </w:rPr>
        <w:t>Segbroeck, </w:t>
      </w:r>
      <w:r>
        <w:rPr>
          <w:spacing w:val="-5"/>
          <w:sz w:val="20"/>
        </w:rPr>
        <w:t>“Voice </w:t>
      </w:r>
      <w:r>
        <w:rPr>
          <w:sz w:val="20"/>
        </w:rPr>
        <w:t>activity detection sys- </w:t>
      </w:r>
      <w:r>
        <w:rPr>
          <w:spacing w:val="-3"/>
          <w:sz w:val="20"/>
        </w:rPr>
        <w:t>tem,” </w:t>
      </w:r>
      <w:r>
        <w:rPr>
          <w:rFonts w:ascii="Courier New" w:hAnsi="Courier New"/>
          <w:sz w:val="20"/>
        </w:rPr>
        <w:t>https://github.com/mvansegbroeck/ vad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line="249" w:lineRule="auto" w:before="169"/>
        <w:ind w:left="840" w:right="-2" w:hanging="332"/>
      </w:pPr>
      <w:r>
        <w:rPr/>
        <w:t>[8]S. Wisdom, G. Okopal, L. Atlas, and J. Pitton, </w:t>
      </w:r>
      <w:r>
        <w:rPr>
          <w:spacing w:val="-5"/>
        </w:rPr>
        <w:t>“Voice </w:t>
      </w:r>
      <w:r>
        <w:rPr/>
        <w:t>activity</w:t>
      </w:r>
      <w:r>
        <w:rPr>
          <w:spacing w:val="-19"/>
        </w:rPr>
        <w:t> </w:t>
      </w:r>
      <w:r>
        <w:rPr/>
        <w:t>detection</w:t>
      </w:r>
      <w:r>
        <w:rPr>
          <w:spacing w:val="-18"/>
        </w:rPr>
        <w:t> </w:t>
      </w:r>
      <w:r>
        <w:rPr/>
        <w:t>using</w:t>
      </w:r>
      <w:r>
        <w:rPr>
          <w:spacing w:val="-19"/>
        </w:rPr>
        <w:t> </w:t>
      </w:r>
      <w:r>
        <w:rPr/>
        <w:t>subband</w:t>
      </w:r>
      <w:r>
        <w:rPr>
          <w:spacing w:val="-18"/>
        </w:rPr>
        <w:t> </w:t>
      </w:r>
      <w:r>
        <w:rPr/>
        <w:t>noncircularity,”</w:t>
      </w:r>
      <w:r>
        <w:rPr>
          <w:spacing w:val="-9"/>
        </w:rPr>
        <w:t> </w:t>
      </w:r>
      <w:r>
        <w:rPr/>
        <w:t>in</w:t>
      </w:r>
      <w:r>
        <w:rPr>
          <w:spacing w:val="-19"/>
        </w:rPr>
        <w:t> </w:t>
      </w:r>
      <w:r>
        <w:rPr>
          <w:i/>
          <w:spacing w:val="-5"/>
        </w:rPr>
        <w:t>2015 </w:t>
      </w:r>
      <w:r>
        <w:rPr>
          <w:i/>
        </w:rPr>
        <w:t>ICASSP</w:t>
      </w:r>
      <w:r>
        <w:rPr/>
        <w:t>, April 2015, pp.</w:t>
      </w:r>
      <w:r>
        <w:rPr>
          <w:spacing w:val="-6"/>
        </w:rPr>
        <w:t> </w:t>
      </w:r>
      <w:r>
        <w:rPr/>
        <w:t>4505–4509.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9" w:lineRule="auto" w:before="174" w:after="0"/>
        <w:ind w:left="840" w:right="0" w:hanging="332"/>
        <w:jc w:val="left"/>
        <w:rPr>
          <w:sz w:val="20"/>
        </w:rPr>
      </w:pPr>
      <w:r>
        <w:rPr>
          <w:sz w:val="20"/>
        </w:rPr>
        <w:t>Muhammad S. A. </w:t>
      </w:r>
      <w:r>
        <w:rPr>
          <w:spacing w:val="-3"/>
          <w:sz w:val="20"/>
        </w:rPr>
        <w:t>Zilany, </w:t>
      </w:r>
      <w:r>
        <w:rPr>
          <w:sz w:val="20"/>
        </w:rPr>
        <w:t>Ian C. Bruce, and Laurel H. </w:t>
      </w:r>
      <w:r>
        <w:rPr>
          <w:spacing w:val="-3"/>
          <w:sz w:val="20"/>
        </w:rPr>
        <w:t>Carney, </w:t>
      </w:r>
      <w:r>
        <w:rPr>
          <w:sz w:val="20"/>
        </w:rPr>
        <w:t>“Updated parameters and expanded </w:t>
      </w:r>
      <w:r>
        <w:rPr>
          <w:spacing w:val="-3"/>
          <w:sz w:val="20"/>
        </w:rPr>
        <w:t>simulation </w:t>
      </w:r>
      <w:r>
        <w:rPr>
          <w:sz w:val="20"/>
        </w:rPr>
        <w:t>options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auditory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periphery,”</w:t>
      </w:r>
      <w:r>
        <w:rPr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pacing w:val="-5"/>
          <w:sz w:val="20"/>
        </w:rPr>
        <w:t>Jour- </w:t>
      </w:r>
      <w:r>
        <w:rPr>
          <w:i/>
          <w:sz w:val="20"/>
        </w:rPr>
        <w:t>nal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Acoustical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Society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America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vol.</w:t>
      </w:r>
      <w:r>
        <w:rPr>
          <w:spacing w:val="-8"/>
          <w:sz w:val="20"/>
        </w:rPr>
        <w:t> </w:t>
      </w:r>
      <w:r>
        <w:rPr>
          <w:sz w:val="20"/>
        </w:rPr>
        <w:t>135,</w:t>
      </w:r>
      <w:r>
        <w:rPr>
          <w:spacing w:val="-7"/>
          <w:sz w:val="20"/>
        </w:rPr>
        <w:t> </w:t>
      </w:r>
      <w:r>
        <w:rPr>
          <w:sz w:val="20"/>
        </w:rPr>
        <w:t>no.</w:t>
      </w:r>
      <w:r>
        <w:rPr>
          <w:spacing w:val="-7"/>
          <w:sz w:val="20"/>
        </w:rPr>
        <w:t> </w:t>
      </w:r>
      <w:r>
        <w:rPr>
          <w:spacing w:val="-8"/>
          <w:sz w:val="20"/>
        </w:rPr>
        <w:t>1, </w:t>
      </w:r>
      <w:r>
        <w:rPr>
          <w:sz w:val="20"/>
        </w:rPr>
        <w:t>pp. 283–286,</w:t>
      </w:r>
      <w:r>
        <w:rPr>
          <w:spacing w:val="-3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9" w:lineRule="auto" w:before="174" w:after="0"/>
        <w:ind w:left="840" w:right="0" w:hanging="432"/>
        <w:jc w:val="left"/>
        <w:rPr>
          <w:sz w:val="20"/>
        </w:rPr>
      </w:pPr>
      <w:r>
        <w:rPr>
          <w:sz w:val="20"/>
        </w:rPr>
        <w:t>Muhammad S. A. </w:t>
      </w:r>
      <w:r>
        <w:rPr>
          <w:spacing w:val="-3"/>
          <w:sz w:val="20"/>
        </w:rPr>
        <w:t>Zilany, </w:t>
      </w:r>
      <w:r>
        <w:rPr>
          <w:sz w:val="20"/>
        </w:rPr>
        <w:t>Ian C. Bruce, Paul C. Nel- son, and Laurel H. </w:t>
      </w:r>
      <w:r>
        <w:rPr>
          <w:spacing w:val="-3"/>
          <w:sz w:val="20"/>
        </w:rPr>
        <w:t>Carney, </w:t>
      </w:r>
      <w:r>
        <w:rPr>
          <w:spacing w:val="-8"/>
          <w:sz w:val="20"/>
        </w:rPr>
        <w:t>“A </w:t>
      </w:r>
      <w:r>
        <w:rPr>
          <w:sz w:val="20"/>
        </w:rPr>
        <w:t>phenomenological</w:t>
      </w:r>
      <w:r>
        <w:rPr>
          <w:spacing w:val="-29"/>
          <w:sz w:val="20"/>
        </w:rPr>
        <w:t> </w:t>
      </w:r>
      <w:r>
        <w:rPr>
          <w:spacing w:val="-4"/>
          <w:sz w:val="20"/>
        </w:rPr>
        <w:t>model </w:t>
      </w:r>
      <w:r>
        <w:rPr>
          <w:sz w:val="20"/>
        </w:rPr>
        <w:t>of the synapse between the inner hair cell and </w:t>
      </w:r>
      <w:r>
        <w:rPr>
          <w:spacing w:val="-3"/>
          <w:sz w:val="20"/>
        </w:rPr>
        <w:t>auditory </w:t>
      </w:r>
      <w:r>
        <w:rPr>
          <w:sz w:val="20"/>
        </w:rPr>
        <w:t>nerve: Long-term adaptation with power-law </w:t>
      </w:r>
      <w:r>
        <w:rPr>
          <w:spacing w:val="-4"/>
          <w:sz w:val="20"/>
        </w:rPr>
        <w:t>dynam- </w:t>
      </w:r>
      <w:r>
        <w:rPr>
          <w:spacing w:val="-3"/>
          <w:sz w:val="20"/>
        </w:rPr>
        <w:t>ics,” </w:t>
      </w:r>
      <w:r>
        <w:rPr>
          <w:i/>
          <w:sz w:val="20"/>
        </w:rPr>
        <w:t>The Journal of the Acoustical Society of </w:t>
      </w:r>
      <w:r>
        <w:rPr>
          <w:i/>
          <w:spacing w:val="-3"/>
          <w:sz w:val="20"/>
        </w:rPr>
        <w:t>America</w:t>
      </w:r>
      <w:r>
        <w:rPr>
          <w:spacing w:val="-3"/>
          <w:sz w:val="20"/>
        </w:rPr>
        <w:t>, </w:t>
      </w:r>
      <w:r>
        <w:rPr>
          <w:sz w:val="20"/>
        </w:rPr>
        <w:t>vol. 126, no. 5, pp. 2390–2412,</w:t>
      </w:r>
      <w:r>
        <w:rPr>
          <w:spacing w:val="-9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9" w:lineRule="auto" w:before="92" w:after="0"/>
        <w:ind w:left="731" w:right="558" w:hanging="432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Andrew Hines and Naomi Harte, “Speech intelligibility prediction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neurogram</w:t>
      </w:r>
      <w:r>
        <w:rPr>
          <w:spacing w:val="-9"/>
          <w:sz w:val="20"/>
        </w:rPr>
        <w:t> </w:t>
      </w:r>
      <w:r>
        <w:rPr>
          <w:sz w:val="20"/>
        </w:rPr>
        <w:t>similarity</w:t>
      </w:r>
      <w:r>
        <w:rPr>
          <w:spacing w:val="-9"/>
          <w:sz w:val="20"/>
        </w:rPr>
        <w:t> </w:t>
      </w:r>
      <w:r>
        <w:rPr>
          <w:sz w:val="20"/>
        </w:rPr>
        <w:t>index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measure,” </w:t>
      </w:r>
      <w:r>
        <w:rPr>
          <w:i/>
          <w:sz w:val="20"/>
        </w:rPr>
        <w:t>Speech Communication</w:t>
      </w:r>
      <w:r>
        <w:rPr>
          <w:sz w:val="20"/>
        </w:rPr>
        <w:t>, vol. 54, no. 2, pp. 306 –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320,</w:t>
      </w:r>
    </w:p>
    <w:p>
      <w:pPr>
        <w:pStyle w:val="BodyText"/>
        <w:spacing w:line="230" w:lineRule="exact"/>
        <w:ind w:left="731"/>
      </w:pPr>
      <w:r>
        <w:rPr/>
        <w:t>2012.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9" w:lineRule="auto" w:before="168" w:after="0"/>
        <w:ind w:left="731" w:right="558" w:hanging="432"/>
        <w:jc w:val="left"/>
        <w:rPr>
          <w:sz w:val="20"/>
        </w:rPr>
      </w:pPr>
      <w:r>
        <w:rPr>
          <w:sz w:val="20"/>
        </w:rPr>
        <w:t>Michael R. Wirtzfeld, Rasha A. Ibrahim, and Ian C. Bruce, “Predictions of speech chimaera intelligibility using auditory nerve mean-rate and spike-timing </w:t>
      </w:r>
      <w:r>
        <w:rPr>
          <w:spacing w:val="-3"/>
          <w:sz w:val="20"/>
        </w:rPr>
        <w:t>neural cues,” </w:t>
      </w:r>
      <w:r>
        <w:rPr>
          <w:i/>
          <w:sz w:val="20"/>
        </w:rPr>
        <w:t>Journal of the Association for Research in </w:t>
      </w:r>
      <w:r>
        <w:rPr>
          <w:i/>
          <w:spacing w:val="-4"/>
          <w:sz w:val="20"/>
        </w:rPr>
        <w:t>Oto- </w:t>
      </w:r>
      <w:r>
        <w:rPr>
          <w:i/>
          <w:sz w:val="20"/>
        </w:rPr>
        <w:t>laryngology</w:t>
      </w:r>
      <w:r>
        <w:rPr>
          <w:sz w:val="20"/>
        </w:rPr>
        <w:t>, vol. 18, no. 5, pp. 687–710, Oct</w:t>
      </w:r>
      <w:r>
        <w:rPr>
          <w:spacing w:val="-19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9" w:lineRule="auto" w:before="158" w:after="0"/>
        <w:ind w:left="731" w:right="558" w:hanging="432"/>
        <w:jc w:val="left"/>
        <w:rPr>
          <w:sz w:val="20"/>
        </w:rPr>
      </w:pPr>
      <w:r>
        <w:rPr>
          <w:sz w:val="20"/>
        </w:rPr>
        <w:t>Wissam A. Jassim and Muhammad S.A. </w:t>
      </w:r>
      <w:r>
        <w:rPr>
          <w:spacing w:val="-3"/>
          <w:sz w:val="20"/>
        </w:rPr>
        <w:t>Zilany, </w:t>
      </w:r>
      <w:r>
        <w:rPr>
          <w:sz w:val="20"/>
        </w:rPr>
        <w:t>“Speech quality assessment using 2D neurogram </w:t>
      </w:r>
      <w:r>
        <w:rPr>
          <w:spacing w:val="-7"/>
          <w:sz w:val="20"/>
        </w:rPr>
        <w:t>or- </w:t>
      </w:r>
      <w:r>
        <w:rPr>
          <w:sz w:val="20"/>
        </w:rPr>
        <w:t>thogonal moments,” </w:t>
      </w:r>
      <w:r>
        <w:rPr>
          <w:i/>
          <w:sz w:val="20"/>
        </w:rPr>
        <w:t>Speech Communication</w:t>
      </w:r>
      <w:r>
        <w:rPr>
          <w:sz w:val="20"/>
        </w:rPr>
        <w:t>, vol. </w:t>
      </w:r>
      <w:r>
        <w:rPr>
          <w:spacing w:val="-6"/>
          <w:sz w:val="20"/>
        </w:rPr>
        <w:t>80, </w:t>
      </w:r>
      <w:r>
        <w:rPr>
          <w:sz w:val="20"/>
        </w:rPr>
        <w:t>no. Supplement C, pp. 34 – 48,</w:t>
      </w:r>
      <w:r>
        <w:rPr>
          <w:spacing w:val="-9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9" w:lineRule="auto" w:before="159" w:after="0"/>
        <w:ind w:left="731" w:right="558" w:hanging="432"/>
        <w:jc w:val="left"/>
        <w:rPr>
          <w:sz w:val="20"/>
        </w:rPr>
      </w:pPr>
      <w:r>
        <w:rPr>
          <w:sz w:val="20"/>
        </w:rPr>
        <w:t>Wissam A. Jassim, R. Paramesran, and Naomi Harte, “Speech emotion classification using combined </w:t>
      </w:r>
      <w:r>
        <w:rPr>
          <w:spacing w:val="-4"/>
          <w:sz w:val="20"/>
        </w:rPr>
        <w:t>neu- </w:t>
      </w:r>
      <w:r>
        <w:rPr>
          <w:sz w:val="20"/>
        </w:rPr>
        <w:t>rogram and INTERSPEECH 2010 paralinguistic </w:t>
      </w:r>
      <w:r>
        <w:rPr>
          <w:spacing w:val="-4"/>
          <w:sz w:val="20"/>
        </w:rPr>
        <w:t>chal- </w:t>
      </w:r>
      <w:r>
        <w:rPr>
          <w:sz w:val="20"/>
        </w:rPr>
        <w:t>lenge features,” </w:t>
      </w:r>
      <w:r>
        <w:rPr>
          <w:i/>
          <w:sz w:val="20"/>
        </w:rPr>
        <w:t>IET Signal Processing</w:t>
      </w:r>
      <w:r>
        <w:rPr>
          <w:sz w:val="20"/>
        </w:rPr>
        <w:t>, vol. 11, no. </w:t>
      </w:r>
      <w:r>
        <w:rPr>
          <w:spacing w:val="-6"/>
          <w:sz w:val="20"/>
        </w:rPr>
        <w:t>5, </w:t>
      </w:r>
      <w:r>
        <w:rPr>
          <w:sz w:val="20"/>
        </w:rPr>
        <w:t>pp. 587–595,</w:t>
      </w:r>
      <w:r>
        <w:rPr>
          <w:spacing w:val="-3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  <w:tab w:pos="2610" w:val="left" w:leader="none"/>
        </w:tabs>
        <w:spacing w:line="249" w:lineRule="auto" w:before="158" w:after="0"/>
        <w:ind w:left="731" w:right="558" w:hanging="432"/>
        <w:jc w:val="left"/>
        <w:rPr>
          <w:sz w:val="20"/>
        </w:rPr>
      </w:pPr>
      <w:r>
        <w:rPr>
          <w:sz w:val="20"/>
        </w:rPr>
        <w:t>David B. Dean, Sridha Sridharan, Robert J. </w:t>
      </w:r>
      <w:r>
        <w:rPr>
          <w:spacing w:val="-6"/>
          <w:sz w:val="20"/>
        </w:rPr>
        <w:t>Vogt, </w:t>
      </w:r>
      <w:r>
        <w:rPr>
          <w:sz w:val="20"/>
        </w:rPr>
        <w:t>and Michael</w:t>
      </w:r>
      <w:r>
        <w:rPr>
          <w:spacing w:val="42"/>
          <w:sz w:val="20"/>
        </w:rPr>
        <w:t> </w:t>
      </w:r>
      <w:r>
        <w:rPr>
          <w:spacing w:val="-10"/>
          <w:sz w:val="20"/>
        </w:rPr>
        <w:t>W. </w:t>
      </w:r>
      <w:r>
        <w:rPr>
          <w:spacing w:val="3"/>
          <w:sz w:val="20"/>
        </w:rPr>
        <w:t> </w:t>
      </w:r>
      <w:r>
        <w:rPr>
          <w:sz w:val="20"/>
        </w:rPr>
        <w:t>Mason,</w:t>
        <w:tab/>
        <w:t>“The QUT-NOISE-TIMIT </w:t>
      </w:r>
      <w:r>
        <w:rPr>
          <w:spacing w:val="-6"/>
          <w:sz w:val="20"/>
        </w:rPr>
        <w:t>cor- </w:t>
      </w:r>
      <w:r>
        <w:rPr>
          <w:sz w:val="20"/>
        </w:rPr>
        <w:t>pus for the evaluation of voice activity detection </w:t>
      </w:r>
      <w:r>
        <w:rPr>
          <w:spacing w:val="-4"/>
          <w:sz w:val="20"/>
        </w:rPr>
        <w:t>algo- </w:t>
      </w:r>
      <w:r>
        <w:rPr>
          <w:sz w:val="20"/>
        </w:rPr>
        <w:t>rithms,” in </w:t>
      </w:r>
      <w:r>
        <w:rPr>
          <w:i/>
          <w:sz w:val="20"/>
        </w:rPr>
        <w:t>INTERSPEECH 2010</w:t>
      </w:r>
      <w:r>
        <w:rPr>
          <w:sz w:val="20"/>
        </w:rPr>
        <w:t>, September</w:t>
      </w:r>
      <w:r>
        <w:rPr>
          <w:spacing w:val="4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9" w:lineRule="auto" w:before="159" w:after="0"/>
        <w:ind w:left="731" w:right="558" w:hanging="432"/>
        <w:jc w:val="left"/>
        <w:rPr>
          <w:sz w:val="20"/>
        </w:rPr>
      </w:pPr>
      <w:r>
        <w:rPr>
          <w:sz w:val="20"/>
        </w:rPr>
        <w:t>David B. Dean, Ahilan Kanagasundaram, Houman Ghaemmaghami,</w:t>
      </w:r>
      <w:r>
        <w:rPr>
          <w:spacing w:val="-7"/>
          <w:sz w:val="20"/>
        </w:rPr>
        <w:t> </w:t>
      </w:r>
      <w:r>
        <w:rPr>
          <w:sz w:val="20"/>
        </w:rPr>
        <w:t>Md</w:t>
      </w:r>
      <w:r>
        <w:rPr>
          <w:spacing w:val="-8"/>
          <w:sz w:val="20"/>
        </w:rPr>
        <w:t> </w:t>
      </w:r>
      <w:r>
        <w:rPr>
          <w:sz w:val="20"/>
        </w:rPr>
        <w:t>Hafizur</w:t>
      </w:r>
      <w:r>
        <w:rPr>
          <w:spacing w:val="-7"/>
          <w:sz w:val="20"/>
        </w:rPr>
        <w:t> </w:t>
      </w:r>
      <w:r>
        <w:rPr>
          <w:sz w:val="20"/>
        </w:rPr>
        <w:t>Rahman,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Sridha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Srid- </w:t>
      </w:r>
      <w:r>
        <w:rPr>
          <w:sz w:val="20"/>
        </w:rPr>
        <w:t>haran, “The QUT-NOISE-SRE protocol for the </w:t>
      </w:r>
      <w:r>
        <w:rPr>
          <w:spacing w:val="-4"/>
          <w:sz w:val="20"/>
        </w:rPr>
        <w:t>evalua- </w:t>
      </w:r>
      <w:r>
        <w:rPr>
          <w:sz w:val="20"/>
        </w:rPr>
        <w:t>tion of noisy speaker recognition,” in </w:t>
      </w:r>
      <w:r>
        <w:rPr>
          <w:i/>
          <w:sz w:val="20"/>
        </w:rPr>
        <w:t>INTERSPEECH </w:t>
      </w:r>
      <w:r>
        <w:rPr>
          <w:i/>
          <w:sz w:val="20"/>
        </w:rPr>
        <w:t>2015</w:t>
      </w:r>
      <w:r>
        <w:rPr>
          <w:sz w:val="20"/>
        </w:rPr>
        <w:t>, Dresden, Germany, September 2015,</w:t>
      </w:r>
      <w:r>
        <w:rPr>
          <w:spacing w:val="-23"/>
          <w:sz w:val="20"/>
        </w:rPr>
        <w:t> </w:t>
      </w:r>
      <w:r>
        <w:rPr>
          <w:sz w:val="20"/>
        </w:rPr>
        <w:t>pp. </w:t>
      </w:r>
      <w:r>
        <w:rPr>
          <w:spacing w:val="-3"/>
          <w:sz w:val="20"/>
        </w:rPr>
        <w:t>3456–</w:t>
      </w:r>
    </w:p>
    <w:p>
      <w:pPr>
        <w:pStyle w:val="BodyText"/>
        <w:spacing w:line="230" w:lineRule="exact"/>
        <w:ind w:left="731"/>
      </w:pPr>
      <w:r>
        <w:rPr/>
        <w:t>3460.</w:t>
      </w:r>
    </w:p>
    <w:p>
      <w:pPr>
        <w:spacing w:line="249" w:lineRule="auto" w:before="167"/>
        <w:ind w:left="731" w:right="555" w:hanging="432"/>
        <w:jc w:val="left"/>
        <w:rPr>
          <w:sz w:val="20"/>
        </w:rPr>
      </w:pPr>
      <w:r>
        <w:rPr>
          <w:sz w:val="20"/>
        </w:rPr>
        <w:t>[17]M. C. Liberman, “Auditory nerve response from cats raised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low</w:t>
      </w:r>
      <w:r>
        <w:rPr>
          <w:spacing w:val="-16"/>
          <w:sz w:val="20"/>
        </w:rPr>
        <w:t> </w:t>
      </w:r>
      <w:r>
        <w:rPr>
          <w:sz w:val="20"/>
        </w:rPr>
        <w:t>noise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chamber,”</w:t>
      </w:r>
      <w:r>
        <w:rPr>
          <w:spacing w:val="-6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Acoustical </w:t>
      </w:r>
      <w:r>
        <w:rPr>
          <w:i/>
          <w:sz w:val="20"/>
        </w:rPr>
        <w:t>Society of America</w:t>
      </w:r>
      <w:r>
        <w:rPr>
          <w:sz w:val="20"/>
        </w:rPr>
        <w:t>, vol. 63, no. 2, pp. 442–455,</w:t>
      </w:r>
      <w:r>
        <w:rPr>
          <w:spacing w:val="-23"/>
          <w:sz w:val="20"/>
        </w:rPr>
        <w:t> </w:t>
      </w:r>
      <w:r>
        <w:rPr>
          <w:sz w:val="20"/>
        </w:rPr>
        <w:t>1978.</w:t>
      </w:r>
    </w:p>
    <w:p>
      <w:pPr>
        <w:pStyle w:val="ListParagraph"/>
        <w:numPr>
          <w:ilvl w:val="0"/>
          <w:numId w:val="6"/>
        </w:numPr>
        <w:tabs>
          <w:tab w:pos="634" w:val="left" w:leader="none"/>
        </w:tabs>
        <w:spacing w:line="249" w:lineRule="auto" w:before="159" w:after="0"/>
        <w:ind w:left="731" w:right="558" w:hanging="432"/>
        <w:jc w:val="both"/>
        <w:rPr>
          <w:sz w:val="20"/>
        </w:rPr>
      </w:pPr>
      <w:r>
        <w:rPr>
          <w:sz w:val="20"/>
        </w:rPr>
        <w:t>Muhammad S. A. </w:t>
      </w:r>
      <w:r>
        <w:rPr>
          <w:spacing w:val="-3"/>
          <w:sz w:val="20"/>
        </w:rPr>
        <w:t>Zilany, </w:t>
      </w:r>
      <w:r>
        <w:rPr>
          <w:i/>
          <w:sz w:val="20"/>
        </w:rPr>
        <w:t>Modeling the Neural </w:t>
      </w:r>
      <w:r>
        <w:rPr>
          <w:i/>
          <w:spacing w:val="-5"/>
          <w:sz w:val="20"/>
        </w:rPr>
        <w:t>Repre- </w:t>
      </w:r>
      <w:r>
        <w:rPr>
          <w:i/>
          <w:sz w:val="20"/>
        </w:rPr>
        <w:t>sentation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Speech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Hearing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Hearing</w:t>
      </w:r>
      <w:r>
        <w:rPr>
          <w:i/>
          <w:spacing w:val="-11"/>
          <w:sz w:val="20"/>
        </w:rPr>
        <w:t> </w:t>
      </w:r>
      <w:r>
        <w:rPr>
          <w:i/>
          <w:spacing w:val="-6"/>
          <w:sz w:val="20"/>
        </w:rPr>
        <w:t>Im- </w:t>
      </w:r>
      <w:r>
        <w:rPr>
          <w:i/>
          <w:sz w:val="20"/>
        </w:rPr>
        <w:t>paired Listeners</w:t>
      </w:r>
      <w:r>
        <w:rPr>
          <w:sz w:val="20"/>
        </w:rPr>
        <w:t>, Ph.D. thesis, Electrical and Computer Engineering, McMaster University, Hamilton, Ontario, 2007.</w:t>
      </w:r>
    </w:p>
    <w:p>
      <w:pPr>
        <w:pStyle w:val="ListParagraph"/>
        <w:numPr>
          <w:ilvl w:val="0"/>
          <w:numId w:val="6"/>
        </w:numPr>
        <w:tabs>
          <w:tab w:pos="634" w:val="left" w:leader="none"/>
        </w:tabs>
        <w:spacing w:line="249" w:lineRule="auto" w:before="158" w:after="0"/>
        <w:ind w:left="731" w:right="558" w:hanging="432"/>
        <w:jc w:val="left"/>
        <w:rPr>
          <w:sz w:val="20"/>
        </w:rPr>
      </w:pPr>
      <w:r>
        <w:rPr>
          <w:sz w:val="20"/>
        </w:rPr>
        <w:t>National Institute of Standards and Technology (NIST), “NIST open speech-activity-detection </w:t>
      </w:r>
      <w:r>
        <w:rPr>
          <w:spacing w:val="-4"/>
          <w:sz w:val="20"/>
        </w:rPr>
        <w:t>evaluation,” </w:t>
      </w:r>
      <w:hyperlink r:id="rId26">
        <w:r>
          <w:rPr>
            <w:sz w:val="20"/>
          </w:rPr>
          <w:t>https://www</w:t>
        </w:r>
      </w:hyperlink>
      <w:r>
        <w:rPr>
          <w:sz w:val="20"/>
        </w:rPr>
        <w:t>.nist.go</w:t>
      </w:r>
      <w:hyperlink r:id="rId26">
        <w:r>
          <w:rPr>
            <w:sz w:val="20"/>
          </w:rPr>
          <w:t>v/itl/iad/mig/nist-open-speech-</w:t>
        </w:r>
      </w:hyperlink>
      <w:r>
        <w:rPr>
          <w:sz w:val="20"/>
        </w:rPr>
        <w:t> activity-detection-evaluation, May</w:t>
      </w:r>
      <w:r>
        <w:rPr>
          <w:spacing w:val="-4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6"/>
        </w:numPr>
        <w:tabs>
          <w:tab w:pos="634" w:val="left" w:leader="none"/>
        </w:tabs>
        <w:spacing w:line="237" w:lineRule="auto" w:before="160" w:after="0"/>
        <w:ind w:left="731" w:right="558" w:hanging="432"/>
        <w:jc w:val="left"/>
        <w:rPr>
          <w:sz w:val="20"/>
        </w:rPr>
      </w:pPr>
      <w:r>
        <w:rPr>
          <w:sz w:val="20"/>
        </w:rPr>
        <w:t>Mike Brookes, “VOICEBOX: Speech Processing </w:t>
      </w:r>
      <w:r>
        <w:rPr>
          <w:spacing w:val="-4"/>
          <w:sz w:val="20"/>
        </w:rPr>
        <w:t>Tool- </w:t>
      </w:r>
      <w:r>
        <w:rPr>
          <w:sz w:val="20"/>
        </w:rPr>
        <w:t>box for </w:t>
      </w:r>
      <w:r>
        <w:rPr>
          <w:spacing w:val="-5"/>
          <w:sz w:val="20"/>
        </w:rPr>
        <w:t>MATLAB,” </w:t>
      </w:r>
      <w:hyperlink r:id="rId27">
        <w:r>
          <w:rPr>
            <w:rFonts w:ascii="Courier New" w:hAnsi="Courier New"/>
            <w:sz w:val="20"/>
          </w:rPr>
          <w:t>http://www.ee.ic.ac.uk/</w:t>
        </w:r>
      </w:hyperlink>
      <w:r>
        <w:rPr>
          <w:rFonts w:ascii="Courier New" w:hAnsi="Courier New"/>
          <w:sz w:val="20"/>
        </w:rPr>
        <w:t> hp/staff/dmb/voicebox/voicebox.html</w:t>
      </w:r>
      <w:r>
        <w:rPr>
          <w:sz w:val="20"/>
        </w:rPr>
        <w:t>, 2005.</w:t>
      </w:r>
    </w:p>
    <w:p>
      <w:pPr>
        <w:pStyle w:val="ListParagraph"/>
        <w:numPr>
          <w:ilvl w:val="0"/>
          <w:numId w:val="6"/>
        </w:numPr>
        <w:tabs>
          <w:tab w:pos="634" w:val="left" w:leader="none"/>
        </w:tabs>
        <w:spacing w:line="240" w:lineRule="exact" w:before="164" w:after="0"/>
        <w:ind w:left="731" w:right="558" w:hanging="432"/>
        <w:jc w:val="left"/>
        <w:rPr>
          <w:sz w:val="20"/>
        </w:rPr>
      </w:pPr>
      <w:r>
        <w:rPr>
          <w:sz w:val="20"/>
        </w:rPr>
        <w:t>Zheng-Hua </w:t>
      </w:r>
      <w:r>
        <w:rPr>
          <w:spacing w:val="-4"/>
          <w:sz w:val="20"/>
        </w:rPr>
        <w:t>Tan, </w:t>
      </w:r>
      <w:r>
        <w:rPr>
          <w:spacing w:val="-5"/>
          <w:sz w:val="20"/>
        </w:rPr>
        <w:t>“rVAD: </w:t>
      </w:r>
      <w:r>
        <w:rPr>
          <w:sz w:val="20"/>
        </w:rPr>
        <w:t>Noise-robust voice activity de- tection source </w:t>
      </w:r>
      <w:r>
        <w:rPr>
          <w:spacing w:val="-3"/>
          <w:sz w:val="20"/>
        </w:rPr>
        <w:t>code,” </w:t>
      </w:r>
      <w:hyperlink r:id="rId28">
        <w:r>
          <w:rPr>
            <w:rFonts w:ascii="Courier New" w:hAnsi="Courier New"/>
            <w:sz w:val="20"/>
          </w:rPr>
          <w:t>http://kom.aau.dk/</w:t>
        </w:r>
      </w:hyperlink>
      <w:r>
        <w:rPr>
          <w:rFonts w:ascii="Courier New" w:hAnsi="Courier New"/>
          <w:position w:val="-3"/>
          <w:sz w:val="20"/>
        </w:rPr>
        <w:t>˜</w:t>
      </w:r>
      <w:r>
        <w:rPr>
          <w:rFonts w:ascii="Courier New" w:hAnsi="Courier New"/>
          <w:sz w:val="20"/>
        </w:rPr>
        <w:t>zt/ online/rVAD/index.htm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2014.</w:t>
      </w:r>
    </w:p>
    <w:p>
      <w:pPr>
        <w:spacing w:after="0" w:line="240" w:lineRule="exact"/>
        <w:jc w:val="left"/>
        <w:rPr>
          <w:sz w:val="20"/>
        </w:rPr>
        <w:sectPr>
          <w:footerReference w:type="default" r:id="rId25"/>
          <w:pgSz w:w="12240" w:h="15840"/>
          <w:pgMar w:footer="0" w:header="0" w:top="1360" w:bottom="0" w:left="680" w:right="500"/>
          <w:cols w:num="2" w:equalWidth="0">
            <w:col w:w="5285" w:space="40"/>
            <w:col w:w="5735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42" w:right="1621"/>
        <w:jc w:val="center"/>
      </w:pPr>
      <w:r>
        <w:rPr/>
        <w:t>5528</w:t>
      </w:r>
    </w:p>
    <w:p>
      <w:pPr>
        <w:pStyle w:val="BodyText"/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7"/>
        </w:rPr>
      </w:pPr>
    </w:p>
    <w:p>
      <w:pPr>
        <w:spacing w:before="0"/>
        <w:ind w:left="320" w:right="0" w:firstLine="0"/>
        <w:jc w:val="left"/>
        <w:rPr>
          <w:rFonts w:ascii="Arial"/>
          <w:sz w:val="8"/>
        </w:rPr>
      </w:pPr>
      <w:hyperlink r:id="rId29">
        <w:r>
          <w:rPr>
            <w:rFonts w:ascii="Arial"/>
            <w:color w:val="B3B3B3"/>
            <w:sz w:val="8"/>
          </w:rPr>
          <w:t>View publication stats</w:t>
        </w:r>
      </w:hyperlink>
    </w:p>
    <w:sectPr>
      <w:type w:val="continuous"/>
      <w:pgSz w:w="12240" w:h="15840"/>
      <w:pgMar w:top="660" w:bottom="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Demi 10">
    <w:altName w:val="LM Roman Demi 10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3pt;margin-top:747.5pt;width:26pt;height:12pt;mso-position-horizontal-relative:page;mso-position-vertical-relative:page;z-index:-16201216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5525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86" w:hanging="26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3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[%1]"/>
      <w:lvlJc w:val="left"/>
      <w:pPr>
        <w:ind w:left="731" w:hanging="333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9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6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[%1]"/>
      <w:lvlJc w:val="left"/>
      <w:pPr>
        <w:ind w:left="840" w:hanging="234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3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2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6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5" w:hanging="2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[%1]"/>
      <w:lvlJc w:val="left"/>
      <w:pPr>
        <w:ind w:left="840" w:hanging="234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3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2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6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5" w:hanging="2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66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6" w:hanging="4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9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2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4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9" w:hanging="4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26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6" w:hanging="4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9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5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2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4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419"/>
      </w:pPr>
      <w:rPr>
        <w:rFonts w:hint="default"/>
        <w:lang w:val="en-US" w:eastAsia="en-US" w:bidi="ar-SA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6" w:hanging="27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7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1" w:hanging="4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3" w:lineRule="exact"/>
      <w:ind w:left="76" w:right="6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25926179_Voice_Activity_Detection_Using_Neurograms?enrichId=rgreq-e6cd1dd5a44d24d3a14e5d4f2fc6f66e-XXX&amp;enrichSource=Y292ZXJQYWdlOzMyNTkyNjE3OTtBUzo3MDIyNTMxOTExMzUyMzRAMTU0NDQ0MTYxNjQ1Nw%3D%3D&amp;el=1_x_2&amp;_esc=publicationCoverPdf" TargetMode="External"/><Relationship Id="rId7" Type="http://schemas.openxmlformats.org/officeDocument/2006/relationships/hyperlink" Target="https://www.researchgate.net/publication/325926179_Voice_Activity_Detection_Using_Neurograms?enrichId=rgreq-e6cd1dd5a44d24d3a14e5d4f2fc6f66e-XXX&amp;enrichSource=Y292ZXJQYWdlOzMyNTkyNjE3OTtBUzo3MDIyNTMxOTExMzUyMzRAMTU0NDQ0MTYxNjQ1Nw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Wissam_Jassim2?enrichId=rgreq-e6cd1dd5a44d24d3a14e5d4f2fc6f66e-XXX&amp;enrichSource=Y292ZXJQYWdlOzMyNTkyNjE3OTtBUzo3MDIyNTMxOTExMzUyMzRAMTU0NDQ0MTYxNjQ1Nw%3D%3D&amp;el=1_x_5&amp;_esc=publicationCoverPdf" TargetMode="External"/><Relationship Id="rId10" Type="http://schemas.openxmlformats.org/officeDocument/2006/relationships/hyperlink" Target="https://www.researchgate.net/institution/Trinity_College_Dublin?enrichId=rgreq-e6cd1dd5a44d24d3a14e5d4f2fc6f66e-XXX&amp;enrichSource=Y292ZXJQYWdlOzMyNTkyNjE3OTtBUzo3MDIyNTMxOTExMzUyMzRAMTU0NDQ0MTYxNjQ1Nw%3D%3D&amp;el=1_x_6&amp;_esc=publicationCoverPdf" TargetMode="External"/><Relationship Id="rId11" Type="http://schemas.openxmlformats.org/officeDocument/2006/relationships/hyperlink" Target="https://www.researchgate.net/profile/Wissam_Jassim2?enrichId=rgreq-e6cd1dd5a44d24d3a14e5d4f2fc6f66e-XXX&amp;enrichSource=Y292ZXJQYWdlOzMyNTkyNjE3OTtBUzo3MDIyNTMxOTExMzUyMzRAMTU0NDQ0MTYxNjQ1Nw%3D%3D&amp;el=1_x_7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ject/Prediction-of-Speech-Intelligibility-Using-a-Neurogram-Orthogonal-Polynomial-Measure-NOPM?enrichId=rgreq-e6cd1dd5a44d24d3a14e5d4f2fc6f66e-XXX&amp;enrichSource=Y292ZXJQYWdlOzMyNTkyNjE3OTtBUzo3MDIyNTMxOTExMzUyMzRAMTU0NDQ0MTYxNjQ1Nw%3D%3D&amp;el=1_x_9&amp;_esc=publicationCoverPdf" TargetMode="External"/><Relationship Id="rId14" Type="http://schemas.openxmlformats.org/officeDocument/2006/relationships/hyperlink" Target="https://www.researchgate.net/project/Processing-of-Complex-sounds-in-the-Auditory-System?enrichId=rgreq-e6cd1dd5a44d24d3a14e5d4f2fc6f66e-XXX&amp;enrichSource=Y292ZXJQYWdlOzMyNTkyNjE3OTtBUzo3MDIyNTMxOTExMzUyMzRAMTU0NDQ0MTYxNjQ1Nw%3D%3D&amp;el=1_x_9&amp;_esc=publicationCoverPdf" TargetMode="External"/><Relationship Id="rId15" Type="http://schemas.openxmlformats.org/officeDocument/2006/relationships/hyperlink" Target="https://www.researchgate.net/profile/Wissam_Jassim2?enrichId=rgreq-e6cd1dd5a44d24d3a14e5d4f2fc6f66e-XXX&amp;enrichSource=Y292ZXJQYWdlOzMyNTkyNjE3OTtBUzo3MDIyNTMxOTExMzUyMzRAMTU0NDQ0MTYxNjQ1Nw%3D%3D&amp;el=1_x_10&amp;_esc=publicationCoverPdf" TargetMode="External"/><Relationship Id="rId16" Type="http://schemas.openxmlformats.org/officeDocument/2006/relationships/footer" Target="footer1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footer" Target="footer2.xml"/><Relationship Id="rId26" Type="http://schemas.openxmlformats.org/officeDocument/2006/relationships/hyperlink" Target="http://www.nist.gov/itl/iad/mig/nist-open-speech-" TargetMode="External"/><Relationship Id="rId27" Type="http://schemas.openxmlformats.org/officeDocument/2006/relationships/hyperlink" Target="http://www.ee.ic.ac.uk/" TargetMode="External"/><Relationship Id="rId28" Type="http://schemas.openxmlformats.org/officeDocument/2006/relationships/hyperlink" Target="http://kom.aau.dk/" TargetMode="External"/><Relationship Id="rId29" Type="http://schemas.openxmlformats.org/officeDocument/2006/relationships/hyperlink" Target="https://www.researchgate.net/publication/325926179" TargetMode="Externa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activity detection using Neurograms</dc:title>
  <dcterms:created xsi:type="dcterms:W3CDTF">2020-06-16T03:30:14Z</dcterms:created>
  <dcterms:modified xsi:type="dcterms:W3CDTF">2020-06-16T03:30:14Z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LastSaved">
    <vt:filetime>2020-06-16T00:00:00Z</vt:filetime>
  </property>
</Properties>
</file>