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8B" w:rsidRDefault="008F7EA6">
      <w:r>
        <w:t>1d)</w:t>
      </w:r>
    </w:p>
    <w:p w:rsidR="008F7EA6" w:rsidRDefault="008F7EA6">
      <w:r>
        <w:rPr>
          <w:noProof/>
        </w:rPr>
        <w:drawing>
          <wp:inline distT="0" distB="0" distL="0" distR="0">
            <wp:extent cx="6381750" cy="5694972"/>
            <wp:effectExtent l="0" t="0" r="0" b="1270"/>
            <wp:docPr id="1" name="Bilde 1" descr="C:\Users\nicho\AppData\Local\Microsoft\Windows\INetCache\Content.Word\digsig_oving6_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\AppData\Local\Microsoft\Windows\INetCache\Content.Word\digsig_oving6_1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15" cy="56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A6" w:rsidRDefault="008F7EA6">
      <w:r>
        <w:br w:type="page"/>
      </w:r>
    </w:p>
    <w:p w:rsidR="008F7EA6" w:rsidRDefault="008F7EA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6431915" cy="5724525"/>
            <wp:effectExtent l="0" t="0" r="6985" b="9525"/>
            <wp:wrapTight wrapText="bothSides">
              <wp:wrapPolygon edited="0">
                <wp:start x="0" y="0"/>
                <wp:lineTo x="0" y="21564"/>
                <wp:lineTo x="21559" y="21564"/>
                <wp:lineTo x="21559" y="0"/>
                <wp:lineTo x="0" y="0"/>
              </wp:wrapPolygon>
            </wp:wrapTight>
            <wp:docPr id="2" name="Bilde 2" descr="C:\Users\nicho\AppData\Local\Microsoft\Windows\INetCache\Content.Word\digsig_oving6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ho\AppData\Local\Microsoft\Windows\INetCache\Content.Word\digsig_oving6_2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2b) </w:t>
      </w:r>
    </w:p>
    <w:p w:rsidR="008F7EA6" w:rsidRDefault="008F7EA6">
      <w:r>
        <w:br w:type="page"/>
      </w:r>
      <w:r>
        <w:lastRenderedPageBreak/>
        <w:t>3b)</w:t>
      </w:r>
    </w:p>
    <w:p w:rsidR="008F7EA6" w:rsidRDefault="008F7EA6">
      <w:r>
        <w:rPr>
          <w:noProof/>
        </w:rPr>
        <w:drawing>
          <wp:inline distT="0" distB="0" distL="0" distR="0">
            <wp:extent cx="6141342" cy="5715000"/>
            <wp:effectExtent l="0" t="0" r="0" b="0"/>
            <wp:docPr id="4" name="Bilde 4" descr="C:\Users\nicho\AppData\Local\Microsoft\Windows\INetCache\Content.Word\digsig_oving6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ho\AppData\Local\Microsoft\Windows\INetCache\Content.Word\digsig_oving6_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70" cy="57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A6" w:rsidRDefault="008F7EA6">
      <w:r>
        <w:br w:type="page"/>
      </w:r>
    </w:p>
    <w:p w:rsidR="008F7EA6" w:rsidRDefault="008F7EA6">
      <w:r>
        <w:lastRenderedPageBreak/>
        <w:t>3c)</w:t>
      </w:r>
    </w:p>
    <w:p w:rsidR="008F7EA6" w:rsidRDefault="008F7EA6">
      <w:r>
        <w:rPr>
          <w:noProof/>
        </w:rPr>
        <w:drawing>
          <wp:inline distT="0" distB="0" distL="0" distR="0">
            <wp:extent cx="6419850" cy="5346332"/>
            <wp:effectExtent l="0" t="0" r="0" b="6985"/>
            <wp:docPr id="5" name="Bilde 5" descr="C:\Users\nicho\AppData\Local\Microsoft\Windows\INetCache\Content.Word\digsig_oving6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ho\AppData\Local\Microsoft\Windows\INetCache\Content.Word\digsig_oving6_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2" cy="535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A6"/>
    <w:rsid w:val="000B3D8B"/>
    <w:rsid w:val="005D5BD7"/>
    <w:rsid w:val="008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CED1"/>
  <w15:chartTrackingRefBased/>
  <w15:docId w15:val="{01A44CD6-7582-4AFB-AAC1-F9379B08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Fraser Ødegård</dc:creator>
  <cp:keywords/>
  <dc:description/>
  <cp:lastModifiedBy>Nicholas Fraser Ødegård</cp:lastModifiedBy>
  <cp:revision>1</cp:revision>
  <dcterms:created xsi:type="dcterms:W3CDTF">2017-10-19T13:28:00Z</dcterms:created>
  <dcterms:modified xsi:type="dcterms:W3CDTF">2017-10-19T13:31:00Z</dcterms:modified>
</cp:coreProperties>
</file>