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5B" w:rsidRDefault="00172F5B">
      <w:pPr>
        <w:rPr>
          <w:noProof/>
        </w:rPr>
      </w:pPr>
      <w:r>
        <w:rPr>
          <w:noProof/>
        </w:rPr>
        <w:t>Before Security Measures Taken:</w:t>
      </w:r>
    </w:p>
    <w:p w:rsidR="00DF464E" w:rsidRDefault="00BE2C64">
      <w:r>
        <w:rPr>
          <w:noProof/>
        </w:rPr>
        <w:drawing>
          <wp:inline distT="0" distB="0" distL="0" distR="0" wp14:anchorId="136B3D0C" wp14:editId="08863D6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5B" w:rsidRDefault="00172F5B">
      <w:r>
        <w:t>After Security Measures Taken:</w:t>
      </w:r>
      <w:bookmarkStart w:id="0" w:name="_GoBack"/>
      <w:bookmarkEnd w:id="0"/>
    </w:p>
    <w:p w:rsidR="00172F5B" w:rsidRDefault="00172F5B">
      <w:r>
        <w:rPr>
          <w:noProof/>
        </w:rPr>
        <w:drawing>
          <wp:inline distT="0" distB="0" distL="0" distR="0" wp14:anchorId="24DE2189" wp14:editId="794D0567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64"/>
    <w:rsid w:val="00172F5B"/>
    <w:rsid w:val="00862E87"/>
    <w:rsid w:val="008E4993"/>
    <w:rsid w:val="00B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Glesmann</dc:creator>
  <cp:lastModifiedBy>Nicholas Glesmann</cp:lastModifiedBy>
  <cp:revision>1</cp:revision>
  <dcterms:created xsi:type="dcterms:W3CDTF">2020-03-14T05:02:00Z</dcterms:created>
  <dcterms:modified xsi:type="dcterms:W3CDTF">2020-03-14T05:20:00Z</dcterms:modified>
</cp:coreProperties>
</file>