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Down the Brae; see Rocks of Brae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