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X:4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T:Good Neighbour Waltz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C:Andy DeJarlis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S:more or less after Vivian Williams, WOTFA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M:3/4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L:1/8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K:D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BA&gt;G|"D"F2(3EFE D2|"D"F2(3EFE D2|"G"G2B,3D|"Em "G3 f e&gt;d|"A "c2(3BcB A2|c2(3BcB A2|"D"d2F3A|d3 :|]!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Ade|"D"f3g fe|d2F2A2|"G "d3e dc|"Em"B2  G4|"A7"g2b3a|a2c2e2|a3b ag|"D "fe dA de|!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"D"f3g fe|d2F2A2|"G "d3e dc|"Em"B2  G4|"A7"g2b3a|a2 cA ce|"D"d3c de|d3  |]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X:2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T:Good Neighbour Waltz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C:Andy DeJarlis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S:after Vivian Williams, WOTFA; mod PLK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M:3/4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L:1/8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K:D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BA&gt;G|"D"F2(3EFE D2|"D"F2(3EFE D2|"G"G2B,3D|"Em "G3 f e&gt;d|"A "c2(3BcB A2|c2(3BcB A2|"D"d2F3A|d3 :|]!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Ade|"D"f3g fe|d2F2A2|"G "d3e dc|"Em"B2  G4|"A7"g2b3a|a2c2e2|a3b ag|"D "fe dA de|!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"D"f3g fe|d2F2A2|"G "d3e dc|"Em"B2  G4|"A7"g2b3a|a2 c2 e2|"D"d3c de|d3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