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T:New Century Hornpipe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S:after Phil Williams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B:Phil Williams, The Mandolin Player's Pastime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N:Phil's source was undoubtedly Elias Howe "The Musician's Companion" Part 1,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N:1842, p.59 #3. Phil and Vivian had a copy of Howe; indeed they were the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N:ones who provided me a copy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Z:PLK 8/2021 fr. Scotsbroome "book"; copy from Phil Williams' tune book.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AG|"D"FA D2  D2  EF|"A7"G2  E2  E2  AG |"D"FAGB "Bm"AcBG |"Em"FDGF "A7"E2  AG |!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"D"FA D2  D2  EF |"A7"G2  E2  E2  GA |"G"BGBd "A7"cAce |"D"d2  d2  d2  :|]!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ag|"D"fdfa fdfa |"A7"eceg eceg |"D"fdfa "Bm"fdfa |"Em"fdgf "A7"e2  ag  |!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"D"fdfa fdfa |"A7"eceg eceg |"G"edcB "A7"AGFE |"D"D2   D2   D2   :|]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2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T:New Century Hornpipe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S:after John Taggart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B:John Taggart Mss; now in Randy Miller’s Fiddler's Throne tunebook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D:Cassette tape, Music of John Taggart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H:NH Fiddler's Union issued a 1980's tape of the Music of NH fiddler John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H:Taggart. It came with a hand - lettered mss booklet from Taggart's tunebook.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H:Subsequently those tunes were included in The Fiddler's Throne tunebook,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H:ed &amp; publ. by Randy Miller, who along w/ Rodney Miller and Skip Gorman,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H:were the fiddlers on that cassette tape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Z:PLK 8/2021 fr. Scotsbroome "book"; copy from Taggart mss booklet.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AG|D2  D2  D2  EF|G2  E2  E2  AG |FDFG ABAG |FDGF E2  AG |!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"D"D2  D2  D2  EF |G2  E2  E2  A2   |BABd cAce |d2  d2  d2  :|]!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ag|fdfa fdfa |eceg eceg |fdfa fdfd |efgf e2  ag  |!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fdfa fdfa |eceg ecAc |edcB AGFE |D2   D2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