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Rickett’s; please see Manchester Hornpipe.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