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Vivian Williams, of Seattle, WA, composed this for a recording made by Mike Seeger.  Frog Heaven is a meadow in Mt Rainier National Park that appears on maps thereof. Vivian presented it in her class at Kittitas Workshop Week of the WA OT Fiddlers, Aug 2010. 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Imo it may be the finest tune for contra dancing she's written, among many fine dance tunes.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Medleys: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Small Pleasures 2011-2018: Round the Horn (G/Em) / Frog Heaven (D)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Fresh Cider 2011-2017: same medley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