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T:The Green Meadow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C:Trad, as learned by Craig Shaw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S:vers of Over the Moor to Maggie; cf Waynesboro. Shortened to 4 x 8 bars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from Craig shaw, 8/26/2000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(3DEF|:"G"G2 GA BGBd|efge dBAG|"Am"EAAG ABAG|"Am"EAAG "D"AcBA|!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"G"GFGA BGBd|efge dBAG|"C"EGGF GAGE|[1 "D"DGGF "G"G2 (3DEF:|]2 "D"DGGF "G"G2 ga|]!/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|:"G"b2 bg "D"a2 af|"C"gage d2 Bd|"Am"eaag abag|"C"eaag "D7"a2 ga|!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"G"b2 bg "D"a2 af|"C"gage "G"d2 Bd|"C"eggf gage|[1 "D"dggf "G"g2 ga:|]2 "D"dgga "G"gedB|]!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