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tune comes from the mss (likely dating to 1870's) of Thomas Martin Haynes, discovered by Vivian and Phil Williams in the store window of Marilyn's Music Plus in Baker City OR, sometime in 2008. In the mss it was called the 2nd half of the tune for the 5th figure of the French Lancers (##).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Vivian computer-reset the original mss in music type, and published it as a tunebook, available from Voyager Recordings (after Vivian’s death, from Smithsonian Folkways).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After Vivian's discovery and dissemination of the tunes, even in advance of the tunebook's release, I went to work bringing this NW Pioneer-Era tune into the contra dance repertoire. Specifically, making up a title that wasn't a figure number in a Lancers set, yet paid tribute to the tune's origins. And also filling in some "holes", in the belief that the original "stopped too much" for modern contradance usage. And finally, as I was going to play this tune, I inserted a few "box licks" and mods, to make it more playable on my instrument. (If you believe this takes the tune too far from "original scholarship", the original is right there for you in the tunebook, or I could send you a photocopy of the one tune.).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Vivian, Phil and I, premiered Marilyn's Music Small Pleasures at the 5th Saturday Tacoma dance, on 1/31/2009, and it continued in our dance setlists thereafter.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Lancers were sets of quadrille figures, popular in the era. Scholars and performers of vintage dance have substantial knowledge of what Lancers sets were. But neither Vivian nor I were able to learn specifically what a French Lancers set was. If you have such knowledge, please let me know.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lines below can be inserted in the abc file if you want the "long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form" text data in your pdf w/ the music.</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C:trad; likely from mid-late 1800's; arr PLK</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S:fr. Haynes mss, found at "Marilyn's Music Plus", Baker City OR.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R:hornpipe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N:Phil Katz has added the title; in the mss it was the 2nd half of the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N:5th figure of the French Lancers. He has also filled in some "holes",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N:in the belief that the original "stopped too much" for modern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N:contradance usage.   A few "box licks" and mods to make it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N:easier on box have been made, this vers. He has a paper copy of the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N:exact original, as set in type by Vivian Williams; Her digital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N:copy of the original was in the Score music program.</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D:None; just brought to light in 2008</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H:From mss (likely dating to 1870's) of Thomas Martin Haynes,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H:Discovered by Vivian &amp; Phil Williams in the store window of</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H:Marilyn's Music Plus in Baker City OR, sometime in 2008.</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H:Premiered at Small Pleasures 5th Saturday Tacoma dance, 1/31/2009.</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z w:val="20"/>
          <w:szCs w:val="20"/>
          <w:rtl w:val="0"/>
        </w:rPr>
        <w:t xml:space="preserve">Z:Transcribed from mss by Vivian Williams; abc's, this arr, PLK 2009</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