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Converting abc’s to Sheet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Depending on your platform (pc, tablet), operating system, there are a variety of onboard applications and apps that can be downloaded (or have been downloaded in the past, and are carefully treasured.)  Imo making generalized app/application recommendations would therefore be foolhardy, though I might take a try at it with individuals, in person.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Online, it is a different story. I’ve found that the following sites will allow you to copy/paste in an entire abc file, click once to test-view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as sheet music</w:t>
      </w:r>
      <w:r w:rsidDel="00000000" w:rsidR="00000000" w:rsidRPr="00000000">
        <w:rPr>
          <w:sz w:val="28"/>
          <w:szCs w:val="28"/>
          <w:rtl w:val="0"/>
        </w:rPr>
        <w:t xml:space="preserve">, and click again to generate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a pdf to download</w:t>
      </w:r>
      <w:r w:rsidDel="00000000" w:rsidR="00000000" w:rsidRPr="00000000">
        <w:rPr>
          <w:sz w:val="28"/>
          <w:szCs w:val="28"/>
          <w:rtl w:val="0"/>
        </w:rPr>
        <w:t xml:space="preserve">. Every abc file I’ve uploaded into my abctunes folder has been tested in the first one. (In the first one, be sure you select png not svg in the drop-down; otherwise the chord names may not show up.)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http://mandolintab.net/abcconverter.php</w:t>
        </w:r>
      </w:hyperlink>
      <w:r w:rsidDel="00000000" w:rsidR="00000000" w:rsidRPr="00000000">
        <w:rPr>
          <w:sz w:val="28"/>
          <w:szCs w:val="28"/>
          <w:rtl w:val="0"/>
        </w:rPr>
        <w:t xml:space="preserve">  &lt;&lt;  As of June 12, 2023  broken Switch to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https://editor.drawthedots.com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https://colinhume.com/music.aspx#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https://www.montrealsession.ca/editor.php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montrealsession converter there’s a trick you have to know to get the extra text lines - notes, history etc - to appear in a saved or printed pdf as they originally rendered in the output music window inside the web-page. In the input window, AFTER you’ve pasted in the abc file, put in a new-line containing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%%writefields HONSZ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And pls remember</w:t>
      </w:r>
      <w:r w:rsidDel="00000000" w:rsidR="00000000" w:rsidRPr="00000000">
        <w:rPr>
          <w:sz w:val="28"/>
          <w:szCs w:val="28"/>
          <w:rtl w:val="0"/>
        </w:rPr>
        <w:t xml:space="preserve">  My own site’s abc files are provided for scholarly purposes, a “fair use”. For modern tunes w/ a known author (ie not “public domain”), if you start using any tune for commercial publication, recordings, or big-concert performances, you are still responsible for getting whatever copyright permissions, and paying any royalties, that are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trealsession.ca/editor.php%20%20and%20plug%20in%20your%20abc%20file%20w/%20all%20the%20extra%20fields.%20%20%20Immediately%20see%20everything%20rendered.%20%20Click%20pdf%20button%20to%20get%20and%20save%20or%20print%20a%20pdf.%20%20%20For%20this%20one,%20to%20get%20the%20text%20lines%20into%20the%20.pdf%20(even%20though%20they%20show%20fine%20if%20rendered%20onscreen),%20%20you%20have%20to%20paste%20in%20at%20top%20of%20abc%20window%20the%20_secret_incantation_%20%20%20%3C%3C%3C%3C%20%%writefields%20HONSZ%20(or%20HONSZ)%20%20%20%3C%3C%3C%3C" TargetMode="External"/><Relationship Id="rId5" Type="http://schemas.openxmlformats.org/officeDocument/2006/relationships/styles" Target="styles.xml"/><Relationship Id="rId6" Type="http://schemas.openxmlformats.org/officeDocument/2006/relationships/hyperlink" Target="http://mandolintab.net/abcconverter.php" TargetMode="External"/><Relationship Id="rId7" Type="http://schemas.openxmlformats.org/officeDocument/2006/relationships/hyperlink" Target="https://editor.drawthedots.com" TargetMode="External"/><Relationship Id="rId8" Type="http://schemas.openxmlformats.org/officeDocument/2006/relationships/hyperlink" Target="https://colinhume.com/music.aspx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