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T:Benn Weber's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Peter Beemer mss, Warren ID 1860's, publ. by Vivian Williams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S:originally a Schottische; recast as dance march by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N:Originally Benn Weber's Schottische No 3, in Beemer Mss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Z:The original Schottische was transcribed/published  by Vivian Williams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Z:from the Beemer mss. Phil Katz "heard" it as a march and set these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10/20/2008 after adapting it.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d2|"G"g&gt;f ga|"G"b2   ag|"C"eg eg|"G"dB GB|"C (Am)"ce ce|"G"dB GB|"A"AG AB |"D" A2 Bd 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"G"g&gt;f ga|"G"b2   ag|"C"eg eg|"G"dB GB|"C"c&gt;e ce|"D" fg af|"G"g&gt;d "C"ba| "G"g2 G&gt;A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"G"BG dB |"G"g2 fe |"G"dB dB |"D"A2  GB |"C"ce ce |"G"dB GB|"A"AG FE | "D"D2 GA 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"G"BG dB |"G"g2 fe |"G"dB dB |"D"A2  GA |"G"Bd Bd|"D7"Ac BA|"G"AG "D"BA|"G"G2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