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5BDAFA5C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  <w:r w:rsidR="00860F3E">
        <w:t xml:space="preserve"> Fixed active page </w:t>
      </w:r>
      <w:proofErr w:type="spellStart"/>
      <w:r w:rsidR="00860F3E">
        <w:t>css</w:t>
      </w:r>
      <w:proofErr w:type="spellEnd"/>
      <w:r w:rsidR="00860F3E">
        <w:t xml:space="preserve"> on nav.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5A313F12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3E5A4D">
        <w:t>We will establish a color scheme and start to implement some CSS into the website.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401200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3E5A4D">
        <w:t>We need to figure out what information about each game we will implement into each webpage.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5E26D52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5D403C82" w:rsidR="004A0523" w:rsidRPr="0087702C" w:rsidRDefault="00860F3E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06DDE5E9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F8D5625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  <w:bookmarkStart w:id="1" w:name="_GoBack"/>
            <w:bookmarkEnd w:id="1"/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0C21185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802058"/>
    <w:rsid w:val="00860F3E"/>
    <w:rsid w:val="009475FE"/>
    <w:rsid w:val="009A131E"/>
    <w:rsid w:val="00A310C0"/>
    <w:rsid w:val="00AA66EA"/>
    <w:rsid w:val="00BD7E98"/>
    <w:rsid w:val="00E02EE4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10</cp:revision>
  <dcterms:created xsi:type="dcterms:W3CDTF">2017-11-05T23:20:00Z</dcterms:created>
  <dcterms:modified xsi:type="dcterms:W3CDTF">2017-11-27T02:19:00Z</dcterms:modified>
</cp:coreProperties>
</file>