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3F57" w14:textId="167F6F93" w:rsidR="008929AF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45CA12E3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Arts and Culture. www.knoxvilletn.gov/visitors/things_to_do/arts_culture.</w:t>
      </w:r>
    </w:p>
    <w:p w14:paraId="74435A97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6F741AC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“Chattanooga: Culture, Nature and Fun.” Visit the USA, www.visittheusa.com/experience/chattanooga-culture-nature-and-fun.</w:t>
      </w:r>
    </w:p>
    <w:p w14:paraId="669F5633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09BABFE4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Chattanooga History - Explore Our City’s Past. chattanoogahistory.com.</w:t>
      </w:r>
    </w:p>
    <w:p w14:paraId="5C604DBE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5934989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Chattanooga, Tennessee Tourism - Official Chattanooga TN Site. www.visitchattanooga.com.</w:t>
      </w:r>
    </w:p>
    <w:p w14:paraId="2E7912F8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5D973DB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“Culture - the City of Memphis.” The City of Memphis, 2 July 2023, www.memphistn.gov/culture.</w:t>
      </w:r>
    </w:p>
    <w:p w14:paraId="323E8881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4077EBA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Darby, Brandi. “7 Little Known Facts About Nashville - Music City SCALE.” Music City SCALE, 20 Jan. 2023, scalemusiccity.com/7-little-known-facts-about-nashville.</w:t>
      </w:r>
    </w:p>
    <w:p w14:paraId="4E957272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C99AE45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Geography | University of Tennessee at Chattanooga. www.utc.edu/arts-and-sciences/social-cultural-and-justice-studies/geography.</w:t>
      </w:r>
    </w:p>
    <w:p w14:paraId="6EBF58D1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DBF3C44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2F7">
        <w:rPr>
          <w:rFonts w:ascii="Times New Roman" w:hAnsi="Times New Roman" w:cs="Times New Roman"/>
          <w:sz w:val="24"/>
          <w:szCs w:val="24"/>
        </w:rPr>
        <w:lastRenderedPageBreak/>
        <w:t>GISGeography</w:t>
      </w:r>
      <w:proofErr w:type="spellEnd"/>
      <w:r w:rsidRPr="002C32F7">
        <w:rPr>
          <w:rFonts w:ascii="Times New Roman" w:hAnsi="Times New Roman" w:cs="Times New Roman"/>
          <w:sz w:val="24"/>
          <w:szCs w:val="24"/>
        </w:rPr>
        <w:t>. “Map of Memphis, Tennessee.” GIS Geography, 15 Oct. 2023, gisgeography.com/</w:t>
      </w:r>
      <w:proofErr w:type="spellStart"/>
      <w:r w:rsidRPr="002C32F7">
        <w:rPr>
          <w:rFonts w:ascii="Times New Roman" w:hAnsi="Times New Roman" w:cs="Times New Roman"/>
          <w:sz w:val="24"/>
          <w:szCs w:val="24"/>
        </w:rPr>
        <w:t>memphis</w:t>
      </w:r>
      <w:proofErr w:type="spellEnd"/>
      <w:r w:rsidRPr="002C32F7">
        <w:rPr>
          <w:rFonts w:ascii="Times New Roman" w:hAnsi="Times New Roman" w:cs="Times New Roman"/>
          <w:sz w:val="24"/>
          <w:szCs w:val="24"/>
        </w:rPr>
        <w:t>-map-</w:t>
      </w:r>
      <w:proofErr w:type="spellStart"/>
      <w:r w:rsidRPr="002C32F7">
        <w:rPr>
          <w:rFonts w:ascii="Times New Roman" w:hAnsi="Times New Roman" w:cs="Times New Roman"/>
          <w:sz w:val="24"/>
          <w:szCs w:val="24"/>
        </w:rPr>
        <w:t>tennessee</w:t>
      </w:r>
      <w:proofErr w:type="spellEnd"/>
      <w:r w:rsidRPr="002C32F7">
        <w:rPr>
          <w:rFonts w:ascii="Times New Roman" w:hAnsi="Times New Roman" w:cs="Times New Roman"/>
          <w:sz w:val="24"/>
          <w:szCs w:val="24"/>
        </w:rPr>
        <w:t>.</w:t>
      </w:r>
    </w:p>
    <w:p w14:paraId="6C77DDBC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D8257C1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The History of Nashville, TN. www.nashvillesmls.com/History.php#:~:text=Nashville%20was%20founded%20by%20James,as%20a%20major%20railroad%20center.</w:t>
      </w:r>
    </w:p>
    <w:p w14:paraId="1C6D54AB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955D786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History of the City. www.knoxvilletn.gov/visitors/knoxville_info/history_of_the_city.</w:t>
      </w:r>
    </w:p>
    <w:p w14:paraId="5D39FA62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4475F1D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“Industries Thriving in Memphis - Memphis Moves.” Memphis Moves, 15 May 2023, memphismoves.com/industries.</w:t>
      </w:r>
    </w:p>
    <w:p w14:paraId="1118A964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A270A3C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 xml:space="preserve">Knoxville: Economy - Major Industries and Commercial Activity, Incentive </w:t>
      </w:r>
      <w:proofErr w:type="spellStart"/>
      <w:r w:rsidRPr="002C32F7">
        <w:rPr>
          <w:rFonts w:ascii="Times New Roman" w:hAnsi="Times New Roman" w:cs="Times New Roman"/>
          <w:sz w:val="24"/>
          <w:szCs w:val="24"/>
        </w:rPr>
        <w:t>ProgramsNew</w:t>
      </w:r>
      <w:proofErr w:type="spellEnd"/>
      <w:r w:rsidRPr="002C32F7">
        <w:rPr>
          <w:rFonts w:ascii="Times New Roman" w:hAnsi="Times New Roman" w:cs="Times New Roman"/>
          <w:sz w:val="24"/>
          <w:szCs w:val="24"/>
        </w:rPr>
        <w:t xml:space="preserve"> and Existing Companies. www.city-data.com/us-cities/The-South/Knoxville-Economy.html.</w:t>
      </w:r>
    </w:p>
    <w:p w14:paraId="46C0A6BE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7C9A61B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Knoxville Geography. www.knoxvilletennessee.com/geography.html.</w:t>
      </w:r>
    </w:p>
    <w:p w14:paraId="3DF646E8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C0AF7BE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Leffew, Joe. “Top 10 Chattanooga Fun Facts - Joe Leffew.” Joe Leffew, 15 Mar. 2023, joeleffew.com/top-10-chattanooga-fun-facts.</w:t>
      </w:r>
    </w:p>
    <w:p w14:paraId="3BCEF61C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0DC471F5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lastRenderedPageBreak/>
        <w:t>Rose, Macala, and Macala Rose. “15 Amazing Things to Know About Tennessee.” IGES, 31 July 2023, iges.us/blog/15-amazing-things-to-know-about-tennessee.</w:t>
      </w:r>
    </w:p>
    <w:p w14:paraId="4454790E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7B4D8A3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“Statistics and Facts.” Visit Nashville TN, 15 Dec. 2022, www.visitmusiccity.com/explore-nashville/about/statistics#:~:text=Major%20industries%20in%20Nashville%20include,%2C%20Technology%20Manufacturing%2C%20and%20Tourism.&amp;text=HCA%20Healthcare%20Inc.</w:t>
      </w:r>
    </w:p>
    <w:p w14:paraId="6FE7DB26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CCF3D69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Tn, Visit Nashville. “Arts and Culture in Nashville.” Visit Nashville TN, 15 June 2023, www.visitmusiccity.com/trip-ideas/arts-culture.</w:t>
      </w:r>
    </w:p>
    <w:p w14:paraId="2573C1AF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4DA1690" w14:textId="77777777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>Wikipedia contributors. “Geography of Memphis, Tennessee.” Wikipedia, 7 Apr. 2023, en.wikipedia.org/wiki/</w:t>
      </w:r>
      <w:proofErr w:type="spellStart"/>
      <w:r w:rsidRPr="002C32F7">
        <w:rPr>
          <w:rFonts w:ascii="Times New Roman" w:hAnsi="Times New Roman" w:cs="Times New Roman"/>
          <w:sz w:val="24"/>
          <w:szCs w:val="24"/>
        </w:rPr>
        <w:t>Geography_of_</w:t>
      </w:r>
      <w:proofErr w:type="gramStart"/>
      <w:r w:rsidRPr="002C32F7">
        <w:rPr>
          <w:rFonts w:ascii="Times New Roman" w:hAnsi="Times New Roman" w:cs="Times New Roman"/>
          <w:sz w:val="24"/>
          <w:szCs w:val="24"/>
        </w:rPr>
        <w:t>Memphis,_</w:t>
      </w:r>
      <w:proofErr w:type="gramEnd"/>
      <w:r w:rsidRPr="002C32F7">
        <w:rPr>
          <w:rFonts w:ascii="Times New Roman" w:hAnsi="Times New Roman" w:cs="Times New Roman"/>
          <w:sz w:val="24"/>
          <w:szCs w:val="24"/>
        </w:rPr>
        <w:t>Tennessee</w:t>
      </w:r>
      <w:proofErr w:type="spellEnd"/>
      <w:r w:rsidRPr="002C32F7">
        <w:rPr>
          <w:rFonts w:ascii="Times New Roman" w:hAnsi="Times New Roman" w:cs="Times New Roman"/>
          <w:sz w:val="24"/>
          <w:szCs w:val="24"/>
        </w:rPr>
        <w:t>.</w:t>
      </w:r>
    </w:p>
    <w:p w14:paraId="1DA070CD" w14:textId="77777777" w:rsidR="002C32F7" w:rsidRPr="002C32F7" w:rsidRDefault="002C32F7" w:rsidP="002C32F7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32B07123" w14:textId="3724746B" w:rsidR="002C32F7" w:rsidRPr="002C32F7" w:rsidRDefault="002C32F7" w:rsidP="002C32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32F7">
        <w:rPr>
          <w:rFonts w:ascii="Times New Roman" w:hAnsi="Times New Roman" w:cs="Times New Roman"/>
          <w:sz w:val="24"/>
          <w:szCs w:val="24"/>
        </w:rPr>
        <w:t xml:space="preserve"> “History of Memphis, Tennessee.” Wikipedia, 15 Oct. 2023, en.wikipedia.org/wiki/History_of_</w:t>
      </w:r>
      <w:proofErr w:type="gramStart"/>
      <w:r w:rsidRPr="002C32F7">
        <w:rPr>
          <w:rFonts w:ascii="Times New Roman" w:hAnsi="Times New Roman" w:cs="Times New Roman"/>
          <w:sz w:val="24"/>
          <w:szCs w:val="24"/>
        </w:rPr>
        <w:t>Memphis,_</w:t>
      </w:r>
      <w:proofErr w:type="gramEnd"/>
      <w:r w:rsidRPr="002C32F7">
        <w:rPr>
          <w:rFonts w:ascii="Times New Roman" w:hAnsi="Times New Roman" w:cs="Times New Roman"/>
          <w:sz w:val="24"/>
          <w:szCs w:val="24"/>
        </w:rPr>
        <w:t>Tennessee#:~:text=The%20European%2DAmerican%20city%20of,Nile%20River%20in%20North%20Africa.&amp;text=It%20rapidly%20developed%20as%20a,work%20of%20enslaved%20African%20Americans.</w:t>
      </w:r>
    </w:p>
    <w:sectPr w:rsidR="002C32F7" w:rsidRPr="002C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F"/>
    <w:rsid w:val="002C32F7"/>
    <w:rsid w:val="008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9182"/>
  <w15:chartTrackingRefBased/>
  <w15:docId w15:val="{CC3455A1-3B57-4D1B-BF82-A8B6413C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33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73007192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007100211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65965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9462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  <w:divsChild>
                            <w:div w:id="2958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8855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2952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2636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20627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7981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8918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9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6530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633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200396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413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30569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62392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21368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97564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8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73767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3361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98948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63220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5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970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5337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363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210711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  <w:div w:id="211085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37836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3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5949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9972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30659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21235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7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8095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7323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61678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5185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4833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5137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76769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3471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8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5293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6953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2760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90790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4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6344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21292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8230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78280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0126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6561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8084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26642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1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0979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2873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17591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200581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8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9934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0223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20849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9431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8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57674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7354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7852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762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2498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538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48874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45005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20676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15749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15941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64763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3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1130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2677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39486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6157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5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DEE"/>
                                <w:left w:val="single" w:sz="2" w:space="0" w:color="ECEDEE"/>
                                <w:bottom w:val="single" w:sz="2" w:space="0" w:color="ECEDEE"/>
                                <w:right w:val="single" w:sz="2" w:space="0" w:color="ECEDEE"/>
                              </w:divBdr>
                              <w:divsChild>
                                <w:div w:id="10027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DEE"/>
                                    <w:left w:val="single" w:sz="2" w:space="0" w:color="ECEDEE"/>
                                    <w:bottom w:val="single" w:sz="2" w:space="0" w:color="ECEDEE"/>
                                    <w:right w:val="single" w:sz="2" w:space="0" w:color="ECEDEE"/>
                                  </w:divBdr>
                                  <w:divsChild>
                                    <w:div w:id="67445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DEE"/>
                                        <w:left w:val="single" w:sz="2" w:space="0" w:color="ECEDEE"/>
                                        <w:bottom w:val="single" w:sz="2" w:space="0" w:color="ECEDEE"/>
                                        <w:right w:val="single" w:sz="2" w:space="0" w:color="ECEDEE"/>
                                      </w:divBdr>
                                      <w:divsChild>
                                        <w:div w:id="3973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CEDEE"/>
                                            <w:left w:val="single" w:sz="2" w:space="0" w:color="ECEDEE"/>
                                            <w:bottom w:val="single" w:sz="2" w:space="0" w:color="ECEDEE"/>
                                            <w:right w:val="single" w:sz="2" w:space="0" w:color="ECEDEE"/>
                                          </w:divBdr>
                                          <w:divsChild>
                                            <w:div w:id="131321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CEDEE"/>
                                                <w:left w:val="single" w:sz="2" w:space="0" w:color="ECEDEE"/>
                                                <w:bottom w:val="single" w:sz="2" w:space="0" w:color="ECEDEE"/>
                                                <w:right w:val="single" w:sz="2" w:space="0" w:color="ECED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Hutter</dc:creator>
  <cp:keywords/>
  <dc:description/>
  <cp:lastModifiedBy>Nicholas Hutter</cp:lastModifiedBy>
  <cp:revision>2</cp:revision>
  <dcterms:created xsi:type="dcterms:W3CDTF">2023-11-10T21:10:00Z</dcterms:created>
  <dcterms:modified xsi:type="dcterms:W3CDTF">2023-11-10T21:13:00Z</dcterms:modified>
</cp:coreProperties>
</file>