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623C" w14:textId="6E2C944D" w:rsidR="00747EC8" w:rsidRDefault="00747EC8" w:rsidP="00747EC8">
      <w:pPr>
        <w:pStyle w:val="Heading1"/>
      </w:pPr>
      <w:r>
        <w:t xml:space="preserve">Nashville </w:t>
      </w:r>
    </w:p>
    <w:p w14:paraId="6CB29232" w14:textId="5FE3CC36" w:rsidR="00747EC8" w:rsidRDefault="00747EC8" w:rsidP="00747EC8">
      <w:r>
        <w:t xml:space="preserve">Population – </w:t>
      </w:r>
    </w:p>
    <w:p w14:paraId="0E8C340E" w14:textId="6748D2CF" w:rsidR="00747EC8" w:rsidRDefault="00747EC8" w:rsidP="00747EC8">
      <w:r>
        <w:t xml:space="preserve">Year was incorporated- </w:t>
      </w:r>
    </w:p>
    <w:p w14:paraId="08FB5787" w14:textId="6D8625ED" w:rsidR="00747EC8" w:rsidRDefault="00747EC8" w:rsidP="00747EC8">
      <w:r>
        <w:t xml:space="preserve">Region of the state- </w:t>
      </w:r>
    </w:p>
    <w:p w14:paraId="4E3447EA" w14:textId="2BAF105D" w:rsidR="00747EC8" w:rsidRDefault="00747EC8" w:rsidP="00747EC8">
      <w:r>
        <w:t>Classification of City: Rural, Urban, Suburban-</w:t>
      </w:r>
    </w:p>
    <w:p w14:paraId="0F50F93A" w14:textId="687CAA0E" w:rsidR="00747EC8" w:rsidRDefault="00747EC8" w:rsidP="00747EC8">
      <w:r>
        <w:t xml:space="preserve">Average income level compared to rest of state- </w:t>
      </w:r>
    </w:p>
    <w:p w14:paraId="550D24A4" w14:textId="6F6E03B7" w:rsidR="00747EC8" w:rsidRDefault="00747EC8" w:rsidP="00747EC8">
      <w:pPr>
        <w:pStyle w:val="Heading1"/>
      </w:pPr>
      <w:r>
        <w:t>Knoxville</w:t>
      </w:r>
      <w:r>
        <w:t xml:space="preserve"> </w:t>
      </w:r>
    </w:p>
    <w:p w14:paraId="74439D96" w14:textId="77777777" w:rsidR="00747EC8" w:rsidRDefault="00747EC8" w:rsidP="00747EC8">
      <w:r>
        <w:t xml:space="preserve">Population – </w:t>
      </w:r>
    </w:p>
    <w:p w14:paraId="610186EA" w14:textId="77777777" w:rsidR="00747EC8" w:rsidRDefault="00747EC8" w:rsidP="00747EC8">
      <w:r>
        <w:t xml:space="preserve">Year was incorporated- </w:t>
      </w:r>
    </w:p>
    <w:p w14:paraId="12A1AFEE" w14:textId="77777777" w:rsidR="00747EC8" w:rsidRDefault="00747EC8" w:rsidP="00747EC8">
      <w:r>
        <w:t xml:space="preserve">Region of the state- </w:t>
      </w:r>
    </w:p>
    <w:p w14:paraId="5FE6E6AB" w14:textId="77777777" w:rsidR="00747EC8" w:rsidRDefault="00747EC8" w:rsidP="00747EC8">
      <w:r>
        <w:t>Classification of City: Rural, Urban, Suburban-</w:t>
      </w:r>
    </w:p>
    <w:p w14:paraId="382C2A94" w14:textId="77777777" w:rsidR="00747EC8" w:rsidRDefault="00747EC8" w:rsidP="00747EC8">
      <w:r>
        <w:t xml:space="preserve">Average income level compared to rest of state- </w:t>
      </w:r>
    </w:p>
    <w:p w14:paraId="1B7F758E" w14:textId="5027EFB9" w:rsidR="00747EC8" w:rsidRDefault="00747EC8" w:rsidP="00747EC8">
      <w:pPr>
        <w:pStyle w:val="Heading1"/>
      </w:pPr>
      <w:r>
        <w:t>Chattanooga</w:t>
      </w:r>
    </w:p>
    <w:p w14:paraId="03CD87E8" w14:textId="77777777" w:rsidR="00747EC8" w:rsidRDefault="00747EC8" w:rsidP="00747EC8">
      <w:r>
        <w:t xml:space="preserve">Population – </w:t>
      </w:r>
    </w:p>
    <w:p w14:paraId="7EE36F0C" w14:textId="77777777" w:rsidR="00747EC8" w:rsidRDefault="00747EC8" w:rsidP="00747EC8">
      <w:r>
        <w:t xml:space="preserve">Year was incorporated- </w:t>
      </w:r>
    </w:p>
    <w:p w14:paraId="76282028" w14:textId="77777777" w:rsidR="00747EC8" w:rsidRDefault="00747EC8" w:rsidP="00747EC8">
      <w:r>
        <w:t xml:space="preserve">Region of the state- </w:t>
      </w:r>
    </w:p>
    <w:p w14:paraId="7C66A805" w14:textId="77777777" w:rsidR="00747EC8" w:rsidRDefault="00747EC8" w:rsidP="00747EC8">
      <w:r>
        <w:t>Classification of City: Rural, Urban, Suburban-</w:t>
      </w:r>
    </w:p>
    <w:p w14:paraId="0948D403" w14:textId="77777777" w:rsidR="00747EC8" w:rsidRDefault="00747EC8" w:rsidP="00747EC8">
      <w:r>
        <w:t xml:space="preserve">Average income level compared to rest of state- </w:t>
      </w:r>
    </w:p>
    <w:p w14:paraId="6F58EC62" w14:textId="61D8AF65" w:rsidR="00747EC8" w:rsidRDefault="00747EC8" w:rsidP="00747EC8">
      <w:pPr>
        <w:pStyle w:val="Heading1"/>
      </w:pPr>
      <w:r>
        <w:t>Memphis</w:t>
      </w:r>
      <w:r>
        <w:t xml:space="preserve"> </w:t>
      </w:r>
    </w:p>
    <w:p w14:paraId="41716AD4" w14:textId="77777777" w:rsidR="00747EC8" w:rsidRDefault="00747EC8" w:rsidP="00747EC8">
      <w:r>
        <w:t xml:space="preserve">Population – </w:t>
      </w:r>
    </w:p>
    <w:p w14:paraId="371C3157" w14:textId="77777777" w:rsidR="00747EC8" w:rsidRDefault="00747EC8" w:rsidP="00747EC8">
      <w:r>
        <w:t xml:space="preserve">Year was incorporated- </w:t>
      </w:r>
    </w:p>
    <w:p w14:paraId="4F9DA6C7" w14:textId="77777777" w:rsidR="00747EC8" w:rsidRDefault="00747EC8" w:rsidP="00747EC8">
      <w:r>
        <w:t xml:space="preserve">Region of the state- </w:t>
      </w:r>
    </w:p>
    <w:p w14:paraId="6E1407C4" w14:textId="77777777" w:rsidR="00747EC8" w:rsidRDefault="00747EC8" w:rsidP="00747EC8">
      <w:r>
        <w:t>Classification of City: Rural, Urban, Suburban-</w:t>
      </w:r>
    </w:p>
    <w:p w14:paraId="117AE47D" w14:textId="77777777" w:rsidR="00747EC8" w:rsidRDefault="00747EC8" w:rsidP="00747EC8">
      <w:r>
        <w:t xml:space="preserve">Average income level compared to rest of state- </w:t>
      </w:r>
    </w:p>
    <w:p w14:paraId="3996F59A" w14:textId="77777777" w:rsidR="00747EC8" w:rsidRDefault="00747EC8" w:rsidP="00747EC8"/>
    <w:p w14:paraId="67CF6C6D" w14:textId="77777777" w:rsidR="00747EC8" w:rsidRDefault="00747EC8" w:rsidP="00747EC8"/>
    <w:p w14:paraId="159C63D8" w14:textId="77777777" w:rsidR="00747EC8" w:rsidRDefault="00747EC8" w:rsidP="00747EC8"/>
    <w:p w14:paraId="14769B8E" w14:textId="77777777" w:rsidR="00747EC8" w:rsidRPr="00747EC8" w:rsidRDefault="00747EC8" w:rsidP="00747EC8"/>
    <w:sectPr w:rsidR="00747EC8" w:rsidRPr="0074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8"/>
    <w:rsid w:val="007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D3A6"/>
  <w15:chartTrackingRefBased/>
  <w15:docId w15:val="{4D01B558-3EE6-42B8-B290-86B4C5C6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Hutter</dc:creator>
  <cp:keywords/>
  <dc:description/>
  <cp:lastModifiedBy>Nicholas Hutter</cp:lastModifiedBy>
  <cp:revision>1</cp:revision>
  <dcterms:created xsi:type="dcterms:W3CDTF">2023-11-28T21:14:00Z</dcterms:created>
  <dcterms:modified xsi:type="dcterms:W3CDTF">2023-11-28T21:19:00Z</dcterms:modified>
</cp:coreProperties>
</file>