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8117" w14:textId="7139E64A" w:rsidR="00961C98" w:rsidRPr="00961C98" w:rsidRDefault="00961C98" w:rsidP="00961C98">
      <w:pPr>
        <w:jc w:val="center"/>
        <w:rPr>
          <w:b/>
          <w:bCs/>
          <w:sz w:val="28"/>
          <w:szCs w:val="28"/>
        </w:rPr>
      </w:pPr>
      <w:r w:rsidRPr="00961C98">
        <w:rPr>
          <w:b/>
          <w:bCs/>
          <w:sz w:val="28"/>
          <w:szCs w:val="28"/>
        </w:rPr>
        <w:t>LINK REFRENSI WEBSITE DAN CATATAN</w:t>
      </w:r>
    </w:p>
    <w:p w14:paraId="55448CE2" w14:textId="1156738A" w:rsidR="00961C98" w:rsidRDefault="00961C98"/>
    <w:p w14:paraId="3C9B338C" w14:textId="0BA63BF8" w:rsidR="00961C98" w:rsidRPr="00961C98" w:rsidRDefault="00961C98">
      <w:pPr>
        <w:rPr>
          <w:b/>
          <w:bCs/>
        </w:rPr>
      </w:pPr>
      <w:proofErr w:type="spellStart"/>
      <w:r w:rsidRPr="00961C98">
        <w:rPr>
          <w:b/>
          <w:bCs/>
        </w:rPr>
        <w:t>Layar</w:t>
      </w:r>
      <w:proofErr w:type="spellEnd"/>
      <w:r w:rsidRPr="00961C98">
        <w:rPr>
          <w:b/>
          <w:bCs/>
        </w:rPr>
        <w:t xml:space="preserve"> </w:t>
      </w:r>
      <w:proofErr w:type="spellStart"/>
      <w:r w:rsidRPr="00961C98">
        <w:rPr>
          <w:b/>
          <w:bCs/>
        </w:rPr>
        <w:t>Aspek</w:t>
      </w:r>
      <w:proofErr w:type="spellEnd"/>
      <w:r w:rsidRPr="00961C98">
        <w:rPr>
          <w:b/>
          <w:bCs/>
        </w:rPr>
        <w:t xml:space="preserve"> Ratio </w:t>
      </w:r>
    </w:p>
    <w:p w14:paraId="03574A53" w14:textId="767CE018" w:rsidR="00961C98" w:rsidRDefault="00961C98">
      <w:proofErr w:type="gramStart"/>
      <w:r>
        <w:t>16 :</w:t>
      </w:r>
      <w:proofErr w:type="gramEnd"/>
      <w:r>
        <w:t xml:space="preserve"> 9</w:t>
      </w:r>
    </w:p>
    <w:p w14:paraId="4BF83AB7" w14:textId="3B22F73E" w:rsidR="00961C98" w:rsidRDefault="00961C98"/>
    <w:p w14:paraId="4773D060" w14:textId="015C59A9" w:rsidR="00961C98" w:rsidRPr="00961C98" w:rsidRDefault="00961C98">
      <w:pPr>
        <w:rPr>
          <w:b/>
          <w:bCs/>
        </w:rPr>
      </w:pPr>
      <w:proofErr w:type="spellStart"/>
      <w:r w:rsidRPr="00961C98">
        <w:rPr>
          <w:b/>
          <w:bCs/>
        </w:rPr>
        <w:t>Referensi</w:t>
      </w:r>
      <w:proofErr w:type="spellEnd"/>
      <w:r w:rsidRPr="00961C98">
        <w:rPr>
          <w:b/>
          <w:bCs/>
        </w:rPr>
        <w:t xml:space="preserve"> Website</w:t>
      </w:r>
    </w:p>
    <w:p w14:paraId="4EE86A1B" w14:textId="306C7875" w:rsidR="00961C98" w:rsidRDefault="0074662E">
      <w:hyperlink r:id="rId4" w:history="1">
        <w:r w:rsidRPr="00764AD5">
          <w:rPr>
            <w:rStyle w:val="Hyperlink"/>
          </w:rPr>
          <w:t>https://misteryamaha.com/katalog-motor-yamaha/</w:t>
        </w:r>
      </w:hyperlink>
    </w:p>
    <w:p w14:paraId="62CB62F8" w14:textId="77777777" w:rsidR="0074662E" w:rsidRDefault="0074662E"/>
    <w:sectPr w:rsidR="0074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8"/>
    <w:rsid w:val="0074662E"/>
    <w:rsid w:val="009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D693"/>
  <w15:chartTrackingRefBased/>
  <w15:docId w15:val="{C5F0B30F-088B-46C4-AA00-1A1578CD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steryamaha.com/katalog-motor-yama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Indradjaja</dc:creator>
  <cp:keywords/>
  <dc:description/>
  <cp:lastModifiedBy>Nicholas Indradjaja</cp:lastModifiedBy>
  <cp:revision>2</cp:revision>
  <dcterms:created xsi:type="dcterms:W3CDTF">2022-06-10T00:35:00Z</dcterms:created>
  <dcterms:modified xsi:type="dcterms:W3CDTF">2022-06-10T00:38:00Z</dcterms:modified>
</cp:coreProperties>
</file>