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8101" w14:textId="77777777" w:rsidR="00E230A3" w:rsidRDefault="00E230A3"/>
    <w:p w14:paraId="182ED27E" w14:textId="079E7A6A" w:rsidR="00B87F15" w:rsidRPr="00B87F15" w:rsidRDefault="00B87F15" w:rsidP="00B87F15">
      <w:pPr>
        <w:jc w:val="center"/>
        <w:rPr>
          <w:b/>
        </w:rPr>
      </w:pPr>
      <w:r w:rsidRPr="00B87F15">
        <w:rPr>
          <w:b/>
        </w:rPr>
        <w:t>Usable Events</w:t>
      </w:r>
    </w:p>
    <w:p w14:paraId="65CAF219" w14:textId="7EE56B97" w:rsidR="00B87F15" w:rsidRDefault="00B87F15" w:rsidP="00B87F15">
      <w:r w:rsidRPr="00B87F15">
        <w:t>Purpose</w:t>
      </w:r>
      <w:r>
        <w:t xml:space="preserve">: </w:t>
      </w:r>
    </w:p>
    <w:p w14:paraId="425D87DA" w14:textId="1C94359E" w:rsidR="00B87F15" w:rsidRDefault="00B87F15" w:rsidP="00B87F15">
      <w:r>
        <w:tab/>
        <w:t xml:space="preserve">Take the input, </w:t>
      </w:r>
      <w:proofErr w:type="spellStart"/>
      <w:r>
        <w:t>screenPan</w:t>
      </w:r>
      <w:proofErr w:type="spellEnd"/>
      <w:r>
        <w:t xml:space="preserve">, and frame and “stitch” it together for use by the bot. This will not check the data to see if it is relevant it will only put it in the right format. </w:t>
      </w:r>
    </w:p>
    <w:p w14:paraId="7CD9A83D" w14:textId="4518350E" w:rsidR="00B87F15" w:rsidRDefault="00B87F15" w:rsidP="00B87F15"/>
    <w:p w14:paraId="4CB82E88" w14:textId="77777777" w:rsidR="00B87F15" w:rsidRDefault="00B87F15" w:rsidP="00B87F15">
      <w:bookmarkStart w:id="0" w:name="_GoBack"/>
      <w:bookmarkEnd w:id="0"/>
    </w:p>
    <w:sectPr w:rsidR="00B8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15"/>
    <w:rsid w:val="00B87F15"/>
    <w:rsid w:val="00E2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8463"/>
  <w15:chartTrackingRefBased/>
  <w15:docId w15:val="{2E097E33-2803-4FE3-8C05-B4DC5F4C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1</cp:revision>
  <dcterms:created xsi:type="dcterms:W3CDTF">2018-09-30T23:43:00Z</dcterms:created>
  <dcterms:modified xsi:type="dcterms:W3CDTF">2018-09-30T23:47:00Z</dcterms:modified>
</cp:coreProperties>
</file>