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1A60" w14:textId="484FAA7A" w:rsidR="00901454" w:rsidRDefault="00B8296F">
      <w:pPr>
        <w:pStyle w:val="Title"/>
        <w:jc w:val="center"/>
        <w:rPr>
          <w:b/>
          <w:sz w:val="48"/>
        </w:rPr>
      </w:pPr>
      <w:r w:rsidRPr="001F1471">
        <w:rPr>
          <w:b/>
          <w:sz w:val="48"/>
        </w:rPr>
        <w:t>Nicholas J Morris</w:t>
      </w:r>
    </w:p>
    <w:p w14:paraId="77229DB4" w14:textId="07117B9F" w:rsidR="00901454" w:rsidRDefault="00715331" w:rsidP="00BF72A9">
      <w:pPr>
        <w:pStyle w:val="Subtitle"/>
        <w:pBdr>
          <w:bottom w:val="single" w:sz="12" w:space="1" w:color="000000"/>
        </w:pBdr>
        <w:spacing w:line="240" w:lineRule="auto"/>
      </w:pPr>
      <w:r>
        <w:t xml:space="preserve">Creator                        </w:t>
      </w:r>
      <w:r w:rsidR="001F1471">
        <w:t xml:space="preserve">  </w:t>
      </w:r>
      <w:r w:rsidR="00B8296F">
        <w:t xml:space="preserve"> </w:t>
      </w:r>
      <w:r w:rsidR="004C2572">
        <w:t xml:space="preserve"> </w:t>
      </w:r>
      <w:r w:rsidR="00BF72A9">
        <w:t xml:space="preserve">                  </w:t>
      </w:r>
      <w:r w:rsidR="004C2572" w:rsidRPr="00F45BA4">
        <w:t>nicholasjmorris1993@gmail.com</w:t>
      </w:r>
      <w:r w:rsidR="00F45BA4">
        <w:rPr>
          <w:rStyle w:val="Hyperlink"/>
          <w:u w:val="none"/>
        </w:rPr>
        <w:t xml:space="preserve">   </w:t>
      </w:r>
      <w:r w:rsidR="00BF72A9">
        <w:rPr>
          <w:rStyle w:val="Hyperlink"/>
          <w:u w:val="none"/>
        </w:rPr>
        <w:t xml:space="preserve">                          </w:t>
      </w:r>
      <w:proofErr w:type="gramStart"/>
      <w:r w:rsidR="00BF72A9">
        <w:rPr>
          <w:rStyle w:val="Hyperlink"/>
          <w:u w:val="none"/>
        </w:rPr>
        <w:t xml:space="preserve">  </w:t>
      </w:r>
      <w:r w:rsidR="00F45BA4">
        <w:rPr>
          <w:rStyle w:val="Hyperlink"/>
          <w:u w:val="none"/>
        </w:rPr>
        <w:t xml:space="preserve"> </w:t>
      </w:r>
      <w:r w:rsidR="00BF72A9">
        <w:t>(</w:t>
      </w:r>
      <w:proofErr w:type="gramEnd"/>
      <w:r w:rsidR="00BF72A9">
        <w:t>774) 828-7325</w:t>
      </w:r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46EC432D" w:rsidR="00901454" w:rsidRDefault="002545E4">
      <w:pPr>
        <w:spacing w:line="240" w:lineRule="auto"/>
        <w:ind w:left="720"/>
      </w:pPr>
      <w:r w:rsidRPr="002545E4">
        <w:t xml:space="preserve">Experienced Scientific Programmer with a demonstrated history of working in Computer Software </w:t>
      </w:r>
      <w:r w:rsidR="001F1471">
        <w:t>for over 7 years</w:t>
      </w:r>
      <w:r w:rsidRPr="002545E4">
        <w:t>. Strong engineering professional with a Bachelor of Science and Master of Engineering in Industrial Engineering from Rochester Institute of Technology</w:t>
      </w:r>
      <w:r w:rsidR="00B8296F">
        <w:t>.</w:t>
      </w:r>
    </w:p>
    <w:p w14:paraId="39CDD12A" w14:textId="5484F8FA" w:rsidR="004D6A48" w:rsidRDefault="004D6A48">
      <w:pPr>
        <w:spacing w:line="240" w:lineRule="auto"/>
        <w:ind w:left="720"/>
      </w:pPr>
      <w:r w:rsidRPr="002545E4">
        <w:t xml:space="preserve">Experienced </w:t>
      </w:r>
      <w:r>
        <w:t xml:space="preserve">Poet with a demonstrated history of creative writing for over </w:t>
      </w:r>
      <w:r w:rsidR="00A768C9">
        <w:t>7</w:t>
      </w:r>
      <w:r>
        <w:t xml:space="preserve"> years. Strong and sensitive thinker </w:t>
      </w:r>
      <w:r w:rsidR="00BF72A9">
        <w:t>with thousands of words written in various writing structures from my diverse life experiences, and careful reading and listening.</w:t>
      </w:r>
    </w:p>
    <w:p w14:paraId="721E9FDC" w14:textId="7FF01E78" w:rsidR="00E707BF" w:rsidRDefault="002545E4">
      <w:pPr>
        <w:spacing w:line="240" w:lineRule="auto"/>
        <w:ind w:left="720"/>
      </w:pPr>
      <w:r w:rsidRPr="002545E4">
        <w:t xml:space="preserve">To work for a job where my </w:t>
      </w:r>
      <w:r w:rsidR="004D6A48">
        <w:t>critical thinking skills</w:t>
      </w:r>
      <w:r w:rsidRPr="002545E4">
        <w:t xml:space="preserve"> can facilitate contemporary solutions. In this job, I will </w:t>
      </w:r>
      <w:r w:rsidR="004D6A48">
        <w:t xml:space="preserve">make empirical decisions </w:t>
      </w:r>
      <w:r w:rsidRPr="002545E4">
        <w:t xml:space="preserve">with the combined </w:t>
      </w:r>
      <w:r w:rsidR="004D6A48">
        <w:t>understanding</w:t>
      </w:r>
      <w:r w:rsidRPr="002545E4">
        <w:t xml:space="preserve"> of </w:t>
      </w:r>
      <w:r w:rsidR="004D6A48">
        <w:t>creative thinking</w:t>
      </w:r>
      <w:r w:rsidRPr="002545E4">
        <w:t xml:space="preserve">, </w:t>
      </w:r>
      <w:r w:rsidR="004D6A48">
        <w:t>psychology</w:t>
      </w:r>
      <w:r w:rsidRPr="002545E4">
        <w:t xml:space="preserve">, and </w:t>
      </w:r>
      <w:r w:rsidR="004D6A48">
        <w:t>philosophy</w:t>
      </w:r>
      <w:r w:rsidRPr="002545E4">
        <w:t xml:space="preserve"> to describe key patterns and anticipate desire</w:t>
      </w:r>
      <w:r w:rsidR="004D6A48">
        <w:t>d outcomes</w:t>
      </w:r>
      <w:r w:rsidR="002D1A9F">
        <w:t>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330"/>
        <w:gridCol w:w="4320"/>
      </w:tblGrid>
      <w:tr w:rsidR="00901454" w14:paraId="659909B6" w14:textId="77777777" w:rsidTr="00A768C9">
        <w:tc>
          <w:tcPr>
            <w:tcW w:w="315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333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432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A768C9">
        <w:tc>
          <w:tcPr>
            <w:tcW w:w="3150" w:type="dxa"/>
          </w:tcPr>
          <w:p w14:paraId="3B1668C7" w14:textId="36331E1A" w:rsidR="00901454" w:rsidRDefault="00A768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Psychological and Philosophical awareness of the human condition.</w:t>
            </w:r>
          </w:p>
        </w:tc>
        <w:tc>
          <w:tcPr>
            <w:tcW w:w="3330" w:type="dxa"/>
          </w:tcPr>
          <w:p w14:paraId="479DEF0E" w14:textId="77777777" w:rsidR="00A768C9" w:rsidRDefault="00A768C9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Passionate about authenticity, Fordism, caretaking, </w:t>
            </w:r>
          </w:p>
          <w:p w14:paraId="65BE7614" w14:textId="67A532E2" w:rsidR="00901454" w:rsidRDefault="00A768C9" w:rsidP="00A768C9">
            <w:pPr>
              <w:pStyle w:val="ListParagraph"/>
              <w:widowControl w:val="0"/>
              <w:spacing w:line="240" w:lineRule="auto"/>
              <w:ind w:left="1440"/>
            </w:pPr>
            <w:r>
              <w:t>and nobility.</w:t>
            </w:r>
          </w:p>
        </w:tc>
        <w:tc>
          <w:tcPr>
            <w:tcW w:w="4320" w:type="dxa"/>
          </w:tcPr>
          <w:p w14:paraId="56C4CAA9" w14:textId="28DDFFA5" w:rsidR="00901454" w:rsidRDefault="00A768C9">
            <w:pPr>
              <w:pStyle w:val="TableContents"/>
              <w:numPr>
                <w:ilvl w:val="0"/>
                <w:numId w:val="2"/>
              </w:numPr>
            </w:pPr>
            <w:r>
              <w:t>Secure and silent with the determination to speak assertively yet caringly when necessary.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18ED3AB5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</w:t>
      </w:r>
    </w:p>
    <w:p w14:paraId="2982C484" w14:textId="3E12F62B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</w:t>
      </w:r>
    </w:p>
    <w:p w14:paraId="18B9C310" w14:textId="2D12B030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</w:t>
      </w:r>
      <w:r w:rsidR="006A2615">
        <w:t>phy in Engineering</w:t>
      </w:r>
      <w:r>
        <w:t>, Aug-2017 to Nov-2018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43743874" w14:textId="07E3961A" w:rsidR="007D40A5" w:rsidRDefault="007D40A5" w:rsidP="007D40A5">
      <w:pPr>
        <w:pStyle w:val="Subtitle"/>
        <w:spacing w:after="0"/>
        <w:ind w:left="720"/>
      </w:pPr>
      <w:r>
        <w:t>D</w:t>
      </w:r>
      <w:r w:rsidR="004D6A48">
        <w:t>igital Creator</w:t>
      </w:r>
    </w:p>
    <w:p w14:paraId="5CA6A044" w14:textId="51E5C169" w:rsidR="007D40A5" w:rsidRDefault="004D6A48" w:rsidP="007D40A5">
      <w:pPr>
        <w:pStyle w:val="Subtitle"/>
        <w:spacing w:after="0"/>
        <w:ind w:left="720"/>
      </w:pPr>
      <w:r>
        <w:rPr>
          <w:i/>
          <w:color w:val="auto"/>
        </w:rPr>
        <w:t>E-Commerce</w:t>
      </w:r>
      <w:r w:rsidR="007D40A5">
        <w:rPr>
          <w:i/>
          <w:color w:val="auto"/>
        </w:rPr>
        <w:t>,</w:t>
      </w:r>
      <w:r w:rsidR="00EC46EE">
        <w:rPr>
          <w:i/>
          <w:color w:val="auto"/>
        </w:rPr>
        <w:t xml:space="preserve"> Boston MA,</w:t>
      </w:r>
      <w:r w:rsidR="007D40A5">
        <w:rPr>
          <w:i/>
          <w:color w:val="auto"/>
        </w:rPr>
        <w:t xml:space="preserve"> </w:t>
      </w:r>
      <w:r>
        <w:rPr>
          <w:i/>
          <w:color w:val="auto"/>
        </w:rPr>
        <w:t>Jul</w:t>
      </w:r>
      <w:r w:rsidR="007D40A5">
        <w:rPr>
          <w:i/>
          <w:color w:val="auto"/>
        </w:rPr>
        <w:t xml:space="preserve"> 202</w:t>
      </w:r>
      <w:r>
        <w:rPr>
          <w:i/>
          <w:color w:val="auto"/>
        </w:rPr>
        <w:t>2</w:t>
      </w:r>
      <w:r w:rsidR="007D40A5">
        <w:rPr>
          <w:i/>
          <w:color w:val="auto"/>
        </w:rPr>
        <w:t xml:space="preserve"> – Present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10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 xml:space="preserve"> +</w:t>
      </w:r>
      <w:r>
        <w:rPr>
          <w:i/>
          <w:color w:val="auto"/>
        </w:rPr>
        <w:t>)</w:t>
      </w:r>
    </w:p>
    <w:p w14:paraId="7F5F40A4" w14:textId="2482E6DA" w:rsidR="007D40A5" w:rsidRDefault="007D40A5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Full-stack</w:t>
      </w:r>
      <w:r w:rsidRPr="00213CAD">
        <w:rPr>
          <w:rStyle w:val="Hyperlink"/>
          <w:color w:val="000000"/>
          <w:u w:val="none"/>
        </w:rPr>
        <w:t xml:space="preserve"> developer </w:t>
      </w:r>
      <w:r>
        <w:rPr>
          <w:rStyle w:val="Hyperlink"/>
          <w:color w:val="000000"/>
          <w:u w:val="none"/>
        </w:rPr>
        <w:t>of a machine learning platform.</w:t>
      </w:r>
    </w:p>
    <w:p w14:paraId="043FE205" w14:textId="694A200F" w:rsidR="007D40A5" w:rsidRDefault="004D6A48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Writer and e-commerce merchant of poems and calligraphy products.</w:t>
      </w:r>
    </w:p>
    <w:p w14:paraId="108B1377" w14:textId="7B1B2C44" w:rsidR="007D40A5" w:rsidRDefault="004D6A48" w:rsidP="007D40A5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Online life coach</w:t>
      </w:r>
      <w:r w:rsidR="007D40A5">
        <w:rPr>
          <w:rStyle w:val="Hyperlink"/>
          <w:color w:val="000000"/>
          <w:u w:val="none"/>
        </w:rPr>
        <w:t>.</w:t>
      </w:r>
    </w:p>
    <w:p w14:paraId="2D101853" w14:textId="5A6284BC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63CF340F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38021A">
        <w:rPr>
          <w:i/>
          <w:color w:val="auto"/>
        </w:rPr>
        <w:t>Jul 2022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38021A">
        <w:rPr>
          <w:i/>
          <w:color w:val="auto"/>
        </w:rPr>
        <w:t>10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10EB49E9" w14:textId="458067FB" w:rsidR="007D40A5" w:rsidRDefault="007D40A5" w:rsidP="007D40A5">
      <w:pPr>
        <w:spacing w:line="240" w:lineRule="auto"/>
      </w:pPr>
    </w:p>
    <w:p w14:paraId="6A21D342" w14:textId="77777777" w:rsidR="009F6584" w:rsidRDefault="009F6584" w:rsidP="007D40A5">
      <w:pPr>
        <w:spacing w:line="240" w:lineRule="auto"/>
      </w:pPr>
    </w:p>
    <w:p w14:paraId="3B45DF98" w14:textId="540B2F17" w:rsidR="00901454" w:rsidRDefault="00B8296F">
      <w:pPr>
        <w:pStyle w:val="Subtitle"/>
        <w:spacing w:after="0"/>
        <w:ind w:left="720"/>
      </w:pPr>
      <w:r>
        <w:lastRenderedPageBreak/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7EB29B4F" w14:textId="56651A48" w:rsidR="00CC2733" w:rsidRDefault="006752A7" w:rsidP="00CC2733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W</w:t>
      </w:r>
      <w:bookmarkStart w:id="2" w:name="_GoBack"/>
      <w:bookmarkEnd w:id="2"/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23991412" w14:textId="77777777" w:rsidR="00901454" w:rsidRDefault="00B8296F">
      <w:pPr>
        <w:pStyle w:val="Subtitle"/>
        <w:spacing w:after="0"/>
      </w:pPr>
      <w:r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42B75D6A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 xml:space="preserve">R and AMPL, </w:t>
      </w:r>
      <w:r w:rsidR="006752A7">
        <w:rPr>
          <w:rStyle w:val="Hyperlink"/>
          <w:color w:val="000000"/>
          <w:u w:val="none"/>
        </w:rPr>
        <w:t>m</w:t>
      </w:r>
      <w:r w:rsidRPr="002545E4">
        <w:rPr>
          <w:rStyle w:val="Hyperlink"/>
          <w:color w:val="000000"/>
          <w:u w:val="none"/>
        </w:rPr>
        <w:t>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3E9649B1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machine learning in R, </w:t>
      </w:r>
      <w:r w:rsidR="006752A7">
        <w:rPr>
          <w:rStyle w:val="Hyperlink"/>
          <w:color w:val="000000"/>
          <w:u w:val="none"/>
        </w:rPr>
        <w:t>d</w:t>
      </w:r>
      <w:r w:rsidRPr="002545E4">
        <w:rPr>
          <w:rStyle w:val="Hyperlink"/>
          <w:color w:val="000000"/>
          <w:u w:val="none"/>
        </w:rPr>
        <w:t>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30A806FA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</w:t>
      </w:r>
      <w:r w:rsidR="006752A7">
        <w:t>m</w:t>
      </w:r>
      <w:r w:rsidRPr="002D1A9F">
        <w:t xml:space="preserve">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6B70A96F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machine learning in R, </w:t>
      </w:r>
      <w:r w:rsidR="006752A7">
        <w:t>m</w:t>
      </w:r>
      <w:r w:rsidRPr="002545E4">
        <w:t>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0522A7A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 xml:space="preserve">R and Teradata, </w:t>
      </w:r>
      <w:r w:rsidR="006752A7">
        <w:t>m</w:t>
      </w:r>
      <w:r w:rsidRPr="002545E4">
        <w:t>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45D6D034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 xml:space="preserve">Excel and Teradata, </w:t>
      </w:r>
      <w:r w:rsidR="006752A7">
        <w:t>m</w:t>
      </w:r>
      <w:r w:rsidRPr="002545E4">
        <w:t>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7E2E25F6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proofErr w:type="spellStart"/>
      <w:r w:rsidRPr="002545E4">
        <w:t>Simio</w:t>
      </w:r>
      <w:proofErr w:type="spellEnd"/>
      <w:r w:rsidRPr="002545E4">
        <w:t xml:space="preserve">, </w:t>
      </w:r>
      <w:r w:rsidR="006752A7">
        <w:t>d</w:t>
      </w:r>
      <w:r w:rsidRPr="002545E4">
        <w:t>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2BF00187" w:rsidR="00901454" w:rsidRDefault="006752A7">
      <w:pPr>
        <w:pStyle w:val="ListParagraph"/>
        <w:numPr>
          <w:ilvl w:val="0"/>
          <w:numId w:val="3"/>
        </w:numPr>
        <w:spacing w:line="240" w:lineRule="auto"/>
      </w:pPr>
      <w:r>
        <w:t>D</w:t>
      </w:r>
      <w:r w:rsidR="002545E4" w:rsidRPr="002545E4">
        <w:t>eveloped a system of Excel spreadsheets to automate the pricing of new products</w:t>
      </w:r>
      <w:r w:rsidR="00F02B5B">
        <w:t>.</w:t>
      </w:r>
    </w:p>
    <w:p w14:paraId="7EF36CE9" w14:textId="64C89C3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machine learning in R, </w:t>
      </w:r>
      <w:r w:rsidR="006752A7">
        <w:t>c</w:t>
      </w:r>
      <w:r w:rsidRPr="002545E4">
        <w:t>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2AA19DA3" w:rsidR="00901454" w:rsidRDefault="006752A7">
      <w:pPr>
        <w:pStyle w:val="ListParagraph"/>
        <w:numPr>
          <w:ilvl w:val="0"/>
          <w:numId w:val="3"/>
        </w:numPr>
        <w:spacing w:line="240" w:lineRule="auto"/>
      </w:pPr>
      <w:r>
        <w:t>P</w:t>
      </w:r>
      <w:r w:rsidR="002545E4" w:rsidRPr="002545E4">
        <w:t>rovided a time series analysis of safety, quality, delivery, and cost for multiple manufacturing cells</w:t>
      </w:r>
      <w:r w:rsidR="00F02B5B">
        <w:t>.</w:t>
      </w:r>
    </w:p>
    <w:p w14:paraId="0DE28503" w14:textId="2AB3CF3B" w:rsidR="00901454" w:rsidRDefault="006752A7">
      <w:pPr>
        <w:pStyle w:val="ListParagraph"/>
        <w:numPr>
          <w:ilvl w:val="0"/>
          <w:numId w:val="3"/>
        </w:numPr>
        <w:spacing w:line="240" w:lineRule="auto"/>
      </w:pPr>
      <w:r>
        <w:t>R</w:t>
      </w:r>
      <w:r w:rsidR="002545E4" w:rsidRPr="002545E4">
        <w:t xml:space="preserve">an time studies on multiple manufacturing cells. Designed and machined a system for line balancing the manufacturing cells. And </w:t>
      </w:r>
      <w:r>
        <w:t>d</w:t>
      </w:r>
      <w:r w:rsidR="002545E4" w:rsidRPr="002545E4">
        <w:t>eveloped an Excel spreadsheet for redesigning the line balancing system</w:t>
      </w:r>
      <w:r w:rsidR="00FF3040">
        <w:t>.</w:t>
      </w:r>
    </w:p>
    <w:p w14:paraId="4615814E" w14:textId="37AC60E5" w:rsidR="00901454" w:rsidRDefault="006752A7">
      <w:pPr>
        <w:pStyle w:val="ListParagraph"/>
        <w:numPr>
          <w:ilvl w:val="0"/>
          <w:numId w:val="3"/>
        </w:numPr>
        <w:spacing w:line="240" w:lineRule="auto"/>
      </w:pPr>
      <w:r>
        <w:t>M</w:t>
      </w:r>
      <w:r w:rsidR="002545E4" w:rsidRPr="002545E4">
        <w:t>easured the floor layouts of multiple manufacturing cells</w:t>
      </w:r>
      <w:r w:rsidR="00883C7A">
        <w:t xml:space="preserve"> to </w:t>
      </w:r>
      <w:r w:rsidR="002545E4" w:rsidRPr="002545E4">
        <w:t>redesign inventory and machine locations using AutoCAD and tape</w:t>
      </w:r>
      <w:r w:rsidR="00F02B5B">
        <w:t>.</w:t>
      </w:r>
    </w:p>
    <w:p w14:paraId="420E7689" w14:textId="7ED5CD2F" w:rsidR="00901454" w:rsidRDefault="006752A7">
      <w:pPr>
        <w:pStyle w:val="ListParagraph"/>
        <w:numPr>
          <w:ilvl w:val="0"/>
          <w:numId w:val="3"/>
        </w:numPr>
        <w:spacing w:line="240" w:lineRule="auto"/>
      </w:pPr>
      <w:r>
        <w:t>C</w:t>
      </w:r>
      <w:r w:rsidR="002545E4" w:rsidRPr="002545E4">
        <w:t>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4"/>
    <w:rsid w:val="000066A0"/>
    <w:rsid w:val="00040280"/>
    <w:rsid w:val="000A67B5"/>
    <w:rsid w:val="000B5F03"/>
    <w:rsid w:val="000D3B72"/>
    <w:rsid w:val="001E5ED5"/>
    <w:rsid w:val="001F1471"/>
    <w:rsid w:val="00213CAD"/>
    <w:rsid w:val="00227A3B"/>
    <w:rsid w:val="002545E4"/>
    <w:rsid w:val="002D1A9F"/>
    <w:rsid w:val="00351B7B"/>
    <w:rsid w:val="00366A47"/>
    <w:rsid w:val="0037405B"/>
    <w:rsid w:val="0038021A"/>
    <w:rsid w:val="0041032D"/>
    <w:rsid w:val="004268B2"/>
    <w:rsid w:val="004424E9"/>
    <w:rsid w:val="004B694C"/>
    <w:rsid w:val="004C2572"/>
    <w:rsid w:val="004D0E99"/>
    <w:rsid w:val="004D6A48"/>
    <w:rsid w:val="0051092D"/>
    <w:rsid w:val="006450E4"/>
    <w:rsid w:val="006752A7"/>
    <w:rsid w:val="006A2615"/>
    <w:rsid w:val="00715331"/>
    <w:rsid w:val="007860D1"/>
    <w:rsid w:val="007D40A5"/>
    <w:rsid w:val="00864280"/>
    <w:rsid w:val="008712C9"/>
    <w:rsid w:val="00883C7A"/>
    <w:rsid w:val="008D51B0"/>
    <w:rsid w:val="00901454"/>
    <w:rsid w:val="00967CE8"/>
    <w:rsid w:val="00971CBC"/>
    <w:rsid w:val="009F6584"/>
    <w:rsid w:val="00A221E8"/>
    <w:rsid w:val="00A664B8"/>
    <w:rsid w:val="00A768C9"/>
    <w:rsid w:val="00B40BCC"/>
    <w:rsid w:val="00B8296F"/>
    <w:rsid w:val="00BF4D6E"/>
    <w:rsid w:val="00BF72A9"/>
    <w:rsid w:val="00C27986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C46EE"/>
    <w:rsid w:val="00EF625D"/>
    <w:rsid w:val="00F02B5B"/>
    <w:rsid w:val="00F06BC3"/>
    <w:rsid w:val="00F34A48"/>
    <w:rsid w:val="00F45BA4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E6A54955-4C42-4402-A8D3-EEAF7C1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9161-7843-442F-B32D-7109C21F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HalfWay House</cp:lastModifiedBy>
  <cp:revision>2</cp:revision>
  <cp:lastPrinted>2022-03-31T17:54:00Z</cp:lastPrinted>
  <dcterms:created xsi:type="dcterms:W3CDTF">2024-05-17T20:48:00Z</dcterms:created>
  <dcterms:modified xsi:type="dcterms:W3CDTF">2024-05-17T20:48:00Z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