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4D01" w:rsidRDefault="00DD1AFC">
      <w:r>
        <w:t>Nicholas Primiano</w:t>
      </w:r>
      <w:r w:rsidR="00C63C0E">
        <w:t xml:space="preserve"> </w:t>
      </w:r>
      <w:r w:rsidR="004C087E">
        <w:t>(</w:t>
      </w:r>
      <w:r w:rsidR="00C63C0E">
        <w:t>njp2119</w:t>
      </w:r>
      <w:r w:rsidR="004C087E">
        <w:t xml:space="preserve">)                                                                                                                        </w:t>
      </w:r>
      <w:bookmarkStart w:id="0" w:name="_GoBack"/>
      <w:bookmarkEnd w:id="0"/>
      <w:r w:rsidR="004C087E">
        <w:t>11/21/16</w:t>
      </w:r>
      <w:r w:rsidR="00E64872">
        <w:rPr>
          <w:noProof/>
        </w:rPr>
        <w:drawing>
          <wp:inline distT="0" distB="0" distL="0" distR="0" wp14:anchorId="7CA84E40" wp14:editId="2CC50896">
            <wp:extent cx="5943600" cy="3962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872" w:rsidRDefault="00E64872">
      <w:r>
        <w:rPr>
          <w:noProof/>
        </w:rPr>
        <w:drawing>
          <wp:inline distT="0" distB="0" distL="0" distR="0" wp14:anchorId="786FA506" wp14:editId="6932A3EB">
            <wp:extent cx="5943600" cy="3962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48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1AFC"/>
    <w:rsid w:val="000405DD"/>
    <w:rsid w:val="004C087E"/>
    <w:rsid w:val="009521CA"/>
    <w:rsid w:val="00C63C0E"/>
    <w:rsid w:val="00C97F7D"/>
    <w:rsid w:val="00DD1AFC"/>
    <w:rsid w:val="00E26027"/>
    <w:rsid w:val="00E648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FB5113"/>
  <w15:chartTrackingRefBased/>
  <w15:docId w15:val="{8434C599-CE9B-4AEA-AC74-85B4EBDE2E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23</Words>
  <Characters>136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Primiano</dc:creator>
  <cp:keywords/>
  <dc:description/>
  <cp:lastModifiedBy>Nicholas Primiano</cp:lastModifiedBy>
  <cp:revision>3</cp:revision>
  <dcterms:created xsi:type="dcterms:W3CDTF">2016-11-20T00:38:00Z</dcterms:created>
  <dcterms:modified xsi:type="dcterms:W3CDTF">2016-11-20T00:51:00Z</dcterms:modified>
</cp:coreProperties>
</file>