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9/9/16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I. Animal Digestion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Nutrients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Trace Nutrients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Vitamins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Minerals (Zinc, Iron)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-Once food is acquired food is mechanically processed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-After mechanical processing food is chemically processed in enzymes and acids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so that it can be used for energy.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-Extracellular digestion: chemical processing that takes places in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but outside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-Takes places in a thin piece of tissues that covers a structure 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lines a cavity (glands digestive epithelia)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-Digestive juices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-All animals use this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-Intracellular digestion: chunks of food are engulfed by cells through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endocytosis and packaged in digestive vacuoles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-Only simple animals use intracellular digestion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-After food is processed mechanically and chemically food is absorbed across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the digestive epithelia which typically has a greatly enlarged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(exchange surface).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-Exchange surfaces always have an interface with the circulatory system for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distribution.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-Finally undigested waste is eliminated.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II. Digestive Systems: Structural View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A. Digestive Cavity = gastrovascular cavity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1.Hydra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 Flatworm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a.These animals are built like a sack with only a single opening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i. Both food and waste traverse the same opening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ii. Digestive skin that lines the  gastrovascular cavity is .....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iii. Gland cells release enzymes to chemically process food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(extracellular)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iv. cannot chew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v. two types of cells in the gastrovascular: one for secretion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digestive juices and one for abortion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B. Digestive Track = food moves in one direction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1. Tube within a tube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2. Food enters through the mouth, is deconstructed, and exits through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anus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i. Mouth, esophagus, crop (storage so more food can be collected before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it is processed), gizzard (muscular organ that future mechanically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processed food), stomach, intestine (furthuer processed and absorbed)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III. Herbivores: Animals that feed on mostly plants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A. Problems using plants as food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Plants have indigestible cell wall made of cellulose (no animals have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enzymes to break down cellulose)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2.Leaves and stems are less calorie dense and protein dense than animals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3. Plants have defense (spices, aromatic, nutmeg), sutural defenses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(spines, crystals)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B. Chemical Processing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Microorganisms in a cow digest sugar and breakdown fat to produces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various absorbable products but also a lot of methane (greenhouse gas).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 Rabbits use cecotropes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9/12/16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I. Metabolism: Food + 0_2 -&gt; Energy + Nutrients + wastes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A. 10^4 years ago - reducing atmosphere (little 0_2)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Photosynthesis (C0_2 + H_20 -&gt; sugars + 0_2)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i. Energy stored as ATP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B. Metabolic Pathways (both used in humans)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1. Anaerobic pathway (no 0_2) - glycolysis and fermentation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i. 1 glucose / 2ATP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ii. Used in humans as bust activity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2. Aerobic Pathway (0_2) - Citric acid cycle and electron transport chain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ii. 1 glucose / 34 ATP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C. Structures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1. Acquisition of 0-2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A. Mechanism of 0_2 Acquisition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1. Diffusion - movement of molecules from one place to another as 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result of their internal heat energy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2. Diffusion for 0_2 always occurs across a body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3. No active transport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i. Factors that affect rate of diffusion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1. Concentration difference - solutes always move from an area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high contention to an area of low concentration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2. Area across which diffusion occurs - bigger surface area -&gt;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faster diffusion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3. Density of the medium (physical environment)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4. Oxygen availability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a. air 21% 0_2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b. water 1% 0_2 (warm water hold less 0_2 than cold water) (sea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water hold less 0_2 than fresh water) (animals also deplete 0_2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their immediate surroundings)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</w:t>
      </w:r>
      <w:r>
        <w:rPr>
          <w:rFonts w:cs="Courier New" w:ascii="Courier New" w:hAnsi="Courier New"/>
          <w:sz w:val="22"/>
          <w:szCs w:val="22"/>
        </w:rPr>
        <w:t>2. Respiratory Surfaces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</w:t>
      </w:r>
      <w:r>
        <w:rPr>
          <w:rFonts w:cs="Courier New" w:ascii="Courier New" w:hAnsi="Courier New"/>
          <w:sz w:val="22"/>
          <w:szCs w:val="22"/>
        </w:rPr>
        <w:t>A. Unoccupied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1. Diffusion across body surface is sufficient if no cell is no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cell is more than .5mm from the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i. No specialized respiratory system required if the animal 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very small &lt; 1mm diameter or very flat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2. Ventilation - brings fresh medium (higher concentration of 0_2)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to the respiratory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</w:t>
      </w:r>
      <w:r>
        <w:rPr>
          <w:rFonts w:cs="Courier New" w:ascii="Courier New" w:hAnsi="Courier New"/>
          <w:sz w:val="22"/>
          <w:szCs w:val="22"/>
        </w:rPr>
        <w:t>3. Body size and Evolution of Specialized Respiratory Surfaces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i. Always wet because and inside a body cavity 0_2 must be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solution in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ii. Large surface area / mulit-layered (alveoli in mammals)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iii. Thin wall (usually 1 cell thick) so that 0_2 does not need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to travel for to get into the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iv. In most animals tightly connected to the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(well vascularized). Animals ventilate outside of the surface and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perfusions carries 0_2 away from the surface. Perfusion is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movement of 0_2 away from the respiratory system, thereby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reducing the concentration of 0_2 in the respiratory tissue.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This increase the rate of diffusion of 0_2 in to the respiratory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system.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v. Countercurrent Exchanger - structures in which fluids flow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opposite directions on wither side of a membrane to maintain 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    </w:t>
      </w:r>
      <w:r>
        <w:rPr>
          <w:rFonts w:cs="Courier New" w:ascii="Courier New" w:hAnsi="Courier New"/>
          <w:sz w:val="22"/>
          <w:szCs w:val="22"/>
        </w:rPr>
        <w:t>large concentration gradient (opposite of concurrent)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3. Pay attention to insect tracheal system*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4. Pay attention to respiratory system of birds*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2. Destitution of 0_2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3. Utilization (cellular metabolism)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9/14/15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(Lecture 3)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-Pressure in a chamber varies inversely with volume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-Positive or negative pressure is created in a respiratory chambers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-Fish  use a two step process (one way flow)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1. Mouth open / operculum closed / pharynx expands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2. Mouth closed / operculum open / pharynx contracts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-Nostrils are values that can be opened and closed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glottis is a values between the pharynx and the lungs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-Frogs (and other reptiles) have a 4 step ventilation process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1. Lowers the floor of the mouth inhales through the nostrils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2. Closes nostrils, opens glottis, and elevates the floor of the mouth,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forcing air into the lungs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3.Rythmic ventilation assists in gas exchange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4. Air is forced out when muscles in the body wall above the lungs contract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and the lungs recoil elastically.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-Mammals have a two step system because the diaphragm controls in the info and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out flow of air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-Lungs are held within the thoracic cavity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-When the diaphragm contracts the pressure in the thoracic cavity decrease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and the lungs fill passively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-Intercostal muscles assists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-The rising diaphragm reduces the size of the thoracic cavity and increases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the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-Read about birds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(Lecture 4)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-All large animals have respiratory system and circulatory systems to transport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oxygen across the ..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-Metabolic wastes, C02, nitrogen waste, cell and molecules of the immune system,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hormones are also transported by the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-Vascular fluid blood: vertebrates and hemolymph in invertebrates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-Basic structural units create a driving force for vascular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hear is a muscular organ that creates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-Some animals have a tube heart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-Peristaltic contractions (waves of contraction)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-Hemolymph movement is almost continuous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-Some animals have a chamber heart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-Compartments that collect or distribute vascular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-Pulsing contraction (not continuous) beat-rest-beat cycle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-Burst 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-Arteries carry blood away from the heart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-Large diameter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-Inner layer is endothelium which is surrounded by smoother muscle and tough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connected tissue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-Arteries are still and strong because arterial blood is under high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-Branch off into arterioles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-Veins have the same basic structure but the diameter is larger and there 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less stiff connective tissue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-Many veins have values that respond to blood pressure to prevent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backflow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-Capillary Network: inner layer of endothelium all exchanges takes place here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-Finely branched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-Sphincters turn capillary beds on and off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-Diffusion and active transport (spends energy)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-Filtration is bulk 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-Interstitial fluid surrounds cells and tissue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-Material flows as follows (and in reverse): Capillaries -&gt; interstitial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fluid -&gt;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-Hydrostatic pressure is blood pressure - pushing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-Pushes materials through leaky capillaries into the interstitial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-Osmotic pressure opposed hydrostatic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-Osmosis- water moves from area of high solute concentration to areas of 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concentration (sort of like diffusion)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-Osmotic pressure is a measure of the tendency to attract water molecules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-Issue with illustration: osmotic pressure is inside capillaries not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interstitial fluid.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-Osmotic pressure is established but proteins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-Osmotic pressure in capillary bed does not change over the length of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capillary bed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-At the delivery side (arterial) the "push out force wins"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-On the vein side is the "pulling force wins"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-Capillaries both delivery and collect garbage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-Open vs. Closed Circuits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-Open circuit: vascular fluid not always in capillaries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-Closed circuit: vascular fluid always in vesicles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-Blood is distinct from the interstitial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-Circulatory Circuits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-Pulmonary/pulmocutaneous (O2 through skin)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-02 acquiring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-Systemic (delivery part)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9/16/16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-Circulatory System in Invertebrates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-Mollusks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-Most (snail, clam, muscle): open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-Cephalopod (octopus, squid): gill heart creates high hydrostatic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-Close circulatory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-Insects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-Tracheal system in insects: collect O2 from the air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-Circulatory system does not deliver 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-Circulation in 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-All closed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-Pulmonary Circuit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-Fishes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-Chambered (2) heart arranged in series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-From the heart the blood flows under high pressure to the gills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-Then the blood flows under low pressure to systemic circuit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-Circulation in Amphibians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-Parallel circuits all tetrapods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-Blood reaches tissue under high pressure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-Two atria at the top and one ventricle (pumping chamber)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-There is some mixing of oxy and deoxy blood because there is only one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ventricle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-Circulation in Mammals and birds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-Two atria and two ventricles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-No mixing of oxy and deoxy blood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-Most efficient delivery of 02 throughout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circulatory system's function in transport of blood/hemolymph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-Fluid compartments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-blood/hemolymph carries various molecules (hormones, 02)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-lymph/lymphatic: set of structures that recovers excess 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-Interstitial fluid: body fluid between structures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-Intracellular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-Free exchanges of water and small molecules between each of these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compartments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-Composition of blood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-Classified as a connective tissue (embedded in a matrix)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 the case of blood the matrix is called plasma (90% water and lots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solutes)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-Solutes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-Plasma proteins (large molecules) which stay in vessels, contribute to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osmotic pressure, maintain blood viscosity, maintain blood pH, carry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fats, participate in immune response, assist in blood flow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-Inorganic Ions: electrolytes, organic nutrients (glucose, amino acids,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fatty acids, dissolved gasses/CO2/O2) nitrogen waste products, hormones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-Like interstitial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-Cellular components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-Erythrocytes: red blood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-Made in bone marrow, destroyed in liver and spleen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-No nucleus and no internal structures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-Disk-shaped cells meant to carry 02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-Leukocytes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-Larger than red blood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-Diverse types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-Immune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-Platelets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</w:t>
      </w:r>
      <w:r>
        <w:rPr>
          <w:rFonts w:cs="Courier New" w:ascii="Courier New" w:hAnsi="Courier New"/>
          <w:sz w:val="22"/>
          <w:szCs w:val="22"/>
        </w:rPr>
        <w:t>-Cell fragments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</w:t>
      </w:r>
      <w:r>
        <w:rPr>
          <w:rFonts w:cs="Courier New" w:ascii="Courier New" w:hAnsi="Courier New"/>
          <w:sz w:val="22"/>
          <w:szCs w:val="22"/>
        </w:rPr>
        <w:t>-Initiate clotting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-Respiratory Pigments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-Protein bound to an organic molecules and a metal atom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-In vertebrates its called hemoglobin Hb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-Metal atom in iron (red color)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-250*10^6 molecule per RBC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-Contained in RBC to maintain blood viscosity and molality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-In invertebrates: hemoXXXXX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-Metal atom is copper (gives green color)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-Hb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-Uptake of O2 (loading)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-Release of O2 (unloading)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-Function of Respiratory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-Partial press of a gas : the fraction of the total pressure of a gas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mixture that can be  attributed to one component of a mixture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P_O2 = P_air * %O2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P_O2 = P_air * 20%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-O2 dissociation curve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-How much O2 carried is the % saturation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-% saturation is a function of the partial pressure of a gas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-Graph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-% Saturation (y axis / dependent variable) vs Partial Pressure O2 (x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axis / independent variable)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-Hb is response to pH called the Bohr effect (Bohr shift: shifted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right)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-At low pH Hb holds less 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-Acidity lowers the affinity for 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  </w:t>
      </w:r>
      <w:r>
        <w:rPr>
          <w:rFonts w:cs="Courier New" w:ascii="Courier New" w:hAnsi="Courier New"/>
          <w:sz w:val="22"/>
          <w:szCs w:val="22"/>
        </w:rPr>
        <w:t>-Gives up O2 to active tissues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-CO2 Elimination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-Acidosis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 C02 + H2O &lt;-&gt; H2CO3 (carbonic acid) &lt;-&gt; H+ + HCO3 (bicarbonate)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-Blood can buffer itself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-Buffering increase ability to absorb H+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-CO2 occurs at low concentration in the atmosphere and is easy to lose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9/19/20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-Defense against pathogens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-Innate defenses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-Generalized responses that occur without any prior experience with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invading material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-Skin and mucus membrane (nose, throat, intestine)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-Leukocytes: consume or disable foreign material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-Inflammation: initiated when mast cells secrete histamine (increase local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blood supply and number of leukocytes)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-Antimicrobial proteins: create holes in cells and cause them to burst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-Specific defenses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-Adaptive immune response (acquired immune response)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-Based on prior experience with foreign material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-Distinguishes between self and non-self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-Non-self get eliminated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 antigen is any substances (usually protein or poly saccharide) that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system recognizes as non self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 antibody is a protein molecule that identifies and binds to an antigen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-The antibody may be used as a tag and clump antigens together to be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consumed by leukocytes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-Antibodies recognize antigenic determinants (epitope)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-Cells of core, lymph, immune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-Originated in the bone marrow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-Being as a pluripotent stem cell (no genes are turned on or turned off)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-Lymphoid stem cell develops into 1 of 2 types of immune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-Active cells in immune system T and B cells (key to immune system)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 lymphocytes mature and originate in bone marrow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 cells secrete antibodies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-Responsible for antibody mediated immune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 lymphocytes mature in the thymus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-receptor proteins on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-Bind foreign material and participate in two aspects of the immune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-CD4 T cells develop into helper T cells and help to activate B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-CD8 T cells develop into killer cells (cytotoxic T cells)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-Kills one body cells infected with a virus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-Cell mediated immune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-Maturation of these cells: attain immune competence (mature and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participate in an aspect of the immune response)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-Beginning of the immune response is called lymphocyte activation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-Produces a cone of B cells that are functional called Clonal selection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-B cells in clone turn into plasma cell (fight infection now) and 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additional to that some of the clonal cells become memory B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-Takes two weeks to peak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-Stay in the body in case there is an infection by the same agent in the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future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-Response to a second infection is stronger and faster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-Essentials of antibody-mediated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 cell activation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-5 classes of antibodies called immunoglobulins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-IgG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-Agglutination clump of bacterial clumped together by antibodies which 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consumed by macrophages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 Cells require chemical signal form T cell to stimulate clonal selection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-Major histocompatibility complex (MHC)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-Parts of this chapter can be ignored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-Cell Mediated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-CD8 T cells (not mature) can recognize combination of self and antigenic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determinate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-Becomes cytogenetic cell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-Secrete perferin to kill virus infected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9/21/16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-Homeostasis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-Get definition here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-Body Fluids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-Blood, hemolymph, lymph, interstitial fluid, intracellular fluid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-Diffusion of O_2 across a respiratory surface and osmosis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-Solute and Water Balance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-Paths of water flux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-Water Flux is the movement of water into and out of animals, gains and losses of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-Gain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-drinking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-eating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-metabolic 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-absorb through skin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-Loss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-Urine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-Feces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-Evaporation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-Body surface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-Respiratory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-Lactation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-Physiologically Wet and Physiologically Dry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-Compare solute concentration in environment vs concentration in animal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-High environment concentration -&gt; hyperosmotic to animal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-High environment concentration -&gt; hypostatic to the environment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-Water moves from the animal to the environment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-Salts move from the environment to the animal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-Physiologically dry (physiologically wet is the opposite)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-Salt water fish actively pump out ions it gains when drinking the water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-Releases a very small amount of highly concentrated urine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-Fresh water fish actively pump salt in across the gills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-Produce a large volume of dilute urine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-Land animals are always in danger of dehydration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-terrestrial (literally dry)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-Osmoconformers and Osmoregulaters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-Osmoconformers- salt concentration varies a lot during the day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-Marine invertebrates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-Osmoregulators- regulate amount of salt and water in their bodies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-All fresh water animals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-All vertebrates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-The Vertebrate Liver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-Large organ in the abdominal cavity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-Capillaries on the intestines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-These go directly to the hepatic (liver) portal vessel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-Two capillary beds in series is called a portal system (unusual)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-Food rich blood from intestine goes from the intestine and is processed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in the liver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-High glucose concentration -&gt; liver converts food to glycogen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-Low glucose concentration -&gt; liver converts glycogen to glucose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  </w:t>
      </w:r>
      <w:r>
        <w:rPr>
          <w:rFonts w:cs="Courier New" w:ascii="Courier New" w:hAnsi="Courier New"/>
          <w:sz w:val="22"/>
          <w:szCs w:val="22"/>
        </w:rPr>
        <w:t>-Keeps blood sugar level (glucose) leaving the liver constant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-Liver also produces nitrogen waste from protein consumption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-Deamination - removal of amino group -NH3+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-Can be converted to uric acid, ammonia, urea, for elimination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-More toxic substances require more water loss from processing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-Nitrogen waste that insects produces is eliminated in feces (most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successful species on earth, number and variety of environments)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-Osmoregulation and Nitrogen Excretion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-Kidneys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-Outer section is called the cortex outer section is called the medulla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-Function unit are called nephrons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-Glomerulus knot of capillaries that fits into the nephron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-Small molecules capture in the bowman's capsule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-This is called filtrate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-Filtrate travels through nephron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</w:t>
      </w:r>
      <w:r>
        <w:rPr>
          <w:rFonts w:cs="Courier New" w:ascii="Courier New" w:hAnsi="Courier New"/>
          <w:sz w:val="22"/>
          <w:szCs w:val="22"/>
        </w:rPr>
        <w:t>-Second capillary bed: peritubular capillary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-Filtrate is collected here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    </w:t>
      </w:r>
      <w:r>
        <w:rPr>
          <w:rFonts w:cs="Courier New" w:ascii="Courier New" w:hAnsi="Courier New"/>
          <w:sz w:val="22"/>
          <w:szCs w:val="22"/>
        </w:rPr>
        <w:t>-Second of three portal systems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9/26/16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-Anolis Cristatellus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-Tree dwelling lizard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-Widespread in low lands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-Anolis Gundlachi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-widespread, mountains, shaded forests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-Used lizard models to determine temperature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-Placed in trees and on the ground at random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-Measured for 2 days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-For each species they sampled at low elevation (warm) and high elevation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(cooler)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-Sampled during August and January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-Metabolic Rates of Animals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-Food + O_2 -&gt; ATP + nutrients + C_O2 + Nitrogen Wastes + Heat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-Number of food molecules processed per time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-02 consumption is usually used to measure metabolic rate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-Resting (basal/standard) metabolic rate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-RMR is a volume of O_2 consumed per unit time.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  </w:t>
      </w:r>
      <w:r>
        <w:rPr>
          <w:rFonts w:cs="Courier New" w:ascii="Courier New" w:hAnsi="Courier New"/>
          <w:sz w:val="22"/>
          <w:szCs w:val="22"/>
        </w:rPr>
        <w:t>-Symbol is Vdot_O2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-If an ectotherm is not thermoregulated its Tb will increase as Te increases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</w:rPr>
        <w:t>-Endotherms (humans) lose heat to the outside world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-At low environmental temperature metabolic rate is increased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-Endothermy is expensive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9/28/16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-Integration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-Nervous System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 xml:space="preserve"> </w:t>
        <w:tab/>
        <w:t>-Collects information inside and outside the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-Processes or integrates information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-Responds to information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-Afferent: collects information, transfer it to the CNS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-Central Nervous System: which integrates it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-Efferent/Effectors: acts on CNS instructions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-Sensory, motor, CNS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-Cell body region that has the nucleus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-Dendrites extension of the neuron that collects information </w:t>
        <w:tab/>
        <w:tab/>
        <w:t>and carries it to the cell body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-Axon transmitting part that carries information out of the </w:t>
        <w:tab/>
        <w:tab/>
        <w:t>neuron through the axon terminal (to the next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-Sensory Neurons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-Usually have dendrites pointing in one direction (direction </w:t>
        <w:tab/>
        <w:tab/>
        <w:t>of information)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-Interneuron (CNS)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-Have wondering/collecting dendrites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-Motor neurons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-Carry information form the CNS out to cells that illicit a response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-Supporting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-There are various types of supporting cells: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-Neuroglia (glia cells) associated with cells from the CNS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-Regulate interstitial fluid around the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-Provide nutrients to the neuron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 xml:space="preserve">-Eliminate wastes 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-Appear to provide a framework through which the neuron will grow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-Schwann (Sheath) Cell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-Specialized cell that grown around the axon of motor neurons. Coils around the axon (insulating function).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-Arranged down the length of the axon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-Na+ high outside, K+ high inside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-Anions high inside the cell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-Cell membrane is polarized, with negative ions inside (anions) and positive outside (sodium)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membrane is permeable to Na+ and K+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-K escapes out and Na comes in through voltage gated channels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-The membrane is never permeable to the anions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-Na/K pump uses ATP to exchange Na and K. Pushes Na out and K in.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-These pumps maintain ion gradients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-Inside of the membrane is -70mV (resting)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-Action potential peaks at ~+30 mV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 the way down there is a slight hyperpolarization then it returns to the resting potential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-As Na enters the cell the voltage in the cell rises. Once the threshold potential is reached more Na channels are opened and more Na enters the cell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-Once the voltage is high enough the inactivation gates will close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-Once the voltage is high enough the K+ ions will leave the cell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-Outflow of K+ results in decrease in the charge, until the inside of the cell is slightly hyperpolarized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-Na open, Na flows in, then Na gates close, K channel open, K floods out, charge decreases (hyperpolarized first) back to resting</w:t>
      </w:r>
    </w:p>
    <w:p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-Charge is resorted but there is K outside and Na inside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-The Na/K exchangers expends energy to get back to the original resting state ion concentrations (Na out K in)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 xml:space="preserve">-Travels down the axon 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-Self propagating wave, as soon as there is an AP at the base of the axon, that AP will generate one a bit further down, all the way to the axon terminal. This costs the animal ATP via the Na/k pump.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-An AP is an all or none response. No such thing as a strong or weak AP (is the threshold reached?)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-Speed of transmission is faster in a wide axon than a narrow one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-These control emergency responses for example squid ink cloud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-Strong stimuli cause the axon to fire more frequently (more APs)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-Strong stimuli active more nerve cells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-At the end of the axon there is a chemical synapse</w:t>
      </w:r>
    </w:p>
    <w:p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-Gap between the axon terminal of one and the dendrite of </w:t>
        <w:tab/>
        <w:t>another cell</w:t>
      </w:r>
    </w:p>
    <w:p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-Neurotransmitter chemicals cross this gap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-When the AP gets to the terminal it causes an uptake of Ca+ and cause the vesicles to moves to the dendrite of the next cell. Vesicles fuse to the membrane and bind to the next cell</w:t>
      </w:r>
    </w:p>
    <w:p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9/30/16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-Sensory Input and Integration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-Collect information from internal and external world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-Reception of the signal (ex. Eyes collect light)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-Transduction is the conversion of signal energy to action</w:t>
        <w:tab/>
        <w:t xml:space="preserve"> potential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-Transmission of action potential to CNS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-Sensory Receptors have a receptor potential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-This is a graded response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-Visual Receptors</w:t>
      </w:r>
    </w:p>
    <w:p>
      <w:pPr>
        <w:pStyle w:val="PlainText"/>
        <w:ind w:left="72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-Ocelli receptors distinguish light and dark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-Ocelli allow animals to detect day length in the context of seasonal changes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-Image forming eyes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-Compound eyes in insects (many lenses)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ab/>
        <w:t>-Good for detecting movement not great for images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-Camera eyes are single lens eyes good for forming picture. Vertebrates and several invertebrates.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-Light travels through the pupil and hits receptor cells and specialized neurons on the retina.</w:t>
      </w:r>
    </w:p>
    <w:p>
      <w:pPr>
        <w:pStyle w:val="PlainText"/>
        <w:ind w:left="216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-Chemical changes occur when struck by light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-Sound Receptors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-Most invertebrates do not have ears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-However, most insects have good sound receptors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ab/>
        <w:t>-Vibrating bones in the ear amplify pressure waves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-When the staple vibrates the oval window fluid in the cochlea vibrates too</w:t>
      </w:r>
    </w:p>
    <w:p>
      <w:pPr>
        <w:pStyle w:val="PlainText"/>
        <w:ind w:left="144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-Bending of hair cells is the transduction that causes an action potential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-Vertebrates have afferent nerves that carry information to their nervous system and efferent nerves that carry information away from the CNS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-Ganglia – nervous tissue that do some integration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>-Somatic system – voluntary actions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 xml:space="preserve">-Autonomic system – “housekeeping functions” breathing rate, dilation of blood vessels, heart rate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  <w:sz w:val="22"/>
          <w:szCs w:val="22"/>
        </w:rPr>
        <w:tab/>
        <w:t>-Sympathetic nervous system – excitatory</w:t>
      </w:r>
    </w:p>
    <w:p>
      <w:pPr>
        <w:pStyle w:val="PlainText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-Paras</w:t>
      </w:r>
      <w:bookmarkStart w:id="0" w:name="_GoBack"/>
      <w:bookmarkEnd w:id="0"/>
      <w:r>
        <w:rPr>
          <w:rFonts w:cs="Courier New" w:ascii="Courier New" w:hAnsi="Courier New"/>
          <w:sz w:val="22"/>
          <w:szCs w:val="22"/>
        </w:rPr>
        <w:t>ympathetic nervous system – inhibitory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10/3/16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-Somatic nervous system is used for conscience control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 xml:space="preserve">-Reflex arc is a hardwired response system but is made of nerves </w:t>
        <w:tab/>
        <w:t>of the somatic nervous system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 xml:space="preserve">-All integration takes place in the spinal cord in the reflex </w:t>
        <w:tab/>
        <w:t>arc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-</w:t>
      </w:r>
      <w:r>
        <w:rPr>
          <w:rFonts w:cs="Courier New" w:ascii="Courier New" w:hAnsi="Courier New"/>
          <w:sz w:val="22"/>
          <w:szCs w:val="22"/>
        </w:rPr>
        <w:t>Effector System (IGNORE CHAPTER 43)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-3 Types of Skeletons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-Hydrostatic Skeletons: fluid skeletons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-External Skeletons: exoskeletons found in arthropods, </w:t>
        <w:tab/>
        <w:tab/>
        <w:t xml:space="preserve">jointed, muscles inside, difficult to grow must shed </w:t>
        <w:tab/>
        <w:tab/>
        <w:tab/>
        <w:t>skeleton, complex movements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-Endoskeleton: vertebrates, complex movements, can grow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-Bone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-Matrix of bone has collagen fibers, proteins, Ca++   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-Marrow: blood cell production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-Cartilage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-Matrix: collagen fibers and some polysaccharides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-Forms primary skeleton of the embryo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-Smooths actions of joints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-Flexible structures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-Tendons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-Connect to muscle to bone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-Ligaments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-Connect bone to bone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-Both tendons and ligaments are made of of similar dense connective tissue. Matrix is primarily collagen fibers in parallel.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-Muscle: not a connective tissue, no matrix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-Contractible tissue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-Smooth muscle: stomach, intestine, blood vessels</w:t>
        <w:tab/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-Controlled by autonomic system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-Cells are thin, long, and flexible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-Skeletal muscle: controlled by the somatic nervous system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-Arranged in bundles of bundles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 xml:space="preserve"> -Cardiac muscle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>-Found in the heart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ab/>
        <w:t xml:space="preserve">-Mixed properties: controlled by autonomic nervous </w:t>
        <w:tab/>
        <w:tab/>
        <w:tab/>
        <w:t xml:space="preserve">system, fibers look like skeletal 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 xml:space="preserve">-Flexor muscle: brings body part closer to the mid line of the </w:t>
        <w:tab/>
        <w:t>body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 xml:space="preserve">-Extensor muscle: brings body part further from the mid line of </w:t>
        <w:tab/>
        <w:t>the body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>-Nueromuscular junction: synapse between neuron and muscle cell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-All or none response per cell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ab/>
        <w:tab/>
        <w:t>-Whole muscle has a graded response</w:t>
      </w:r>
    </w:p>
    <w:p>
      <w:pPr>
        <w:pStyle w:val="Normal"/>
        <w:rPr>
          <w:rFonts w:cs="Courier New"/>
        </w:rPr>
      </w:pPr>
      <w:r>
        <w:rPr>
          <w:rFonts w:ascii="Courier New" w:hAnsi="Courier New"/>
          <w:sz w:val="22"/>
          <w:szCs w:val="22"/>
        </w:rPr>
      </w:r>
    </w:p>
    <w:sectPr>
      <w:type w:val="nextPage"/>
      <w:pgSz w:w="12240" w:h="15840"/>
      <w:pgMar w:left="1501" w:right="1502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9f4bcb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uiPriority w:val="99"/>
    <w:unhideWhenUsed/>
    <w:qFormat/>
    <w:rsid w:val="009f4bcb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LibreOffice/5.1.2.2$Windows_x86 LibreOffice_project/d3bf12ecb743fc0d20e0be0c58ca359301eb705f</Application>
  <Pages>15</Pages>
  <Words>3832</Words>
  <Characters>20993</Characters>
  <CharactersWithSpaces>26673</CharactersWithSpaces>
  <Paragraphs>558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2016-09-28T13:14:00Z</dcterms:created>
  <dc:creator>Nicholas Primiano</dc:creator>
  <dc:description/>
  <dc:language>en-US</dc:language>
  <cp:lastModifiedBy/>
  <dcterms:modified xsi:type="dcterms:W3CDTF">2016-10-03T09:28:27Z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