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9/9/16</w:t>
      </w:r>
    </w:p>
    <w:p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I. Animal Digestion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Nutrients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Trace Nutrients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Vitamins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Minerals (Zinc, Iron)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-Once food is acquired food is mechanically processed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-After mechanical processing food is chemically processed in enzymes and acids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so that it can be used for energy.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-Extracellular digestion: chemical processing that takes places in the body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but outside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-Takes places in a thin piece of tissues that covers a structure or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lines a cavity (glands digestive epithelia)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-Digestive juices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-All animals use this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-Intracellular digestion: chunks of food are engulfed by cells through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endocytosis and packaged in digestive vacuoles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-Only simple animals use intracellular digestion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-After food is processed mechanically and chemically food is absorbed across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the digestive epithelia which typically has a greatly enlarged surface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(exchange surface).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-Exchange surfaces always have an interface with the circulatory system for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distribution.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-Finally undigested waste is eliminated.</w:t>
      </w:r>
    </w:p>
    <w:p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II. Digestive Systems: Structural View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A. Digestive Cavity = gastrovascular cavity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1.Hydra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2. Flatworm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a.These animals are built like a sack with only a single opening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i. Both food and waste traverse the same opening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ii. Digestive skin that lines the  gastrovascular cavity is .....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iii. Gland cells release enzymes to chemically process food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(extracellular)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iv. cannot chew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v. two types of cells in the gastrovascular: one for secretion of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digestive juices and one for abortion</w:t>
      </w:r>
    </w:p>
    <w:p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B. Digestive Track = food moves in one direction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1. Tube within a tube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2. Food enters through the mouth, is deconstructed, and exits through the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anus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i. Mouth, esophagus, crop (storage so more food can be collected before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it is processed), gizzard (muscular organ that future mechanically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processed food), stomach, intestine (furthuer processed and absorbed)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III. Herbivores: Animals that feed on mostly plants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A. Problems using plants as food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1. Plants have indigestible cell wall made of cellulose (no animals have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enzymes to break down cellulose)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2.Leaves and stems are less calorie dense and protein dense than animals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3. Plants have defense (spices, aromatic, nutmeg), sutural defenses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(spines, crystals)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B. Chemical Processing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1. Microorganisms in a cow digest sugar and breakdown fat to produces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various absorbable products but also a lot of methane (greenhouse gas).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2. Rabbits use cecotropes</w:t>
      </w:r>
    </w:p>
    <w:p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9/12/16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I. Metabolism: Food + 0_2 -&gt; Energy + Nutrients + wastes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A. 10^4 years ago - reducing atmosphere (little 0_2)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1. Photosynthesis (C0_2 + H_20 -&gt; sugars + 0_2)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i. Energy stored as ATP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B. Metabolic Pathways (both used in humans)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1. Anaerobic pathway (no 0_2) - glycolysis and fermentation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i. 1 glucose / 2ATP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ii. Used in humans as bust activity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2. Aerobic Pathway (0_2) - Citric acid cycle and electron transport chain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ii. 1 glucose / 34 ATP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C. Structures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1. Acquisition of 0-2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A. Mechanism of 0_2 Acquisition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1. Diffusion - movement of molecules from one place to another as 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result of their internal heat energy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2. Diffusion for 0_2 always occurs across a body surface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3. No active transport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i. Factors that affect rate of diffusion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1. Concentration difference - solutes always move from an area of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high contention to an area of low concentration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2. Area across which diffusion occurs - bigger surface area -&gt;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faster diffusion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3. Density of the medium (physical environment)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4. Oxygen availability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a. air 21% 0_2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b. water 1% 0_2 (warm water hold less 0_2 than cold water) (sea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water hold less 0_2 than fresh water) (animals also deplete 0_2 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their immediate surroundings)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</w:t>
      </w:r>
      <w:r>
        <w:rPr>
          <w:rFonts w:cs="Courier New" w:ascii="Courier New" w:hAnsi="Courier New"/>
          <w:sz w:val="22"/>
          <w:szCs w:val="22"/>
        </w:rPr>
        <w:t>2. Respiratory Surfaces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</w:t>
      </w:r>
      <w:r>
        <w:rPr>
          <w:rFonts w:cs="Courier New" w:ascii="Courier New" w:hAnsi="Courier New"/>
          <w:sz w:val="22"/>
          <w:szCs w:val="22"/>
        </w:rPr>
        <w:t>A. Unoccupied Surface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1. Diffusion across body surface is sufficient if no cell is no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cell is more than .5mm from the surface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i. No specialized respiratory system required if the animal is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very small &lt; 1mm diameter or very flat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2. Ventilation - brings fresh medium (higher concentration of 0_2)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to the respiratory surface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3. Body size and Evolution of Specialized Respiratory Surfaces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i. Always wet because and inside a body cavity 0_2 must be 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solution in the body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ii. Large surface area / mulit-layered (alveoli in mammals)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iii. Thin wall (usually 1 cell thick) so that 0_2 does not need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to travel for to get into the circulatory system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iv. In most animals tightly connected to the circulatory system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(well vascularized). Animals ventilate outside of the surface and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perfusions carries 0_2 away from the surface. Perfusion is the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movement of 0_2 away from the respiratory system, thereby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reducing the concentration of 0_2 in the respiratory tissue.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This increase the rate of diffusion of 0_2 in to the respiratory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system.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v. Countercurrent Exchanger - structures in which fluids flow 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opposite directions on wither side of a membrane to maintain 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large concentration gradient (opposite of concurrent)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3. Pay attention to insect tracheal system*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4. Pay attention to respiratory system of birds*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2. Destitution of 0_2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3. Utilization (cellular metabolism)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9/14/15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(Lecture 3)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-Pressure in a chamber varies inversely with volume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-Positive or negative pressure is created in a respiratory chambers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-Fish  use a two step process (one way flow)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1. Mouth open / operculum closed / pharynx expands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2. Mouth closed / operculum open / pharynx contracts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-Nostrils are values that can be opened and closed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-The glottis is a values between the pharynx and the lungs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-Frogs (and other reptiles) have a 4 step ventilation process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1. Lowers the floor of the mouth inhales through the nostrils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2. Closes nostrils, opens glottis, and elevates the floor of the mouth,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forcing air into the lungs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3.Rythmic ventilation assists in gas exchange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4. Air is forced out when muscles in the body wall above the lungs contract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and the lungs recoil elastically.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-Mammals have a two step system because the diaphragm controls in the info and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out flow of air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-Lungs are held within the thoracic cavity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-When the diaphragm contracts the pressure in the thoracic cavity decrease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and the lungs fill passively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-Intercostal muscles assists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-The rising diaphragm reduces the size of the thoracic cavity and increases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the pressure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-Read about birds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(Lecture 4)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-All large animals have respiratory system and circulatory systems to transport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oxygen across the 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-Metabolic wastes, C02, nitrogen waste, cell and molecules of the immune system,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hormones are also transported by the circulatory system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-Vascular fluid blood: vertebrates and hemolymph in invertebrates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-Basic structural units create a driving force for vascular fluid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-The hear is a muscular organ that creates pressure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-Some animals have a tube heart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-Peristaltic contractions (waves of contraction)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-Hemolymph movement is almost continuous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-Some animals have a chamber heart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-Compartments that collect or distribute vascular fluid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-Pulsing contraction (not continuous) beat-rest-beat cycle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-Burst flow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-Arteries carry blood away from the heart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-Large diameter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-Inner layer is endothelium which is surrounded by smoother muscle and tough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connected tissue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-Arteries are still and strong because arterial blood is under high pressure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-Branch off into arterioles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-Veins have the same basic structure but the diameter is larger and there is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less stiff connective tissue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-Many veins have values that respond to blood pressure to prevent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backflow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-Capillary Network: inner layer of endothelium all exchanges takes place here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-Finely branched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-Sphincters turn capillary beds on and off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-Diffusion and active transport (spends energy)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-Filtration is bulk flow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-Interstitial fluid surrounds cells and tissue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-Material flows as follows (and in reverse): Capillaries -&gt; interstitial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fluid -&gt;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-Hydrostatic pressure is blood pressure - pushing pressure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-Pushes materials through leaky capillaries into the interstitial fluid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-Osmotic pressure opposed hydrostatic pressure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-Osmosis- water moves from area of high solute concentration to areas of low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concentration (sort of like diffusion)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-Osmotic pressure is a measure of the tendency to attract water molecules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-Issue with illustration: osmotic pressure is inside capillaries not the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interstitial fluid.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-Osmotic pressure is established but proteins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-Osmotic pressure in capillary bed does not change over the length of the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capillary bed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-At the delivery side (arterial) the "push out force wins"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-On the vein side is the "pulling force wins"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-Capillaries both delivery and collect garbage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-Open vs. Closed Circuits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-Open circuit: vascular fluid not always in capillaries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-Closed circuit: vascular fluid always in vesicles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-Blood is distinct from the interstitial fluid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-Circulatory Circuits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-Pulmonary/pulmocutaneous (O2 through skin)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-02 acquiring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-Systemic (delivery part)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9/16/16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-Circulatory System in Invertebrates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-Mollusks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-Most (snail, clam, muscle): open circulatory system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-Cephalopod (octopus, squid): gill heart creates high hydrostatic pressure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-Close circulatory system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-Insects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-Tracheal system in insects: collect O2 from the air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-Circulatory system does not deliver 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-Circulation in vertebrates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-All closed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-Pulmonary Circuit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-Fishes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-Chambered (2) heart arranged in series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-From the heart the blood flows under high pressure to the gills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-Then the blood flows under low pressure to systemic circuit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-Circulation in Amphibians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-Parallel circuits all tetrapods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-Blood reaches tissue under high pressure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-Two atria at the top and one ventricle (pumping chamber)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-There is some mixing of oxy and deoxy blood because there is only one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ventricle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-Circulation in Mammals and birds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-Two atria and two ventricles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-No mixing of oxy and deoxy blood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-Most efficient delivery of 02 throughout the body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-The circulatory system's function in transport of blood/hemolymph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-Fluid compartments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-blood/hemolymph carries various molecules (hormones, 02)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-lymph/lymphatic: set of structures that recovers excess water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-Interstitial fluid: body fluid between structures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-Intracellular fluid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-Free exchanges of water and small molecules between each of these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compartments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-Composition of blood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-Classified as a connective tissue (embedded in a matrix)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-In the case of blood the matrix is called plasma (90% water and lots of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solutes)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-Solutes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-Plasma proteins (large molecules) which stay in vessels, contribute to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osmotic pressure, maintain blood viscosity, maintain blood pH, carry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fats, participate in immune response, assist in blood flow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-Inorganic Ions: electrolytes, organic nutrients (glucose, amino acids,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fatty acids, dissolved gasses/CO2/O2) nitrogen waste products, hormones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-Like interstitial fluid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-Cellular components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-Erythrocytes: red blood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-Made in bone marrow, destroyed in liver and spleen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-No nucleus and no internal structures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-Disk-shaped cells meant to carry 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-Leukocytes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-Larger than red blood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-Diverse types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-Immune response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-Platelets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</w:t>
      </w:r>
      <w:r>
        <w:rPr>
          <w:rFonts w:cs="Courier New" w:ascii="Courier New" w:hAnsi="Courier New"/>
          <w:sz w:val="22"/>
          <w:szCs w:val="22"/>
        </w:rPr>
        <w:t>-Cell fragments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</w:t>
      </w:r>
      <w:r>
        <w:rPr>
          <w:rFonts w:cs="Courier New" w:ascii="Courier New" w:hAnsi="Courier New"/>
          <w:sz w:val="22"/>
          <w:szCs w:val="22"/>
        </w:rPr>
        <w:t>-Initiate clotting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-Respiratory Pigments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-Protein bound to an organic molecules and a metal atom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-In vertebrates its called hemoglobin Hb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-Metal atom in iron (red color)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-250*10^6 molecule per RBC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-Contained in RBC to maintain blood viscosity and molality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-In invertebrates: hemoXXXXX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-Metal atom is copper (gives green color)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-Hb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-Uptake of O2 (loading)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-Release of O2 (unloading)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-Function of Respiratory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-Partial press of a gas : the fraction of the total pressure of a gas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mixture that can be  attributed to one component of a mixture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P_O2 = P_air * %O2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P_O2 = P_air * 20%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-O2 dissociation curve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-How much O2 carried is the % saturation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-% saturation is a function of the partial pressure of a gas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-Graph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-% Saturation (y axis / dependent variable) vs Partial Pressure O2 (x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axis / independent variable)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-Hb is response to pH called the Bohr effect (Bohr shift: shifted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right)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-At low pH Hb holds less O2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-Acidity lowers the affinity for O2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-Gives up O2 to active tissues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-CO2 Elimination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-Acidosis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 C02 + H2O &lt;-&gt; H2CO3 (carbonic acid) &lt;-&gt; H+ + HCO3 (bicarbonate)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-Blood can buffer itself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-Buffering increase ability to absorb H+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-CO2 occurs at low concentration in the atmosphere and is easy to lose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9/19/20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-Defense against pathogens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-Innate defenses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-Generalized responses that occur without any prior experience with the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invading material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-Skin and mucus membrane (nose, throat, intestine)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-Leukocytes: consume or disable foreign material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-Inflammation: initiated when mast cells secrete histamine (increase local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blood supply and number of leukocytes)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-Antimicrobial proteins: create holes in cells and cause them to burst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-Specific defenses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-Adaptive immune response (acquired immune response)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-Based on prior experience with foreign material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-Distinguishes between self and non-self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-Non-self get eliminated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-An antigen is any substances (usually protein or poly saccharide) that the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system recognizes as non self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-An antibody is a protein molecule that identifies and binds to an antigen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-The antibody may be used as a tag and clump antigens together to be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consumed by leukocytes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-Antibodies recognize antigenic determinants (epitope)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-Cells of core, lymph, immune system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-Originated in the bone marrow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-Being as a pluripotent stem cell (no genes are turned on or turned off)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-Lymphoid stem cell develops into 1 of 2 types of immune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-Active cells in immune system T and B cells (key to immune system)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 lymphocytes mature and originate in bone marrow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-B cells secrete antibodies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-Responsible for antibody mediated immune response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 lymphocytes mature in the thymus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-receptor proteins on surface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-Bind foreign material and participate in two aspects of the immune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response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-CD4 T cells develop into helper T cells and help to activate B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-CD8 T cells develop into killer cells (cytotoxic T cells)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-Kills one body cells infected with a virus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-Cell mediated immune response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-Maturation of these cells: attain immune competence (mature and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participate in an aspect of the immune response)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-Beginning of the immune response is called lymphocyte activation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-Produces a cone of B cells that are functional called Clonal selection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-B cells in clone turn into plasma cell (fight infection now) and 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additional to that some of the clonal cells become memory B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-Takes two weeks to peak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-Stay in the body in case there is an infection by the same agent in the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future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-Response to a second infection is stronger and faster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-Essentials of antibody-mediated response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 cell activation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-5 classes of antibodies called immunoglobulins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-IgG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-Agglutination clump of bacterial clumped together by antibodies which is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consumed by macrophages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 Cells require chemical signal form T cell to stimulate clonal selection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-Major histocompatibility complex (MHC)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-Parts of this chapter can be ignored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-Cell Mediated Response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-CD8 T cells (not mature) can recognize combination of self and antigenic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determinate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-Becomes cytogenetic cell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-Secrete perferin to kill virus infected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9/21/16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-Homeostasis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-Get definition here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-Body Fluids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-Blood, hemolymph, lymph, interstitial fluid, intracellular fluid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-Diffusion of O_2 across a respiratory surface and osmosis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-Solute and Water Balance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-Paths of water flux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-Water Flux is the movement of water into and out of animals, gains and losses of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water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-Gain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-drinking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-eating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-metabolic water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-absorb through skin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-Loss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-Urine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-Feces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-Evaporation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-Body surface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-Respiratory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-Lactation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-Physiologically Wet and Physiologically Dry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-Compare solute concentration in environment vs concentration in animal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-High environment concentration -&gt; hyperosmotic to animal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-High environment concentration -&gt; hypostatic to the environment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-Water moves from the animal to the environment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-Salts move from the environment to the animal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-Physiologically dry (physiologically wet is the opposite)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-Salt water fish actively pump out ions it gains when drinking the water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-Releases a very small amount of highly concentrated urine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-Fresh water fish actively pump salt in across the gills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-Produce a large volume of dilute urine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-Land animals are always in danger of dehydration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-terrestrial (literally dry)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-Osmoconformers and Osmoregulaters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-Osmoconformers- salt concentration varies a lot during the day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-Marine invertebrates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-Osmoregulators- regulate amount of salt and water in their bodies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-All fresh water animals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-All vertebrates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-The Vertebrate Liver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-Large organ in the abdominal cavity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-Capillaries on the intestines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-These go directly to the hepatic (liver) portal vessel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-Two capillary beds in series is called a portal system (unusual)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-Food rich blood from intestine goes from the intestine and is processed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in the liver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-High glucose concentration -&gt; liver converts food to glycogen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-Low glucose concentration -&gt; liver converts glycogen to glucose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-Keeps blood sugar level (glucose) leaving the liver constant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-Liver also produces nitrogen waste from protein consumption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-Deamination - removal of amino group -NH3+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-Can be converted to uric acid, ammonia, urea, for elimination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-More toxic substances require more water loss from processing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-Nitrogen waste that insects produces is eliminated in feces (most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successful species on earth, number and variety of environments)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-Osmoregulation and Nitrogen Excretion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-Kidneys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-Outer section is called the cortex outer section is called the medulla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-Function unit are called nephrons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-Glomerulus knot of capillaries that fits into the nephron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-Small molecules capture in the bowman's capsule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-This is called filtrate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-Filtrate travels through nephron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-Second capillary bed: peritubular capillary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-Filtrate is collected here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-Second of three portal systems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9/26/16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-Anolis Cristatellus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-Tree dwelling lizard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-Widespread in low lands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-Anolis Gundlachi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-widespread, mountains, shaded forests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-Used lizard models to determine temperature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-Placed in trees and on the ground at random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-Measured for 2 days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-For each species they sampled at low elevation (warm) and high elevation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(cooler)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-Sampled during August and January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-Metabolic Rates of Animals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-Food + O_2 -&gt; ATP + nutrients + C_O2 + Nitrogen Wastes + Heat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-Number of food molecules processed per time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-02 consumption is usually used to measure metabolic rate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-Resting (basal/standard) metabolic rate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-RMR is a volume of O_2 consumed per unit time.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-Symbol is Vdot_O2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-If an ectotherm is not thermoregulated its Tb will increase as Te increases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-Endotherms (humans) lose heat to the outside world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-At low environmental temperature metabolic rate is increased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-Endothermy is expensive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9/28/16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-Integration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-Nervous System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 xml:space="preserve"> </w:t>
        <w:tab/>
        <w:t>-Collects information inside and outside the body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-Processes or integrates information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-Responds to information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-Afferent: collects information, transfer it to the CNS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-Central Nervous System: which integrates it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-Efferent/Effectors: acts on CNS instructions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-Neuron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-Sensory, motor, CNS neuron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 xml:space="preserve">-Cell body region that has the nucleus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 xml:space="preserve">-Dendrites extension of the neuron that collects information </w:t>
        <w:tab/>
        <w:tab/>
        <w:t>and carries it to the cell body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 xml:space="preserve">-Axon transmitting part that carries information out of the </w:t>
        <w:tab/>
        <w:tab/>
        <w:t>neuron through the axon terminal (to the next neuron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-Sensory Neurons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 xml:space="preserve">-Usually have dendrites pointing in one direction (direction </w:t>
        <w:tab/>
        <w:tab/>
        <w:t>of information)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-Interneuron (CNS)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-Have wondering/collecting dendrites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-Motor neurons</w:t>
      </w:r>
    </w:p>
    <w:p>
      <w:pPr>
        <w:pStyle w:val="PlainText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-Carry information form the CNS out to cells that illicit a response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-Supporting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-There are various types of supporting cells: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-Neuroglia (glia cells) associated with cells from the CNS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>-Regulate interstitial fluid around the neuron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>-Provide nutrients to the neuron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 xml:space="preserve">-Eliminate wastes </w:t>
      </w:r>
    </w:p>
    <w:p>
      <w:pPr>
        <w:pStyle w:val="PlainText"/>
        <w:ind w:left="216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-Appear to provide a framework through which the neuron will grow</w:t>
      </w:r>
    </w:p>
    <w:p>
      <w:pPr>
        <w:pStyle w:val="PlainText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-Schwann (Sheath) Cell</w:t>
      </w:r>
    </w:p>
    <w:p>
      <w:pPr>
        <w:pStyle w:val="PlainText"/>
        <w:ind w:left="216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-Specialized cell that grown around the axon of motor neurons. Coils around the axon (insulating function).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>-Arranged down the length of the axon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-Na+ high outside, K+ high inside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-Anions high inside the cell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-Cell membrane is polarized, with negative ions inside (anions) and positive outside (sodium)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-The membrane is permeable to Na+ and K+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-K escapes out and Na comes in through voltage gated channels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-The membrane is never permeable to the anions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-Na/K pump uses ATP to exchange Na and K. Pushes Na out and K in.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-These pumps maintain ion gradients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-Inside of the membrane is -70mV (resting)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-Action potential peaks at ~+30 mV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-On the way down there is a slight hyperpolarization then it returns to the resting potential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-As Na enters the cell the voltage in the cell rises. Once the threshold potential is reached more Na channels are opened and more Na enters the cell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-Once the voltage is high enough the inactivation gates will close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-Once the voltage is high enough the K+ ions will leave the cell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-Outflow of K+ results in decrease in the charge, until the inside of the cell is slightly hyperpolarized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-Na open, Na flows in, then Na gates close, K channel open, K floods out, charge decreases (hyperpolarized first) back to resting</w:t>
      </w:r>
    </w:p>
    <w:p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-Charge is resorted but there is K outside and Na inside</w:t>
      </w:r>
    </w:p>
    <w:p>
      <w:pPr>
        <w:pStyle w:val="PlainText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-The Na/K exchangers expends energy to get back to the original resting state ion concentrations (Na out K in)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 xml:space="preserve">-Travels down the axon 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-Self propagating wave, as soon as there is an AP at the base of the axon, that AP will generate one a bit further down, all the way to the axon terminal. This costs the animal ATP via the Na/k pump.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-An AP is an all or none response. No such thing as a strong or weak AP (is the threshold reached?)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-Speed of transmission is faster in a wide axon than a narrow one</w:t>
      </w:r>
    </w:p>
    <w:p>
      <w:pPr>
        <w:pStyle w:val="PlainText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-These control emergency responses for example squid ink cloud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-Strong stimuli cause the axon to fire more frequently (more APs)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-Strong stimuli active more nerve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-At the end of the axon there is a chemical synapse</w:t>
      </w:r>
    </w:p>
    <w:p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-Gap between the axon terminal of one and the dendrite of </w:t>
        <w:tab/>
        <w:t>another cell</w:t>
      </w:r>
    </w:p>
    <w:p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-Neurotransmitter chemicals cross this gap</w:t>
      </w:r>
    </w:p>
    <w:p>
      <w:pPr>
        <w:pStyle w:val="PlainText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-When the AP gets to the terminal it causes an uptake of Ca+ and cause the vesicles to moves to the dendrite of the next cell. Vesicles fuse to the membrane and bind to the next cell</w:t>
      </w:r>
    </w:p>
    <w:p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9/30/16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-Sensory Input and Integration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-Collect information from internal and external world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-Reception of the signal (ex. Eyes collect light)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-Transduction is the conversion of signal energy to action</w:t>
        <w:tab/>
        <w:t xml:space="preserve"> potential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-Transmission of action potential to CNS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-Sensory Receptors have a receptor potential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-This is a graded response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-Visual Receptors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-Ocelli receptors distinguish light and dark</w:t>
      </w:r>
    </w:p>
    <w:p>
      <w:pPr>
        <w:pStyle w:val="PlainText"/>
        <w:ind w:left="216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-Ocelli allow animals to detect day length in the context of seasonal changes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-Image forming eyes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>-Compound eyes in insects (many lenses)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ab/>
        <w:t>-Good for detecting movement not great for images</w:t>
      </w:r>
    </w:p>
    <w:p>
      <w:pPr>
        <w:pStyle w:val="PlainText"/>
        <w:ind w:left="216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-Camera eyes are single lens eyes good for forming picture. Vertebrates and several invertebrates.</w:t>
      </w:r>
    </w:p>
    <w:p>
      <w:pPr>
        <w:pStyle w:val="PlainText"/>
        <w:ind w:left="216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-Light travels through the pupil and hits receptor cells and specialized neurons on the retina.</w:t>
      </w:r>
    </w:p>
    <w:p>
      <w:pPr>
        <w:pStyle w:val="PlainText"/>
        <w:ind w:left="216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-Chemical changes occur when struck by light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-Sound Receptors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-Most invertebrates do not have ears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-However, most insects have good sound receptors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-Vibrating bones in the ear amplify pressure waves</w:t>
      </w:r>
    </w:p>
    <w:p>
      <w:pPr>
        <w:pStyle w:val="PlainText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-When the staple vibrates the oval window fluid in the cochlea vibrates too</w:t>
      </w:r>
    </w:p>
    <w:p>
      <w:pPr>
        <w:pStyle w:val="PlainText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-Bending of hair cells is the transduction that causes an action potential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-Vertebrates have afferent nerves that carry information to their nervous system and efferent nerves that carry information away from the CNS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-Ganglia – nervous tissue that do some integration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-Somatic system – voluntary actions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-Autonomic system – “housekeeping functions” breathing rate, dilation of blood vessels, heart rate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-Sympathetic nervous system – excitatory</w:t>
      </w:r>
    </w:p>
    <w:p>
      <w:pPr>
        <w:pStyle w:val="PlainText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-Paras</w:t>
      </w:r>
      <w:bookmarkStart w:id="0" w:name="_GoBack"/>
      <w:bookmarkEnd w:id="0"/>
      <w:r>
        <w:rPr>
          <w:rFonts w:cs="Courier New" w:ascii="Courier New" w:hAnsi="Courier New"/>
          <w:sz w:val="22"/>
          <w:szCs w:val="22"/>
        </w:rPr>
        <w:t>ympathetic nervous system – inhibitory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10/3/16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-Somatic nervous system is used for conscience control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 xml:space="preserve">-Reflex arc is a hardwired response system but is made of nerves </w:t>
        <w:tab/>
        <w:t>of the somatic nervous system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 xml:space="preserve">-All integration takes place in the spinal cord in the reflex </w:t>
        <w:tab/>
        <w:t>arc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-</w:t>
      </w:r>
      <w:r>
        <w:rPr>
          <w:rFonts w:cs="Courier New" w:ascii="Courier New" w:hAnsi="Courier New"/>
          <w:sz w:val="22"/>
          <w:szCs w:val="22"/>
        </w:rPr>
        <w:t>Effector System (IGNORE CHAPTER 43)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-3 Types of Skeletons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-Hydrostatic Skeletons: fluid skeletons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 xml:space="preserve">-External Skeletons: exoskeletons found in arthropods, </w:t>
        <w:tab/>
        <w:tab/>
        <w:t xml:space="preserve">jointed, muscles inside, difficult to grow must shed </w:t>
        <w:tab/>
        <w:tab/>
        <w:tab/>
        <w:t>skeleton, complex movements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-Endoskeleton: vertebrates, complex movements, can grow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-Bone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 xml:space="preserve">-Matrix of bone has collagen fibers, proteins, Ca++   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-Marrow: blood cell production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-Cartilage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-Matrix: collagen fibers and some polysaccharides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-Forms primary skeleton of the embryo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-Smooths actions of joints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-Flexible structures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-Tendons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-Connect to muscle to bone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-Ligaments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-Connect bone to bone</w:t>
      </w:r>
    </w:p>
    <w:p>
      <w:pPr>
        <w:pStyle w:val="Normal"/>
        <w:rPr>
          <w:rFonts w:cs="Courier New"/>
        </w:rPr>
      </w:pPr>
      <w:r>
        <w:rPr>
          <w:rFonts w:ascii="Courier New" w:hAnsi="Courier New"/>
          <w:sz w:val="22"/>
          <w:szCs w:val="22"/>
        </w:rPr>
      </w:r>
    </w:p>
    <w:sectPr>
      <w:type w:val="nextPage"/>
      <w:pgSz w:w="12240" w:h="15840"/>
      <w:pgMar w:left="1501" w:right="1502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LibreOffice/5.1.2.2$Windows_x86 LibreOffice_project/d3bf12ecb743fc0d20e0be0c58ca359301eb705f</Application>
  <Pages>14</Pages>
  <Words>3712</Words>
  <Characters>20321</Characters>
  <CharactersWithSpaces>25857</CharactersWithSpaces>
  <Paragraphs>542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2016-09-28T13:14:00Z</dcterms:created>
  <dc:creator>Nicholas Primiano</dc:creator>
  <dc:description/>
  <dc:language>en-US</dc:language>
  <cp:lastModifiedBy/>
  <dcterms:modified xsi:type="dcterms:W3CDTF">2016-10-03T09:19:12Z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