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9/9/16</w:t>
      </w:r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I. Animal Digestion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Nutrients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Trace Nutrients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Vitamins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Minerals (Zinc, Iron)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food is acquired food is mechanically processed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-After mechanical processing food is chemically processed in enzymes and acids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so that it can be used for energy.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-Extracellular digestion: chemical processing that takes places in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but outside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-Takes places in a thin piece of tissues that covers a structure or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lines a cavity (glands digestive epithelia)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-Digestive juices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-All animals use this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-Intracellular digestion: chunks of food are engulfed by cells through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endocytosis and packaged in digestive vacuoles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-Only simple animals use intracellular digestion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-After food is processed mechanically and chemically food is absorbed across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the digestive epithelia which typically has a greatly enlarged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(exchange surface).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-Exchange surfaces always have an interface with the circulatory system for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distribution.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-Finally undigested waste is eliminated.</w:t>
      </w:r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II. Digestive Systems: Structural View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Digestive Cavity = gastrovascular cavity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1.Hydra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Flatworm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a.These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animals are built like a sack with only a single opening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Both food and waste traverse the same opening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 Digestive skin that lines </w:t>
      </w:r>
      <w:proofErr w:type="gramStart"/>
      <w:r>
        <w:rPr>
          <w:rFonts w:ascii="Courier New" w:hAnsi="Courier New" w:cs="Courier New"/>
          <w:sz w:val="22"/>
          <w:szCs w:val="22"/>
        </w:rPr>
        <w:t>the  gastrovascular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cavity is .....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iii. Gland cells release enzymes to chemically process food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(extracellular)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iv. cannot chew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v. two types of cells in the gastrovascular: one for secretion of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digestive juices and one for abortion</w:t>
      </w:r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B. Digestive Track = food moves in one direction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1. Tube within a tube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2. Food enters through the mouth, is deconstructed, and exits through the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anus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Mouth, esophagus, crop (storage so more food can be collected before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it is processed), gizzard (muscular organ that future mechanically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processed food), stomach, intestine (</w:t>
      </w:r>
      <w:proofErr w:type="spellStart"/>
      <w:r>
        <w:rPr>
          <w:rFonts w:ascii="Courier New" w:hAnsi="Courier New" w:cs="Courier New"/>
          <w:sz w:val="22"/>
          <w:szCs w:val="22"/>
        </w:rPr>
        <w:t>furthuer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processed and absorbed)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III. Herbivores: Animals that feed on mostly plants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Problems using plants as food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Plants have indigestible cell wall made of cellulose (no animals have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enzymes to break down cellulose)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2.Leaves and stems are less calorie dense and protein dense than animals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3. Plants have defense (spices, aromatic, nutmeg), sutural defenses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(spines, crystals)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B. Chemical Processing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Microorganisms in a cow digest sugar and breakdown fat to produces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various absorbable products but also a lot of methane (greenhouse gas).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Rabbits use </w:t>
      </w:r>
      <w:proofErr w:type="spellStart"/>
      <w:r>
        <w:rPr>
          <w:rFonts w:ascii="Courier New" w:hAnsi="Courier New" w:cs="Courier New"/>
          <w:sz w:val="22"/>
          <w:szCs w:val="22"/>
        </w:rPr>
        <w:t>cecotropes</w:t>
      </w:r>
      <w:proofErr w:type="spellEnd"/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9/12/16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I. Metabolism: Food + 0_2 -&gt; Energy + Nutrients + wastes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10^4 years ago - reducing atmosphere (little 0_2)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Photosynthesis (C0_2 + H_20 -&gt; sugars + 0_2)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Energy stored as ATP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B. Metabolic Pathways (both used in humans)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1. Anaerobic pathway (no 0_2) - glycolysis and fermentation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1 glucose / 2ATP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 Used in humans as bust activity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2. Aerobic Pathway (0_2) - Citric acid cycle and electron transport chain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 1 glucose / 34 ATP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C. Structures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Acquisition of 0-2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A. Mechanism of 0_2 Acquisition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1. Diffusion - movement of molecules from one place to another as a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result of their internal heat energy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2. Diffusion for 0_2 always occurs across a body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3. No active transport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Factors that affect rate of diffusion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1. Concentration difference - solutes always move from an area of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high contention to an area of low concentration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2. Area across which diffusion occurs - bigger surface area -&gt;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    faster diffusion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3. Density of the medium (physical environment)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4. Oxygen availability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a. air 21% 0_2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b. water 1% 0_2 (warm water hold less 0_2 than cold water) (sea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water hold less 0_2 than fresh water) (animals also deplete 0_2 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their immediate surroundings)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2. Respiratory Surfaces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A. Unoccupied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1. Diffusion across body surface is sufficient if no cell is no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cell is more than .5mm from the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No specialized respiratory system required if the animal 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very small &lt; 1mm diameter or very flat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2. Ventilation - brings fresh medium (higher concentration of 0_2)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to the respiratory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3. Body size and Evolution of Specialized Respiratory Surfaces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Always wet because and inside a body cavity 0_2 must be 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solution in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ii. Large surface area / </w:t>
      </w:r>
      <w:proofErr w:type="spellStart"/>
      <w:r>
        <w:rPr>
          <w:rFonts w:ascii="Courier New" w:hAnsi="Courier New" w:cs="Courier New"/>
          <w:sz w:val="22"/>
          <w:szCs w:val="22"/>
        </w:rPr>
        <w:t>mulit</w:t>
      </w:r>
      <w:proofErr w:type="spellEnd"/>
      <w:r>
        <w:rPr>
          <w:rFonts w:ascii="Courier New" w:hAnsi="Courier New" w:cs="Courier New"/>
          <w:sz w:val="22"/>
          <w:szCs w:val="22"/>
        </w:rPr>
        <w:t>-layered (alveoli in mammals)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iii. Thin wall (usually 1 cell thick) so that 0_2 does not need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to travel for to get into the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iv. In most animals tightly connected to the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(well vascularized). Animals ventilate outside of the surface and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perfusions </w:t>
      </w:r>
      <w:proofErr w:type="gramStart"/>
      <w:r>
        <w:rPr>
          <w:rFonts w:ascii="Courier New" w:hAnsi="Courier New" w:cs="Courier New"/>
          <w:sz w:val="22"/>
          <w:szCs w:val="22"/>
        </w:rPr>
        <w:t>carries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0_2 away from the surface. Perfusion is the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movement of 0_2 away from the respiratory system, thereby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reducing the concentration of 0_2 in the respiratory tissue.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This increase the rate of diffusion of 0_2 in to the respiratory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system.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v. Countercurrent Exchanger - structures in which fluids flow 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opposite directions on </w:t>
      </w:r>
      <w:proofErr w:type="spellStart"/>
      <w:r>
        <w:rPr>
          <w:rFonts w:ascii="Courier New" w:hAnsi="Courier New" w:cs="Courier New"/>
          <w:sz w:val="22"/>
          <w:szCs w:val="22"/>
        </w:rPr>
        <w:t>wither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side of a membrane to maintain a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large concentration gradient (opposite of concurrent)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3. Pay attention to insect tracheal system*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4. Pay attention to respiratory system of birds*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Destitution of 0_2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3. Utilization (cellular metabolism)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>9/14/15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(Lecture 3)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-Pressure in a chamber varies inversely with volume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-Positive or negative pressure is created in a respiratory </w:t>
      </w:r>
      <w:proofErr w:type="gramStart"/>
      <w:r>
        <w:rPr>
          <w:rFonts w:ascii="Courier New" w:hAnsi="Courier New" w:cs="Courier New"/>
          <w:sz w:val="22"/>
          <w:szCs w:val="22"/>
        </w:rPr>
        <w:t>chambers</w:t>
      </w:r>
      <w:proofErr w:type="gram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</w:t>
      </w:r>
      <w:proofErr w:type="gramStart"/>
      <w:r>
        <w:rPr>
          <w:rFonts w:ascii="Courier New" w:hAnsi="Courier New" w:cs="Courier New"/>
          <w:sz w:val="22"/>
          <w:szCs w:val="22"/>
        </w:rPr>
        <w:t>Fish  use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a </w:t>
      </w:r>
      <w:proofErr w:type="spellStart"/>
      <w:r>
        <w:rPr>
          <w:rFonts w:ascii="Courier New" w:hAnsi="Courier New" w:cs="Courier New"/>
          <w:sz w:val="22"/>
          <w:szCs w:val="22"/>
        </w:rPr>
        <w:t>two step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process (one way flow)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1. Mouth open / operculum closed / pharynx expands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2. Mouth closed / operculum open / pharynx contracts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-Nostrils are values that can be opened and closed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glottis is a values between the pharynx and the lungs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-Frogs (and other reptiles) have a 4 step ventilation process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1. Lowers the floor of the mouth inhales through the nostrils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2. Closes nostrils, opens glottis, and elevates the floor of the mouth,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forcing air into the lungs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3.Rythmic ventilation assists in gas exchange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4. Air is forced out when muscles in the body wall above the lungs contract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and the lungs recoil elastically.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-Mammals have a </w:t>
      </w:r>
      <w:proofErr w:type="spellStart"/>
      <w:r>
        <w:rPr>
          <w:rFonts w:ascii="Courier New" w:hAnsi="Courier New" w:cs="Courier New"/>
          <w:sz w:val="22"/>
          <w:szCs w:val="22"/>
        </w:rPr>
        <w:t>two step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system because the diaphragm controls in the info and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out flow of air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-Lungs are held within the thoracic cavity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-When the diaphragm contracts the pressure in the thoracic cavity decrease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and the lungs fill passively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-Intercostal muscles assists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-The rising diaphragm reduces the size of the thoracic cavity and increases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the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-Read about birds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(Lecture 4)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-All large animals have respiratory system and circulatory systems to transport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oxygen across the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 ..</w:t>
      </w:r>
      <w:proofErr w:type="gram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-Metabolic wastes, C02, nitrogen waste, cell and molecules of the immune system,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hormones are also transported by the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-Vascular fluid blood: vertebrates and hemolymph in invertebrates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-Basic structural units create a driving force for vascular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hear is a muscular organ that creates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-Some animals have a tube heart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-Peristaltic contractions (waves of contraction)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-Hemolymph movement is almost continuous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-Some animals have a chamber heart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-Compartments that collect or distribute vascular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-Pulsing contraction (not continuous) beat-rest-beat cycle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-Burst 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-Arteries carry blood away from the heart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-Large diameter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-Inner layer is endothelium which is surrounded by smoother muscle and tough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connected tissue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-Arteries are still and strong because arterial blood is under high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-Branch off into arterioles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-Veins have the same basic structure but the diameter is larger and there 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less stiff connective tissue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-Many veins have values that respond to blood pressure to prevent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backflow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-Capillary Network: inner layer of endothelium all exchanges </w:t>
      </w:r>
      <w:proofErr w:type="gramStart"/>
      <w:r>
        <w:rPr>
          <w:rFonts w:ascii="Courier New" w:hAnsi="Courier New" w:cs="Courier New"/>
          <w:sz w:val="22"/>
          <w:szCs w:val="22"/>
        </w:rPr>
        <w:t>takes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place here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-Finely branched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-Sphincters turn capillary beds on and off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-Diffusion and active transport (spends energy)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-Filtration is bulk 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-Interstitial fluid surrounds cells and tissue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-Material flows as follows (and in reverse): Capillaries -&gt; interstitial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fluid -&gt;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-Hydrostatic pressure is blood pressure - pushing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-Pushes materials through leaky capillaries into the interstitial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-Osmotic pressure opposed hydrostatic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-Osmosis- water moves from area of high solute concentration to areas of 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concentration (sort of like diffusion)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-Osmotic pressure is a measure of the tendency to attract water molecules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-Issue with illustration: osmotic pressure is inside capillaries not the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interstitial fluid.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-Osmotic pressure is established but proteins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-Osmotic pressure in capillary bed does not change over the length of the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capillary bed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-At the delivery side (arterial) the "push out force wins"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-On the vein side is the "pulling force wins"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-Capillaries both delivery and collect garbage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-Open vs. Closed Circuits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-Open circuit: vascular fluid not always in capillaries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-Closed circuit: vascular fluid always in vesicles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 is distinct from the interstitial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-Circulatory Circuits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-Pulmonary/</w:t>
      </w:r>
      <w:proofErr w:type="spellStart"/>
      <w:r>
        <w:rPr>
          <w:rFonts w:ascii="Courier New" w:hAnsi="Courier New" w:cs="Courier New"/>
          <w:sz w:val="22"/>
          <w:szCs w:val="22"/>
        </w:rPr>
        <w:t>pulmocutaneous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(O2 through skin)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-02 acquiring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-Systemic (delivery part)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9/16/16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-Circulatory System in Invertebrates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-Mollusks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-Most (snail, clam, muscle): open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-Cephalopod (octopus, squid): gill heart creates high hydrostatic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-Close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-Insects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-Tracheal system in insects: collect O2 from the air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-Circulatory system does not deliver 02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-Circulation in 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-All closed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-Pulmonary Circuit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-Fishes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-Chambered (2) heart arranged in series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-From the heart the blood flows under high pressure to the gills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-Then the blood flows under low pressure to systemic circuit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-Circulation in Amphibians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-Parallel circuits all </w:t>
      </w:r>
      <w:proofErr w:type="spellStart"/>
      <w:r>
        <w:rPr>
          <w:rFonts w:ascii="Courier New" w:hAnsi="Courier New" w:cs="Courier New"/>
          <w:sz w:val="22"/>
          <w:szCs w:val="22"/>
        </w:rPr>
        <w:t>tetrapods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 reaches tissue under high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-Two atria at the top and one ventricle (pumping chamber)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-There is some mixing of oxy and deoxy blood because there is only one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ventricle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-Circulation in Mammals and birds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-Two atria and two ventricles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-No mixing of oxy and deoxy blood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-Most efficient delivery of 02 throughout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circulatory system's function in transport of blood/hemolymph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-Fluid compartments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-blood/hemolymph carries various molecules (hormones, 02)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-lymph/lymphatic: set of structures that recovers excess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-Interstitial fluid: body fluid between structures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-Intracellular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-Free exchanges of water and small molecules between each of these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compartments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-Composition of blood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-Classified as a connective tissue (embedded in a matrix)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 the case of blood the matrix is called plasma (90% water and lots of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solutes)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-Solutes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-Plasma proteins (large molecules) which stay in vessels, contribute to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osmotic pressure, maintain blood viscosity, maintain blood pH, carry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fats, participate in immune response, assist in blood 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-Inorganic Ions: electrolytes, organic nutrients (glucose, amino acids,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fatty acids, dissolved gasses/CO2/O2) nitrogen waste products, hormones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-Like interstitial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-Cellular components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-Erythrocytes: red blood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-Made in bone marrow, destroyed in liver and spleen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-No nucleus and no internal structures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-Disk-shaped cells meant to carry 02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-Leukocytes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-Larger than red blood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-Diverse types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-Immune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-Platelets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-Cell fragments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-Initiate clotting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-Respiratory Pigments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-Protein bound to an organic molecules and a metal atom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-In vertebrates </w:t>
      </w:r>
      <w:proofErr w:type="spellStart"/>
      <w:r>
        <w:rPr>
          <w:rFonts w:ascii="Courier New" w:hAnsi="Courier New" w:cs="Courier New"/>
          <w:sz w:val="22"/>
          <w:szCs w:val="22"/>
        </w:rPr>
        <w:t>its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called hemoglobin 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-Metal atom in iron (red color)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-250*10^6 molecule per RBC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-Contained in RBC to maintain blood viscosity and molality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-In invertebrates: </w:t>
      </w:r>
      <w:proofErr w:type="spellStart"/>
      <w:r>
        <w:rPr>
          <w:rFonts w:ascii="Courier New" w:hAnsi="Courier New" w:cs="Courier New"/>
          <w:sz w:val="22"/>
          <w:szCs w:val="22"/>
        </w:rPr>
        <w:t>hemoXXXXX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-Metal atom is copper (gives green color)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-Uptake of O2 (loading)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-Release of O2 (unloading)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-Function of Respiratory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-Partial press of a </w:t>
      </w:r>
      <w:proofErr w:type="gramStart"/>
      <w:r>
        <w:rPr>
          <w:rFonts w:ascii="Courier New" w:hAnsi="Courier New" w:cs="Courier New"/>
          <w:sz w:val="22"/>
          <w:szCs w:val="22"/>
        </w:rPr>
        <w:t>gas :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the fraction of the total pressure of a gas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mixture that can </w:t>
      </w:r>
      <w:proofErr w:type="gramStart"/>
      <w:r>
        <w:rPr>
          <w:rFonts w:ascii="Courier New" w:hAnsi="Courier New" w:cs="Courier New"/>
          <w:sz w:val="22"/>
          <w:szCs w:val="22"/>
        </w:rPr>
        <w:t>be  attributed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to one component of a mixture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P_O2 = </w:t>
      </w:r>
      <w:proofErr w:type="spellStart"/>
      <w:r>
        <w:rPr>
          <w:rFonts w:ascii="Courier New" w:hAnsi="Courier New" w:cs="Courier New"/>
          <w:sz w:val="22"/>
          <w:szCs w:val="22"/>
        </w:rPr>
        <w:t>P_air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* %O2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P_O2 = </w:t>
      </w:r>
      <w:proofErr w:type="spellStart"/>
      <w:r>
        <w:rPr>
          <w:rFonts w:ascii="Courier New" w:hAnsi="Courier New" w:cs="Courier New"/>
          <w:sz w:val="22"/>
          <w:szCs w:val="22"/>
        </w:rPr>
        <w:t>P_air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* 20%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-O2 dissociation curve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-How much O2 carried is the % saturation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-% saturation is a function of the partial pressure of a gas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-Graph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-% Saturation (y axis / dependent variable) vs Partial Pressure O2 (x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axis / independent variable)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is response to pH called the Bohr effect (Bohr shift: shifted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right)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-At low pH 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holds less 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-Acidity lowers the affinity for 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-Gives up O2 to active tissues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-CO2 Elimination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-Acidosis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 C02 + H2O &lt;-&gt; H2CO3 (carbonic acid) &lt;-&gt; H+ + HCO3 (bicarbonate)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-Blood can buffer itself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-Buffering increase ability to absorb H+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-CO2 occurs at low concentration in the atmosphere and is easy to lose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9/19/20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-Defense against pathogens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-Innate defenses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-Generalized responses that occur without any prior experience with the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invading material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-Skin and mucus membrane (nose, throat, intestine)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-Leukocytes: consume or disable foreign material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-Inflammation: initiated when mast cells secrete histamine (increase local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blood supply and number of leukocytes)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-Antimicrobial proteins: create holes in cells and cause them to burst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-Specific defenses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-Adaptive immune response (acquired immune response)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-Based on prior experience with foreign material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-Distinguishes between self and non-self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-Non-</w:t>
      </w:r>
      <w:proofErr w:type="spellStart"/>
      <w:r>
        <w:rPr>
          <w:rFonts w:ascii="Courier New" w:hAnsi="Courier New" w:cs="Courier New"/>
          <w:sz w:val="22"/>
          <w:szCs w:val="22"/>
        </w:rPr>
        <w:t>self get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eliminated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 antigen is any substances (usually protein or poly saccharide) that the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system recognizes as non self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 antibody is a protein molecule that identifies and binds to an antigen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-The antibody may be used as a tag and clump antigens together to be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consumed by leukocytes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-Antibodies recognize antigenic determinants (epitope)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-Cells of core, lymph, immune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-Originated in the bone marrow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-Being as a pluripotent stem cell (no genes are turned on or turned off)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-Lymphoid stem cell develops into 1 of 2 types of immune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-Active cells in immune system T and B cells (key to immune system)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lymphocytes mature and originate in bone marrow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 cells secrete antibodies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-Responsible for antibody mediated immune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 lymphocytes mature in the thymus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-receptor proteins on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-Bind foreign material and participate in two aspects of the immune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-CD4 T cells develop into helper T cells and help to activate B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-CD8 T cells develop into killer cells (cytotoxic T cells)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-Kills one body cells infected with a virus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-Cell mediated immune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-Maturation of these cells: attain immune competence (mature and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participate in an aspect of the immune response)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-Beginning of the immune response is called lymphocyte activation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-Produces a cone of B cells that are functional called Clonal selection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 cells in clone turn into plasma cell (fight infection now) and 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additional to that some of the clonal cells become memory B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-Takes two weeks to peak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-Stay in the body in case there is an infection by the same agent in the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future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-Response to a second infection is stronger and faster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-Essentials of antibody-mediated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cell activation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-5 classes of antibodies called immunoglobulins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-IgG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-Agglutination clump of bacterial clumped together by antibodies which 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consumed by macrophages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Cells require chemical signal form T cell to stimulate clonal selection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-Major histocompatibility complex (MHC)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-Parts of this chapter can be ignored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-Cell Mediated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-CD8 T cells (not mature) can recognize combination of self and antigenic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determinate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-Becomes cytogenetic cell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-Secrete </w:t>
      </w:r>
      <w:proofErr w:type="spellStart"/>
      <w:r>
        <w:rPr>
          <w:rFonts w:ascii="Courier New" w:hAnsi="Courier New" w:cs="Courier New"/>
          <w:sz w:val="22"/>
          <w:szCs w:val="22"/>
        </w:rPr>
        <w:t>perferin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to kill virus infected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9/21/16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-Homeostasis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-Get definition here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-Body Fluids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-Blood, hemolymph, lymph, interstitial fluid, intracellular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-Diffusion of O_2 across a respiratory surface and osmosis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-Solute and Water Balance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-Paths of water flux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-Water Flux is the movement of water into and out of animals, gains and losses of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-Gain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-drinking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-eating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-metabolic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-absorb through skin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-Loss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-Urine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-Feces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-Evaporation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-Body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-Respiratory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-Lactation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-Physiologically Wet and Physiologically Dry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-Compare solute concentration in environment vs concentration in animal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-High environment concentration -&gt; hyperosmotic to animal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-High environment concentration -&gt; hypostatic to the environment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-Water moves from the animal to the environment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-Salts move from the environment to the animal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-Physiologically dry (physiologically wet is the opposite)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-Salt water fish actively pump out ions it gains when drinking the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-Releases a very small amount of highly concentrated urine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-Fresh water fish actively pump salt in across the gills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-Produce a large volume of dilute urine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-Land animals are always in danger of dehydration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-terrestrial (literally dry)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</w:t>
      </w:r>
      <w:proofErr w:type="spellStart"/>
      <w:r>
        <w:rPr>
          <w:rFonts w:ascii="Courier New" w:hAnsi="Courier New" w:cs="Courier New"/>
          <w:sz w:val="22"/>
          <w:szCs w:val="22"/>
        </w:rPr>
        <w:t>Osmoconformers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and </w:t>
      </w:r>
      <w:proofErr w:type="spellStart"/>
      <w:r>
        <w:rPr>
          <w:rFonts w:ascii="Courier New" w:hAnsi="Courier New" w:cs="Courier New"/>
          <w:sz w:val="22"/>
          <w:szCs w:val="22"/>
        </w:rPr>
        <w:t>Osmoregulaters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</w:t>
      </w:r>
      <w:proofErr w:type="spellStart"/>
      <w:r>
        <w:rPr>
          <w:rFonts w:ascii="Courier New" w:hAnsi="Courier New" w:cs="Courier New"/>
          <w:sz w:val="22"/>
          <w:szCs w:val="22"/>
        </w:rPr>
        <w:t>Osmoconformers</w:t>
      </w:r>
      <w:proofErr w:type="spellEnd"/>
      <w:r>
        <w:rPr>
          <w:rFonts w:ascii="Courier New" w:hAnsi="Courier New" w:cs="Courier New"/>
          <w:sz w:val="22"/>
          <w:szCs w:val="22"/>
        </w:rPr>
        <w:t>- salt concentration varies a lot during the day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-Marine invertebrates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</w:t>
      </w:r>
      <w:proofErr w:type="spellStart"/>
      <w:r>
        <w:rPr>
          <w:rFonts w:ascii="Courier New" w:hAnsi="Courier New" w:cs="Courier New"/>
          <w:sz w:val="22"/>
          <w:szCs w:val="22"/>
        </w:rPr>
        <w:t>Osmoregulators</w:t>
      </w:r>
      <w:proofErr w:type="spellEnd"/>
      <w:r>
        <w:rPr>
          <w:rFonts w:ascii="Courier New" w:hAnsi="Courier New" w:cs="Courier New"/>
          <w:sz w:val="22"/>
          <w:szCs w:val="22"/>
        </w:rPr>
        <w:t>- regulate amount of salt and water in their bodies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-All fresh water animals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-All 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-The Vertebrate Liver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-Large organ in the abdominal cavity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-Capillaries on the intestines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-These go directly to the hepatic (liver) portal vessel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-Two capillary beds in series is called a portal system (unusual)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-Food rich blood from intestine goes from the intestine and is processed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in the liver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-High glucose concentration -&gt; liver converts food to glycogen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-Low glucose concentration -&gt; liver converts glycogen to glucose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-Keeps blood sugar level (glucose) leaving the liver constant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-Liver also produces nitrogen waste from protein consumption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-Deamination - removal of amino group -NH3+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-Can be converted to uric acid, ammonia, urea, for elimination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-More toxic substances require more water loss from processing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-Nitrogen waste that insects </w:t>
      </w:r>
      <w:proofErr w:type="gramStart"/>
      <w:r>
        <w:rPr>
          <w:rFonts w:ascii="Courier New" w:hAnsi="Courier New" w:cs="Courier New"/>
          <w:sz w:val="22"/>
          <w:szCs w:val="22"/>
        </w:rPr>
        <w:t>produces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is eliminated in feces (most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successful species on earth, number and variety of environments)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-Osmoregulation and Nitrogen Excretion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-Kidneys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-Outer section is called the cortex outer section is called the medulla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-Function unit are called nephrons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-Glomerulus knot of capillaries that fits into the nephron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-Small molecules capture in the bowman's capsule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-This is called filtrate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-Filtrate travels through nephron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-Second capillary bed: peritubular capillary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-Filtrate is collected here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-Second of three portal systems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>9/26/16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</w:t>
      </w:r>
      <w:proofErr w:type="spellStart"/>
      <w:r>
        <w:rPr>
          <w:rFonts w:ascii="Courier New" w:hAnsi="Courier New" w:cs="Courier New"/>
          <w:sz w:val="22"/>
          <w:szCs w:val="22"/>
        </w:rPr>
        <w:t>Anolis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Cristatellus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-Tree dwelling lizard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-Widespread in low lands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</w:t>
      </w:r>
      <w:proofErr w:type="spellStart"/>
      <w:r>
        <w:rPr>
          <w:rFonts w:ascii="Courier New" w:hAnsi="Courier New" w:cs="Courier New"/>
          <w:sz w:val="22"/>
          <w:szCs w:val="22"/>
        </w:rPr>
        <w:t>Anolis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Gundlachi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-widespread, mountains, shaded forests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-Used lizard models to determine temperature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-Placed in trees and on the ground at random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-Measured for 2 days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-For each species they sampled at low elevation (warm) and high elevation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(cooler)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-Sampled during August and January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-Metabolic Rates of Animals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-Food + O_2 -&gt; ATP + nutrients + C_O2 + Nitrogen Wastes + Heat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-Number of food molecules processed per time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-02 consumption is usually used to measure metabolic rate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-Resting (basal/standard) metabolic rate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-RMR is a volume of O_2 consumed per unit time.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-Symbol is Vdot_O2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-If an ectotherm is not </w:t>
      </w:r>
      <w:proofErr w:type="spellStart"/>
      <w:r>
        <w:rPr>
          <w:rFonts w:ascii="Courier New" w:hAnsi="Courier New" w:cs="Courier New"/>
          <w:sz w:val="22"/>
          <w:szCs w:val="22"/>
        </w:rPr>
        <w:t>thermoregulated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its Tb will increase as </w:t>
      </w:r>
      <w:proofErr w:type="spellStart"/>
      <w:r>
        <w:rPr>
          <w:rFonts w:ascii="Courier New" w:hAnsi="Courier New" w:cs="Courier New"/>
          <w:sz w:val="22"/>
          <w:szCs w:val="22"/>
        </w:rPr>
        <w:t>Te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increases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-Endotherms (humans) lose heat to the outside world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-At low environmental temperature metabolic rate is increased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</w:t>
      </w:r>
      <w:proofErr w:type="spellStart"/>
      <w:r>
        <w:rPr>
          <w:rFonts w:ascii="Courier New" w:hAnsi="Courier New" w:cs="Courier New"/>
          <w:sz w:val="22"/>
          <w:szCs w:val="22"/>
        </w:rPr>
        <w:t>Endothermy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is expensive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9/28/16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-Integration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-Nervous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 xml:space="preserve"> </w:t>
      </w:r>
      <w:r>
        <w:rPr>
          <w:rFonts w:ascii="Courier New" w:hAnsi="Courier New" w:cs="Courier New"/>
          <w:sz w:val="22"/>
          <w:szCs w:val="22"/>
        </w:rPr>
        <w:tab/>
        <w:t>-Collects information inside and outside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-Processes or integrates information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-Responds to information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-Afferent: collects information, transfer it to the CNS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-Central Nervous System: which integrates it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-Efferent/Effectors: acts on CNS instructions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-Sensory, motor, CNS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-Cell body region that has the nucleus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-Dendrites extension of the neuron that collects information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and carries it to the cell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-Axon transmitting part that carries information out of the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neuron through the axon terminal (to the next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-Sensory Neurons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-Usually have dendrites pointing in one direction (direction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of information)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-Interneuron (CNS)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-Have wondering/collecting dendrites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-Motor neurons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-Carry information form the CNS out to cells that illicit a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-Supporting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-There are various types of supporting cells: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-Neuroglia (glia cells) associated with cells from the CNS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-Regulate interstitial fluid around the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-Provide nutrients to the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-Eliminate wastes 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-Appear to provide a framework through which the neuron will grow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-Schwann (Sheath) Cell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-Specialized cell that grown around the axon of motor neurons. Coils around the axon (insulating function).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-Arranged down the length of the axon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-Na+ high outside, K+ high inside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-Anions high inside the cell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-Cell membrane is polarized, with negative ions inside (anions) and positive outside (sodium)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membrane is permeable to Na+ and K+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-K escapes out and Na comes in through voltage gated channels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-The membrane is never permeable to the anions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-Na/K pump uses ATP to exchange Na and K. Pushes Na out and K in.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-These pumps maintain ion gradients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-Inside of the membrane is -70mV (resting)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-Action potential peaks at ~+30 mV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 the way down there is a slight hyperpolarization then it returns to the resting potential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-As Na enters the cell the voltage in the cell rises. Once the threshold potential is reached more Na channels are opened and more Na enters the cell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the voltage is high enough the inactivation gates will close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the voltage is high enough the K+ ions will leave the cell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-Outflow of K+ results in decrease in the charge, until the inside of the cell is slightly hyperpolarized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-Na open, Na flows in, then Na gates close, K channel open, K floods out, charge decreases (hyperpolarized first) back to resting</w:t>
      </w:r>
    </w:p>
    <w:p w:rsidR="00AE6A5F" w:rsidRDefault="0038218A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-Charge is resorted but there is K outside and Na inside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Na/K exchangers expends energy to get back to the original resting state ion concentrations (Na out K in)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 xml:space="preserve">-Travels down the axon 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-An AP is an all or none response. No such thing as a strong or weak AP (is the threshold reached?)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-Speed of transmission is faster in a wide axon than a narrow one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-These control emergency responses for example squid ink cloud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-Strong stimuli cause the axon to fire more frequently (more APs)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-Strong stimuli active more nerve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ab/>
        <w:t>-At the end of the axon there is a chemical synapse</w:t>
      </w:r>
    </w:p>
    <w:p w:rsidR="00AE6A5F" w:rsidRDefault="0038218A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-Gap between the axon terminal of one and the dendrite of </w:t>
      </w:r>
      <w:r>
        <w:rPr>
          <w:rFonts w:ascii="Courier New" w:hAnsi="Courier New" w:cs="Courier New"/>
          <w:sz w:val="22"/>
          <w:szCs w:val="22"/>
        </w:rPr>
        <w:tab/>
        <w:t>another cell</w:t>
      </w:r>
    </w:p>
    <w:p w:rsidR="00AE6A5F" w:rsidRDefault="0038218A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-Neurotransmitter chemicals cross this gap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-When the AP gets to the terminal it causes an uptake of Ca+ and cause the vesicles to moves to the dendrite of the next cell. Vesicles fuse to the membrane and bind to the next cell</w:t>
      </w:r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9/30/16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-Sensory Input and Integration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-Collect information from internal and external world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-Reception of the signal (ex. Eyes collect light)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-Transduction is the conversion of signal energy to action</w:t>
      </w:r>
      <w:r>
        <w:rPr>
          <w:rFonts w:ascii="Courier New" w:hAnsi="Courier New" w:cs="Courier New"/>
          <w:sz w:val="22"/>
          <w:szCs w:val="22"/>
        </w:rPr>
        <w:tab/>
        <w:t xml:space="preserve"> potential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-Transmission of action potential to CNS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-Sensory Receptors have a receptor potential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-This is a graded response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-Visual Receptors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-Ocelli receptors distinguish light and dark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-Ocelli allow animals to detect day length in the context of seasonal changes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-Image forming eyes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-Compound eyes in insects (many lenses)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-Good for detecting movement not great for images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-Camera eyes are single lens eyes good for forming picture. Vertebrates and several invertebrates.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-Light travels through the pupil and hits receptor cells and specialized neurons on the retina.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-Chemical changes occur when struck by light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-Sound Receptors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-Most invertebrates do not have ears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-However, most insects have good sound receptors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-Vibrating bones in the ear amplify pressure waves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-When the staple vibrates the oval window fluid in the cochlea vibrates too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-Bending of hair cells is the transduction that causes an action potential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-Vertebrates have afferent nerves that carry information to their nervous system and efferent nerves that carry information away from the CNS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-Ganglia – nervous tissue that do some integration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-Somatic system – voluntary actions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-Autonomic system – “housekeeping functions” breathing rate, dilation of blood vessels, heart rate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-Sympathetic nervous system – excitatory</w:t>
      </w:r>
    </w:p>
    <w:p w:rsidR="00AE6A5F" w:rsidRDefault="0038218A">
      <w:pPr>
        <w:pStyle w:val="PlainText"/>
        <w:rPr>
          <w:rFonts w:ascii="Courier New" w:hAnsi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-Parasympathetic nervous system – inhibitory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/>
        </w:rPr>
        <w:t>10/3/16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/>
        </w:rPr>
        <w:t>-Somatic nervous system is used for conscience control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ab/>
        <w:t xml:space="preserve">-Reflex arc is a hardwired response system but is made of nerves </w:t>
      </w:r>
      <w:r>
        <w:rPr>
          <w:rFonts w:ascii="Courier New" w:hAnsi="Courier New"/>
        </w:rPr>
        <w:tab/>
        <w:t>of the somatic nervous system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 xml:space="preserve">-All integration takes place in the spinal cord in the reflex </w:t>
      </w:r>
      <w:r>
        <w:rPr>
          <w:rFonts w:ascii="Courier New" w:hAnsi="Courier New" w:cs="Courier New"/>
        </w:rPr>
        <w:tab/>
        <w:t>arc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>-Effector System (IGNORE CHAPTER 43)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-3 Types of Skeletons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-Hydrostatic Skeletons: fluid skeletons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-External Skeletons: exoskeletons found in arthropods,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jointed, muscles inside, difficult to grow must shed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skeleton, complex movements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-Endoskeleton: vertebrates, complex movements, can grow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-Bone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-Matrix of bone has collagen fibers, proteins, Ca++   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-Marrow: blood cell production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-Cartilage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-Matrix: collagen fibers and some polysaccharides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-Forms primary skeleton of the embryo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-Smooths actions of joints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-Flexible structures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-Tendons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-Connect to muscle to bone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-Ligaments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-Connect bone to bone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 xml:space="preserve">-Both tendons and ligaments are made of </w:t>
      </w:r>
      <w:proofErr w:type="spellStart"/>
      <w:r>
        <w:rPr>
          <w:rFonts w:ascii="Courier New" w:hAnsi="Courier New" w:cs="Courier New"/>
        </w:rPr>
        <w:t>of</w:t>
      </w:r>
      <w:proofErr w:type="spellEnd"/>
      <w:r>
        <w:rPr>
          <w:rFonts w:ascii="Courier New" w:hAnsi="Courier New" w:cs="Courier New"/>
        </w:rPr>
        <w:t xml:space="preserve"> similar dense connective tissue. Matrix is primarily collagen fibers in parallel.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-Muscle: not a connective tissue, no matrix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-Contractible tissue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-Smooth muscle: stomach, intestine, blood vessels</w:t>
      </w:r>
      <w:r>
        <w:rPr>
          <w:rFonts w:ascii="Courier New" w:hAnsi="Courier New" w:cs="Courier New"/>
        </w:rPr>
        <w:tab/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-Controlled by autonomic system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-Cells are thin, long, and flexible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-Skeletal muscle: controlled by the somatic nervous system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-Arranged in bundles of bundles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 -Cardiac muscle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-Found in the heart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-Mixed properties: controlled by autonomic nervous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system, fibers look like skeletal 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 xml:space="preserve">-Flexor muscle: brings body part closer to the mid line of the </w:t>
      </w:r>
      <w:r>
        <w:rPr>
          <w:rFonts w:ascii="Courier New" w:hAnsi="Courier New" w:cs="Courier New"/>
        </w:rPr>
        <w:tab/>
        <w:t>body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 xml:space="preserve">-Extensor muscle: brings body part further from the mid line of </w:t>
      </w:r>
      <w:r>
        <w:rPr>
          <w:rFonts w:ascii="Courier New" w:hAnsi="Courier New" w:cs="Courier New"/>
        </w:rPr>
        <w:tab/>
        <w:t>the body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Nueromuscular</w:t>
      </w:r>
      <w:proofErr w:type="spellEnd"/>
      <w:r>
        <w:rPr>
          <w:rFonts w:ascii="Courier New" w:hAnsi="Courier New" w:cs="Courier New"/>
        </w:rPr>
        <w:t xml:space="preserve"> junction: synapse between neuron and muscle cell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-All or none response per cell</w:t>
      </w:r>
    </w:p>
    <w:p w:rsidR="00AE6A5F" w:rsidRDefault="003821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-Whole muscle has a graded response</w:t>
      </w:r>
    </w:p>
    <w:p w:rsidR="00562C99" w:rsidRDefault="00562C99" w:rsidP="00562C9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---------------------------------------------------------------------Exam 2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-Endocrine System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Integuation</w:t>
      </w:r>
      <w:proofErr w:type="spellEnd"/>
      <w:r>
        <w:rPr>
          <w:rFonts w:ascii="Courier New" w:hAnsi="Courier New" w:cs="Courier New"/>
        </w:rPr>
        <w:t xml:space="preserve"> is controlled through the circulatory system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-Endocrine Glands = ductless glands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-Hormones – chemical signals produced by endocrine glands</w:t>
      </w:r>
    </w:p>
    <w:p w:rsidR="00562C99" w:rsidRDefault="00562C99" w:rsidP="00562C9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-Hormones are interpreted by target orangs which or orangs that have cells that bind hormones and provide a very specific response to the hormones</w:t>
      </w:r>
    </w:p>
    <w:p w:rsidR="00562C99" w:rsidRDefault="00562C99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9D54DF">
        <w:rPr>
          <w:rFonts w:ascii="Courier New" w:hAnsi="Courier New" w:cs="Courier New"/>
        </w:rPr>
        <w:t>Basic Principles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-Hormones function at low concentration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-The specificity of the response varies with the target organ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-Antagonistic hormones provide very fine control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-Functions of the Endocrine System</w:t>
      </w:r>
    </w:p>
    <w:p w:rsidR="009D54DF" w:rsidRDefault="009D54DF" w:rsidP="0038218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-Maintenance – regulation of body chemistry and physiology</w:t>
      </w:r>
      <w:r w:rsidR="0038218A">
        <w:rPr>
          <w:rFonts w:ascii="Courier New" w:hAnsi="Courier New" w:cs="Courier New"/>
        </w:rPr>
        <w:t xml:space="preserve"> (</w:t>
      </w:r>
      <w:proofErr w:type="spellStart"/>
      <w:r w:rsidR="0038218A">
        <w:rPr>
          <w:rFonts w:ascii="Courier New" w:hAnsi="Courier New" w:cs="Courier New"/>
        </w:rPr>
        <w:t>ph</w:t>
      </w:r>
      <w:proofErr w:type="spellEnd"/>
      <w:r w:rsidR="0038218A">
        <w:rPr>
          <w:rFonts w:ascii="Courier New" w:hAnsi="Courier New" w:cs="Courier New"/>
        </w:rPr>
        <w:t>, salt concentrations, etc.)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="0038218A">
        <w:rPr>
          <w:rFonts w:ascii="Courier New" w:hAnsi="Courier New" w:cs="Courier New"/>
        </w:rPr>
        <w:t>Control developmental effects (maturity)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-Reproduction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-Role of the Hypothalamus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 brain structure with endocrine function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-Connected to a two part galled called the pituitary</w:t>
      </w:r>
    </w:p>
    <w:p w:rsidR="009E1470" w:rsidRDefault="009E1470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-Posterior Pituitary</w:t>
      </w:r>
    </w:p>
    <w:p w:rsidR="009E1470" w:rsidRDefault="009E1470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-ADH</w:t>
      </w:r>
    </w:p>
    <w:p w:rsidR="0038218A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38218A">
        <w:rPr>
          <w:rFonts w:ascii="Courier New" w:hAnsi="Courier New" w:cs="Courier New"/>
        </w:rPr>
        <w:t>Oxcytocin</w:t>
      </w:r>
      <w:r>
        <w:rPr>
          <w:rFonts w:ascii="Courier New" w:hAnsi="Courier New" w:cs="Courier New"/>
        </w:rPr>
        <w:t xml:space="preserve"> (involved with giving birth) mammary glands and uterine contractions</w:t>
      </w:r>
    </w:p>
    <w:p w:rsidR="009E1470" w:rsidRDefault="009E1470" w:rsidP="009E147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-Anterior Pituitary</w:t>
      </w:r>
    </w:p>
    <w:p w:rsidR="009E1470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-Portal System between the hypothalamus and the anterior pituitary</w:t>
      </w:r>
    </w:p>
    <w:p w:rsidR="009E1470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-Release other hormones based on info from the portal system</w:t>
      </w:r>
    </w:p>
    <w:p w:rsidR="009E1470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-Growth hormone, Melanocyte Stimulating Hormone, Endorphins</w:t>
      </w:r>
    </w:p>
    <w:p w:rsidR="009E1470" w:rsidRDefault="009E1470" w:rsidP="009E14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-Hypothalamus -&gt; Anterior Pituitary –&gt; Thyroid -&gt; Systemic</w:t>
      </w:r>
    </w:p>
    <w:p w:rsidR="009E1470" w:rsidRDefault="009E1470" w:rsidP="009E14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-All have endocrine function</w:t>
      </w:r>
    </w:p>
    <w:p w:rsidR="0038218A" w:rsidRDefault="009E1470" w:rsidP="009D54DF">
      <w:pPr>
        <w:rPr>
          <w:rFonts w:ascii="Courier New" w:hAnsi="Courier New"/>
        </w:rPr>
      </w:pPr>
      <w:r>
        <w:rPr>
          <w:rFonts w:ascii="Courier New" w:hAnsi="Courier New"/>
        </w:rPr>
        <w:tab/>
        <w:t>-Thyroid hormones stimulates aerobic metabolism</w:t>
      </w:r>
    </w:p>
    <w:p w:rsidR="00AE6A5F" w:rsidRDefault="009E1470" w:rsidP="00DA17B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DA17B3">
        <w:rPr>
          <w:rFonts w:ascii="Courier New" w:hAnsi="Courier New"/>
        </w:rPr>
        <w:t>System of negative feedback – a system in which a change in a physiological variable triggers a reaction that counteracts the change</w:t>
      </w:r>
    </w:p>
    <w:p w:rsidR="00DA17B3" w:rsidRDefault="00DA17B3" w:rsidP="00DA17B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-The presence of thyroid hormone in the blood inhibits the production of thyroid stimulating hormone in the pituitary</w:t>
      </w:r>
    </w:p>
    <w:p w:rsidR="00DA17B3" w:rsidRDefault="00DA17B3" w:rsidP="00DA17B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-Also negative feedback in the hypothalamus – inhibits thyroid releasing hormone</w:t>
      </w:r>
    </w:p>
    <w:p w:rsidR="00DA17B3" w:rsidRDefault="00BD3451" w:rsidP="00BD3451">
      <w:pPr>
        <w:rPr>
          <w:rFonts w:ascii="Courier New" w:hAnsi="Courier New"/>
        </w:rPr>
      </w:pPr>
      <w:r>
        <w:rPr>
          <w:rFonts w:ascii="Courier New" w:hAnsi="Courier New"/>
        </w:rPr>
        <w:t>-Other Endocrine Glands Not Under Control of the Hypothalamus</w:t>
      </w:r>
    </w:p>
    <w:p w:rsidR="00BD3451" w:rsidRDefault="00BD3451" w:rsidP="00BD3451">
      <w:pPr>
        <w:rPr>
          <w:rFonts w:ascii="Courier New" w:hAnsi="Courier New"/>
        </w:rPr>
      </w:pPr>
      <w:r>
        <w:rPr>
          <w:rFonts w:ascii="Courier New" w:hAnsi="Courier New"/>
        </w:rPr>
        <w:tab/>
        <w:t>-</w:t>
      </w:r>
      <w:r w:rsidR="00517C8F">
        <w:rPr>
          <w:rFonts w:ascii="Courier New" w:hAnsi="Courier New"/>
        </w:rPr>
        <w:t>Hormones and digestion</w:t>
      </w:r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-Gastrin - secreted by cell in the pyloric (upper) region of the stomach. Food stimulates the production of gastric juice.</w:t>
      </w:r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-Secretin – stimulates production/release of enzymes and bicarbonate by pancreas</w:t>
      </w:r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 xml:space="preserve">-Stomach produces </w:t>
      </w:r>
      <w:proofErr w:type="spellStart"/>
      <w:r>
        <w:rPr>
          <w:rFonts w:ascii="Courier New" w:hAnsi="Courier New"/>
        </w:rPr>
        <w:t>cholesystokinin</w:t>
      </w:r>
      <w:proofErr w:type="spellEnd"/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ab/>
        <w:t>-Stimulates the release of bile from the gall bladder and pancreatic enzymes</w:t>
      </w:r>
    </w:p>
    <w:p w:rsidR="00517C8F" w:rsidRDefault="00517C8F" w:rsidP="00517C8F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-Slows passage of food through the stomach (after eating a fatty meal)</w:t>
      </w:r>
    </w:p>
    <w:p w:rsidR="00517C8F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>-Pancreas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 xml:space="preserve">-Enzyme producing cells pour products into the duct of the small </w:t>
      </w:r>
      <w:r>
        <w:rPr>
          <w:rFonts w:ascii="Courier New" w:hAnsi="Courier New"/>
        </w:rPr>
        <w:tab/>
        <w:t>intestine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-Insulin and glucagon -&gt; sugar metabolism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-Insulin – reduces blood glucose concentration (beta-cells)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ab/>
        <w:t>-On muscle, insulin increases uptake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-In the liver, reduces conversion of glucose to glycogen</w:t>
      </w:r>
    </w:p>
    <w:p w:rsidR="008C0604" w:rsidRDefault="00BE053B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-High blood glucose leads to excretion of glucose in urine</w:t>
      </w:r>
      <w:r w:rsidR="006C05E9">
        <w:rPr>
          <w:rFonts w:ascii="Courier New" w:hAnsi="Courier New"/>
        </w:rPr>
        <w:t xml:space="preserve">. Also excrete more water to flush solutes. This leads to dehydration and excessive thirst. IN the disruption of glucose </w:t>
      </w:r>
      <w:r w:rsidR="0061198A">
        <w:rPr>
          <w:rFonts w:ascii="Courier New" w:hAnsi="Courier New"/>
        </w:rPr>
        <w:t>metabolism,</w:t>
      </w:r>
      <w:r w:rsidR="006C05E9">
        <w:rPr>
          <w:rFonts w:ascii="Courier New" w:hAnsi="Courier New"/>
        </w:rPr>
        <w:t xml:space="preserve"> the body burns fats as an energy source leading to rapid weight loss.</w:t>
      </w:r>
      <w:r w:rsidR="0061198A">
        <w:rPr>
          <w:rFonts w:ascii="Courier New" w:hAnsi="Courier New"/>
        </w:rPr>
        <w:t xml:space="preserve"> -&gt; Diabetes </w:t>
      </w:r>
      <w:r w:rsidR="006C05E9">
        <w:rPr>
          <w:rFonts w:ascii="Courier New" w:hAnsi="Courier New"/>
        </w:rPr>
        <w:t xml:space="preserve"> </w:t>
      </w:r>
    </w:p>
    <w:p w:rsidR="0061198A" w:rsidRDefault="0061198A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-Insulin</w:t>
      </w:r>
      <w:r w:rsidR="00FC7D3E">
        <w:rPr>
          <w:rFonts w:ascii="Courier New" w:hAnsi="Courier New"/>
        </w:rPr>
        <w:t>/glucagon</w:t>
      </w:r>
      <w:r w:rsidR="008A23B7">
        <w:rPr>
          <w:rFonts w:ascii="Courier New" w:hAnsi="Courier New"/>
        </w:rPr>
        <w:t xml:space="preserve"> (alpha-cell)</w:t>
      </w:r>
      <w:r>
        <w:rPr>
          <w:rFonts w:ascii="Courier New" w:hAnsi="Courier New"/>
        </w:rPr>
        <w:t xml:space="preserve"> production is under both positive and negative feedback control</w:t>
      </w:r>
    </w:p>
    <w:p w:rsidR="008A23B7" w:rsidRDefault="0021356E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 xml:space="preserve">-Blood glucose regulation is important for the brain (used an </w:t>
      </w:r>
      <w:proofErr w:type="spellStart"/>
      <w:r>
        <w:rPr>
          <w:rFonts w:ascii="Courier New" w:hAnsi="Courier New"/>
        </w:rPr>
        <w:t>an</w:t>
      </w:r>
      <w:proofErr w:type="spellEnd"/>
      <w:r>
        <w:rPr>
          <w:rFonts w:ascii="Courier New" w:hAnsi="Courier New"/>
        </w:rPr>
        <w:t xml:space="preserve"> energy source)</w:t>
      </w:r>
    </w:p>
    <w:p w:rsidR="0021356E" w:rsidRDefault="0021356E" w:rsidP="0021356E">
      <w:pPr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21643D">
        <w:rPr>
          <w:rFonts w:ascii="Courier New" w:hAnsi="Courier New"/>
        </w:rPr>
        <w:t>Adrenal Medulla</w:t>
      </w:r>
      <w:r w:rsidR="00711810">
        <w:rPr>
          <w:rFonts w:ascii="Courier New" w:hAnsi="Courier New"/>
        </w:rPr>
        <w:t xml:space="preserve"> (interior)</w:t>
      </w:r>
    </w:p>
    <w:p w:rsidR="0021643D" w:rsidRDefault="0021643D" w:rsidP="005447F6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5447F6">
        <w:rPr>
          <w:rFonts w:ascii="Courier New" w:hAnsi="Courier New"/>
        </w:rPr>
        <w:t>Produces adrenaline and noradrenaline, functions like sympathetic nervous system (increase heart rate, etc.)</w:t>
      </w:r>
    </w:p>
    <w:p w:rsidR="0061198A" w:rsidRDefault="004523CA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-Adrenal Medulla is the second neuron to the brain</w:t>
      </w:r>
    </w:p>
    <w:p w:rsidR="004523CA" w:rsidRDefault="004523CA" w:rsidP="004523CA">
      <w:pPr>
        <w:rPr>
          <w:rFonts w:ascii="Courier New" w:hAnsi="Courier New"/>
        </w:rPr>
      </w:pPr>
      <w:r>
        <w:rPr>
          <w:rFonts w:ascii="Courier New" w:hAnsi="Courier New"/>
        </w:rPr>
        <w:t>-Parathyroids</w:t>
      </w:r>
    </w:p>
    <w:p w:rsidR="004523CA" w:rsidRDefault="004523CA" w:rsidP="004523CA">
      <w:pPr>
        <w:rPr>
          <w:rFonts w:ascii="Courier New" w:hAnsi="Courier New"/>
        </w:rPr>
      </w:pPr>
      <w:r>
        <w:rPr>
          <w:rFonts w:ascii="Courier New" w:hAnsi="Courier New"/>
        </w:rPr>
        <w:tab/>
        <w:t>-4 gland that sit on top of the thyroid</w:t>
      </w:r>
    </w:p>
    <w:p w:rsidR="004523CA" w:rsidRDefault="004523CA" w:rsidP="004523CA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-Parathyroid hormone increase blood Ca++ concentration by decreasing renal excretion for Ca++, increase the release of Ca++ from bone, and increases the uptake of Ca in the intestine</w:t>
      </w:r>
    </w:p>
    <w:p w:rsidR="004523CA" w:rsidRDefault="004523CA" w:rsidP="004523CA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ab/>
        <w:t>-One small molecule with lots of effects</w:t>
      </w:r>
    </w:p>
    <w:p w:rsidR="00F9236B" w:rsidRDefault="00F9236B" w:rsidP="00F9236B">
      <w:pPr>
        <w:rPr>
          <w:rFonts w:ascii="Courier New" w:hAnsi="Courier New"/>
        </w:rPr>
      </w:pPr>
      <w:r>
        <w:rPr>
          <w:rFonts w:ascii="Courier New" w:hAnsi="Courier New"/>
        </w:rPr>
        <w:tab/>
        <w:t>-Antagonistic molecules - calcitonin produces by the thyroid, decreases the release of calcium from bone</w:t>
      </w:r>
    </w:p>
    <w:p w:rsidR="00BE053B" w:rsidRPr="008C0604" w:rsidRDefault="00BE053B" w:rsidP="00BE053B">
      <w:pPr>
        <w:ind w:firstLine="720"/>
        <w:rPr>
          <w:rFonts w:ascii="Courier New" w:hAnsi="Courier New"/>
        </w:rPr>
      </w:pPr>
      <w:bookmarkStart w:id="0" w:name="_GoBack"/>
      <w:bookmarkEnd w:id="0"/>
    </w:p>
    <w:sectPr w:rsidR="00BE053B" w:rsidRPr="008C0604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5F"/>
    <w:rsid w:val="0021356E"/>
    <w:rsid w:val="0021643D"/>
    <w:rsid w:val="0038218A"/>
    <w:rsid w:val="004523CA"/>
    <w:rsid w:val="00517C8F"/>
    <w:rsid w:val="005447F6"/>
    <w:rsid w:val="00562C99"/>
    <w:rsid w:val="0061198A"/>
    <w:rsid w:val="006C05E9"/>
    <w:rsid w:val="00711810"/>
    <w:rsid w:val="008A23B7"/>
    <w:rsid w:val="008C0604"/>
    <w:rsid w:val="009D54DF"/>
    <w:rsid w:val="009E1470"/>
    <w:rsid w:val="00AE6A5F"/>
    <w:rsid w:val="00BD3451"/>
    <w:rsid w:val="00BE053B"/>
    <w:rsid w:val="00DA17B3"/>
    <w:rsid w:val="00F9236B"/>
    <w:rsid w:val="00FC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A63F"/>
  <w15:docId w15:val="{E67D761F-90C7-4027-AF30-EF158E4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AA38-B9C7-4B61-AAB6-6B5322BE9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17</Pages>
  <Words>4580</Words>
  <Characters>26107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dc:description/>
  <cp:lastModifiedBy>Nicholas Primiano</cp:lastModifiedBy>
  <cp:revision>51</cp:revision>
  <dcterms:created xsi:type="dcterms:W3CDTF">2016-09-28T13:14:00Z</dcterms:created>
  <dcterms:modified xsi:type="dcterms:W3CDTF">2016-10-05T13:49:00Z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