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9/9/16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Animal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Trace 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Vitamins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Minerals (Zinc, Iron)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food is acquired food is mechanically processed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mechanical processing food is chemically processed in enzymes and acids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it can be used for energy.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-Extracellular digestion: chemical processing that takes places in the body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but outside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-Takes p</w:t>
      </w:r>
      <w:r w:rsidR="007C3CA5" w:rsidRPr="001444EC">
        <w:rPr>
          <w:rFonts w:ascii="Times New Roman" w:hAnsi="Times New Roman" w:cs="Times New Roman"/>
          <w:sz w:val="24"/>
          <w:szCs w:val="24"/>
        </w:rPr>
        <w:t>laces in a thin piece of tissue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that covers a structure 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lines a cavity (glands digestive epithelia)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-Digestive juices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-All animals use this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digestion: chunks of food are engulfed by cells through endocytosis and packaged in digestive vacuoles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-Only simple animals use intracellular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food is processed mechanically and chemically food is absorbed across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digestive epithelia which typically has a greatly enlarged surface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(exchange surface).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-Exchange surfaces always have an interface with the circulatory system for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distribution.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-Finally undigested waste is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eliminat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II. Digestive Systems: Structural View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Digestive Cavity = gastrovascular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1.Hydra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Flatworm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a.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These animals are built like a sack with only a single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Both food and waste traverse the same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Digestive skin that lines the gastrovascular cavity 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iii. Gland cells release enzymes to chemically process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(extracellular)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iv. cannot chew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v. two types of cells in the gastrovascular: one for secretion of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diges</w:t>
      </w:r>
      <w:r w:rsidR="007C3CA5" w:rsidRPr="001444EC">
        <w:rPr>
          <w:rFonts w:ascii="Times New Roman" w:hAnsi="Times New Roman" w:cs="Times New Roman"/>
          <w:sz w:val="24"/>
          <w:szCs w:val="24"/>
        </w:rPr>
        <w:t>tive juices and one for absorption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B. Digestive Track = food moves in one direction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Tube within a tube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2. Food enters through the mouth, is deconstructed, and exits through the anus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Mouth, esophagus, crop (storage so more food can be collected before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it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processed), gizzard (muscular organ that future mechanically processed food), stomach, intestine (</w:t>
      </w:r>
      <w:r w:rsidR="007C3CA5" w:rsidRPr="001444EC">
        <w:rPr>
          <w:rFonts w:ascii="Times New Roman" w:hAnsi="Times New Roman" w:cs="Times New Roman"/>
          <w:sz w:val="24"/>
          <w:szCs w:val="24"/>
        </w:rPr>
        <w:t>further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processed and absorbed)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III. Herbivores: Animals that feed on mostly plants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Problems using plants as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Plants have indigestible cell wall made of cellulose (no animals have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enzymes to break down cellulose)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2.Leaves and stems are less calorie dense and protein dense than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Plants have defense (spices, aromatic, nutmeg), sutural defenses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(spines, crystals)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B. Chemical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Microorganisms in a cow digest sug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ar and breakdown fat to produce </w:t>
      </w:r>
      <w:r w:rsidRPr="001444EC">
        <w:rPr>
          <w:rFonts w:ascii="Times New Roman" w:hAnsi="Times New Roman" w:cs="Times New Roman"/>
          <w:sz w:val="24"/>
          <w:szCs w:val="24"/>
        </w:rPr>
        <w:t>various absorbable products but also a lot of methane (greenhouse gas).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Rabbits use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cecotropes</w:t>
      </w:r>
      <w:proofErr w:type="spellEnd"/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9/12/16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Metabolism: Food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+ 0_2 -&gt; Energy + Nutrients + W</w:t>
      </w:r>
      <w:r w:rsidRPr="001444EC">
        <w:rPr>
          <w:rFonts w:ascii="Times New Roman" w:hAnsi="Times New Roman" w:cs="Times New Roman"/>
          <w:sz w:val="24"/>
          <w:szCs w:val="24"/>
        </w:rPr>
        <w:t>astes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10^4 years ago - reducing atmosphere (little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Photosynthesis (C0_2 + H_20 -&gt; sugars + 0_2)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Energy stored as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B. Metabolic Pathways (both used in humans)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Anaerobic pathway (no 0_2) - glycolysis and fermentation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1 glucose / 2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Used in humans as bust activity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Aerobic Pathway (0_2) - Citric acid cycle and electron transport chain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1 glucose / 34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C.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Acquisition of 0-2</w:t>
      </w:r>
    </w:p>
    <w:p w:rsidR="007C3CA5" w:rsidRPr="001444EC" w:rsidRDefault="0038218A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A. Mechanism of 0_2 Acquisition</w:t>
      </w:r>
    </w:p>
    <w:p w:rsidR="00AE6A5F" w:rsidRPr="001444EC" w:rsidRDefault="0038218A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1. Diffusion - movement of molecules from one place to another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as a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result of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their internal heat energy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2. Diffusion for 0_2 always occurs across a 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3. No active transport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Factors that affect rate of diffusion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Concentration difference - solutes always move from an area of high contention to an area of low concentration</w:t>
      </w:r>
    </w:p>
    <w:p w:rsidR="00AE6A5F" w:rsidRPr="001444EC" w:rsidRDefault="0038218A" w:rsidP="007C3CA5">
      <w:pPr>
        <w:pStyle w:val="PlainText"/>
        <w:ind w:left="1440" w:firstLine="143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Area across which diffusion occurs - bigger surface area -&gt; faster diffusion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Density of the medium (physical environment)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Oxygen availability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a. A</w:t>
      </w:r>
      <w:r w:rsidR="0038218A" w:rsidRPr="001444EC">
        <w:rPr>
          <w:rFonts w:ascii="Times New Roman" w:hAnsi="Times New Roman" w:cs="Times New Roman"/>
          <w:sz w:val="24"/>
          <w:szCs w:val="24"/>
        </w:rPr>
        <w:t>ir 21% 0_2</w:t>
      </w:r>
    </w:p>
    <w:p w:rsidR="00AE6A5F" w:rsidRPr="001444EC" w:rsidRDefault="007C3CA5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b. water 1% 0_2 (warm water hold less 0_2 than cold water) (sea water hold less 0_2 than fresh water) (animals also deplete 0_2 in their immediate surroundings)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2. Respiratory Surfaces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A. Unoccupied Surface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Diffusion across body surface is sufficient if no cell is no cell is more than .5mm from the surface</w:t>
      </w:r>
    </w:p>
    <w:p w:rsidR="00AE6A5F" w:rsidRPr="001444EC" w:rsidRDefault="0038218A" w:rsidP="007C3CA5">
      <w:pPr>
        <w:pStyle w:val="PlainText"/>
        <w:ind w:left="2108"/>
        <w:rPr>
          <w:rFonts w:ascii="Times New Roman" w:hAnsi="Times New Roman" w:cs="Times New Roman"/>
          <w:sz w:val="24"/>
          <w:szCs w:val="24"/>
        </w:rPr>
      </w:pP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No specialized respiratory system required if the animal is very small &lt; 1mm diameter or very flat</w:t>
      </w:r>
    </w:p>
    <w:p w:rsidR="00AE6A5F" w:rsidRPr="001444EC" w:rsidRDefault="0038218A" w:rsidP="007C3CA5">
      <w:pPr>
        <w:pStyle w:val="PlainText"/>
        <w:ind w:left="6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Ventilation - brings fresh medi</w:t>
      </w:r>
      <w:r w:rsidR="007C3CA5" w:rsidRPr="001444EC">
        <w:rPr>
          <w:rFonts w:ascii="Times New Roman" w:hAnsi="Times New Roman" w:cs="Times New Roman"/>
          <w:sz w:val="24"/>
          <w:szCs w:val="24"/>
        </w:rPr>
        <w:t>um (higher concentration of 0_2</w:t>
      </w:r>
      <w:r w:rsidRPr="001444EC">
        <w:rPr>
          <w:rFonts w:ascii="Times New Roman" w:hAnsi="Times New Roman" w:cs="Times New Roman"/>
          <w:sz w:val="24"/>
          <w:szCs w:val="24"/>
        </w:rPr>
        <w:t>to the respiratory surface</w:t>
      </w:r>
    </w:p>
    <w:p w:rsidR="007C3CA5" w:rsidRPr="001444EC" w:rsidRDefault="0038218A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3. Body size and Evolution of Specialized Respiratory Surfaces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7C3CA5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. Always wet because and inside a body cavity 0_2 must be in solution in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ii. Large surface area /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mulit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-layered (alveoli in mammals)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iii. Thin wall (usually 1 cell thick) so that 0_2 does not need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to travel for to get into the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This increase the rate of diffusion of 0_2 in to the 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system.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v. Countercurrent Exchanger - 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ructures in which fluids flow in </w:t>
      </w:r>
      <w:r w:rsidRPr="001444EC">
        <w:rPr>
          <w:rFonts w:ascii="Times New Roman" w:hAnsi="Times New Roman" w:cs="Times New Roman"/>
          <w:sz w:val="24"/>
          <w:szCs w:val="24"/>
        </w:rPr>
        <w:t xml:space="preserve">opposite directions on </w:t>
      </w:r>
      <w:r w:rsidR="007C3CA5" w:rsidRPr="001444EC">
        <w:rPr>
          <w:rFonts w:ascii="Times New Roman" w:hAnsi="Times New Roman" w:cs="Times New Roman"/>
          <w:sz w:val="24"/>
          <w:szCs w:val="24"/>
        </w:rPr>
        <w:t>either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side of a membrane to maintain a large concentration gradient (opposite of concurrent)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Pay attention to insect tracheal system*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Pay attention to respiratory system of birds*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Destitution of 0_2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Utilization (cellular metabolism)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9/14/15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3)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-Pressure in a chamber varies inversely with volume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-Positive or negative pressure is created in a respiratory </w:t>
      </w:r>
      <w:r w:rsidR="007C3CA5" w:rsidRPr="001444EC">
        <w:rPr>
          <w:rFonts w:ascii="Times New Roman" w:hAnsi="Times New Roman" w:cs="Times New Roman"/>
          <w:sz w:val="24"/>
          <w:szCs w:val="24"/>
        </w:rPr>
        <w:t>chamber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use a two-step process (one-</w:t>
      </w:r>
      <w:r w:rsidR="0038218A" w:rsidRPr="001444EC">
        <w:rPr>
          <w:rFonts w:ascii="Times New Roman" w:hAnsi="Times New Roman" w:cs="Times New Roman"/>
          <w:sz w:val="24"/>
          <w:szCs w:val="24"/>
        </w:rPr>
        <w:t>way flow)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Mouth open / operculum closed / pharynx expands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2. Mouth closed / operculum open / pharynx contracts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-Nostrils are values that can be opened and closed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glottis is a value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between the pharynx and the lungs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-Frogs (and other reptiles) have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4 step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ventilation process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Lowers the floor of the mouth inhales through the nostrils</w:t>
      </w:r>
    </w:p>
    <w:p w:rsidR="00AE6A5F" w:rsidRPr="001444EC" w:rsidRDefault="007C3CA5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2. Closes nostrils, opens glottis, and elevates the floor of the 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38218A" w:rsidRPr="001444EC">
        <w:rPr>
          <w:rFonts w:ascii="Times New Roman" w:hAnsi="Times New Roman" w:cs="Times New Roman"/>
          <w:sz w:val="24"/>
          <w:szCs w:val="24"/>
        </w:rPr>
        <w:t>mouth, forcing air into the lungs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>3.Rythmic ventilation assists in gas exchange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4. Air is forced out when muscles in the body wall above the lungs contract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recoil elastically.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-Mammals have a two-</w:t>
      </w:r>
      <w:r w:rsidR="0038218A" w:rsidRPr="001444EC">
        <w:rPr>
          <w:rFonts w:ascii="Times New Roman" w:hAnsi="Times New Roman" w:cs="Times New Roman"/>
          <w:sz w:val="24"/>
          <w:szCs w:val="24"/>
        </w:rPr>
        <w:t>step system because the diaphragm controls in the info and</w:t>
      </w: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out flow of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-Lungs are held within the thoracic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-When the diaphragm contracts the pressure in the thoracic cavity decrease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fill passively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-Intercostal muscles assists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rising diaphragm reduces the size of the thoracic cavity and increases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-Read about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4)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 large animals have respiratory system and circulatory systems to transport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oxygen across the cell membrane</w:t>
      </w:r>
    </w:p>
    <w:p w:rsidR="007C3CA5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wastes, C02, nitrogen waste, cell and molecules of the immune system,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hormones are also transported by the circulatory system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-Vascular fluid blood: vertebrates and hemolymph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-Basic structural units create a driving force for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hear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a muscular organ that creates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-Some animals have a tube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-Peristaltic contractions (waves of contraction)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-Hemolymph movement is almost continuous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-Some animals have a chamber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-Compartments that collect or distribute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-Pulsing contraction (not continuous) beat-rest-beat cycle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-Burst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-Arteries carry blood away from the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diameter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-Inner layer is endothelium which is surrounded by smoother muscle and tough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connected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  -Arteries are stiff</w:t>
      </w:r>
      <w:r w:rsidRPr="001444EC">
        <w:rPr>
          <w:rFonts w:ascii="Times New Roman" w:hAnsi="Times New Roman" w:cs="Times New Roman"/>
          <w:sz w:val="24"/>
          <w:szCs w:val="24"/>
        </w:rPr>
        <w:t xml:space="preserve"> and strong because arterial blood is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-Branch off into arterioles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-Veins have the same basic structure but the diameter is larger and there is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less stiff connective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-Many veins have values that respond to blood pressure to prevent backflow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-Capillary Network: inner la</w:t>
      </w:r>
      <w:r w:rsidR="007C3CA5" w:rsidRPr="001444EC">
        <w:rPr>
          <w:rFonts w:ascii="Times New Roman" w:hAnsi="Times New Roman" w:cs="Times New Roman"/>
          <w:sz w:val="24"/>
          <w:szCs w:val="24"/>
        </w:rPr>
        <w:t>yer of endothelium all exchange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takes place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-Finely branched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-Sphincters turn capillary beds on and off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-Diffusion and active transport (spends energy)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-Filtration is bulk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-Interstitial fluid surrounds cells and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-Material flows as follows (and in reverse): Capillaries -&gt; interstitial fluid -&gt;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-Hydrostatic pressure is blood pressure - pushing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-Pushes materials through leaky capillaries into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-Osmotic pressure opposed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-Osmosis- water moves from area of high solute concentration to areas of 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concentration (sort of like diffusion)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is a measure of the tendency to attract water molecules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-Issue with illustration: osmotic pressure is inside capillaries not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interstitial fluid.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</w:t>
      </w:r>
      <w:r w:rsidR="007C3CA5" w:rsidRPr="001444EC">
        <w:rPr>
          <w:rFonts w:ascii="Times New Roman" w:hAnsi="Times New Roman" w:cs="Times New Roman"/>
          <w:sz w:val="24"/>
          <w:szCs w:val="24"/>
        </w:rPr>
        <w:t>otic pressure is established by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proteins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in capillary bed does not change over the length of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capillary bed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-At the delivery side (arterial) the "push out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-On the vein side is the "pulling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-Capillaries both delivery and collect garbage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-Open vs. Closed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-Open circuit: vascular fluid not always in capillaries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-Closed circuit: vascular fluid always in vesicles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is distinct from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-Pulmonary/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pulmocutaneous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(O2 through skin)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acquiring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-Systemic (delivery part)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System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-Mollusks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-Most (snail, clam, muscle): open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-Cephalopod (octopus, squid): gill heart creates high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-Close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-Insects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-Tracheal system in insects: collect O2 from the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-Circulatory system does not deliver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-All closed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-Pulmonary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-Fishes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-Chambered (2) heart arranged in series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-From the heart the blood flows under high pressure to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-Then the blood flows under low pressure to systemic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-Circulation in Amphibians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-Parallel circuits all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tetrapods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reaches tissue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at the top and one ventricle (pumping chamber)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-There is some mixing of oxy and deoxy blood because there is only one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ventricle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Mammals and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and two ventricles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 mixing of oxy and deoxy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-Most efficient delivery of 02 throughout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circulatory system's function in transport of blood/hemolymph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-Fluid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-blood/hemolymph carries various molecules (hormones, 02)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-lymph/lymphatic: set of structures that recovers excess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-Interstitial fluid: body fluid between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-Free exchanges of water and small molecules between each of these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-Composition of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-Classified as a connective tissue (embedded in a matrix)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 the case of blood the matrix is called plasma (90% water and lots of solutes)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-Solutes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-Inorganic Ions: electrolytes, organic nutrients (glucose, amino acids,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f</w:t>
      </w:r>
      <w:r w:rsidRPr="001444EC">
        <w:rPr>
          <w:rFonts w:ascii="Times New Roman" w:hAnsi="Times New Roman" w:cs="Times New Roman"/>
          <w:sz w:val="24"/>
          <w:szCs w:val="24"/>
        </w:rPr>
        <w:t>atty acids, dissolved gasses/CO2/O2) nitrogen waste products, hormones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-Like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-Cellular components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-Erythrocytes: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-Made in bone marrow, destroyed in liver and spleen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-No nucleus and no internal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-Disk-shaped cells meant to carry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-Larger than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-Diverse types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-Platelets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-Cell fragments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-Initiate clotting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-Respiratory Pigments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-Protein bound to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an organic molecules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and a metal atom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vertebrates </w:t>
      </w:r>
      <w:r w:rsidR="007C3CA5" w:rsidRPr="001444EC">
        <w:rPr>
          <w:rFonts w:ascii="Times New Roman" w:hAnsi="Times New Roman" w:cs="Times New Roman"/>
          <w:sz w:val="24"/>
          <w:szCs w:val="24"/>
        </w:rPr>
        <w:t>it’s</w:t>
      </w:r>
      <w:r w:rsidRPr="001444EC">
        <w:rPr>
          <w:rFonts w:ascii="Times New Roman" w:hAnsi="Times New Roman" w:cs="Times New Roman"/>
          <w:sz w:val="24"/>
          <w:szCs w:val="24"/>
        </w:rPr>
        <w:t xml:space="preserve"> called hemoglobin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in iron (red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-250*10^6 molecule per RBC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-Contained in RBC to maintain blood viscosity and molality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invertebrates: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hemoXXXXX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is copper (gives green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-Uptake of O2 (loading)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-Release of O2 (unloading)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 of Respiratory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-Partial press of a gas</w:t>
      </w:r>
      <w:r w:rsidR="0038218A" w:rsidRPr="001444EC">
        <w:rPr>
          <w:rFonts w:ascii="Times New Roman" w:hAnsi="Times New Roman" w:cs="Times New Roman"/>
          <w:sz w:val="24"/>
          <w:szCs w:val="24"/>
        </w:rPr>
        <w:t>: the fraction of the total pressure of a gas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mixture that can be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attributed to one component of a mixture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%O2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20%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-O2 dissociation curve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-How much O2 carried is the % saturation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-% saturation is a function of the partial pressure of a gas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-Graph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-% Saturation (y axis / dependent variable) vs Partial Pressure O2 (x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axis / independent variable)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responsive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to pH called the Bohr effect (Bohr shift: shifted right)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-At low pH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holds less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-Acidity lowers the affinity for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-Gives up O2 to active tissues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-CO2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-Acidosis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 C02 + H2O &lt;-&gt; H2CO3 (carbonic acid) &lt;-&gt; H+ + HCO3 (bicarbonate)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-Blood can buffer itself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-Buffering increase ability to absorb H+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-CO2 occurs at low concentration in the atmosphere and is easy to lose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9/19/20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-Defense against pathogens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-Innate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-Generalized responses that occur without any prior experience with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invading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-Skin and mucus membrane (nose, throat, intestine)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-Leukocytes: consume or disable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-Inflammation: initiated when mast cells secrete histamine (increase local blood supply and number of leukocytes)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-Antimicrobial proteins: create holes in cells and cause them to burst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-Specific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-Adaptive immune response (acquired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-Based on prior experience with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-Distinguishes between self and non-self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-Non-self </w:t>
      </w:r>
      <w:r w:rsidR="0038218A" w:rsidRPr="001444EC">
        <w:rPr>
          <w:rFonts w:ascii="Times New Roman" w:hAnsi="Times New Roman" w:cs="Times New Roman"/>
          <w:sz w:val="24"/>
          <w:szCs w:val="24"/>
        </w:rPr>
        <w:t>get</w:t>
      </w:r>
      <w:r w:rsidRPr="001444EC">
        <w:rPr>
          <w:rFonts w:ascii="Times New Roman" w:hAnsi="Times New Roman" w:cs="Times New Roman"/>
          <w:sz w:val="24"/>
          <w:szCs w:val="24"/>
        </w:rPr>
        <w:t>s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eliminated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antigen is any substances (usually protein or poly saccharide) that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system recognizes as non-</w:t>
      </w:r>
      <w:r w:rsidRPr="001444EC">
        <w:rPr>
          <w:rFonts w:ascii="Times New Roman" w:hAnsi="Times New Roman" w:cs="Times New Roman"/>
          <w:sz w:val="24"/>
          <w:szCs w:val="24"/>
        </w:rPr>
        <w:t>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antibody is a protein molecule that identifies and binds to an antigen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 antibody may be used as a tag and clump antigens together to be consumed by 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-Antibodies recognize antigenic determinants (epitope)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-Cells of core, lymph, immune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-Originated in the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-Being as a pluripotent stem cell (no genes are turned on or turned off)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-Lymphoid stem cell develops into 1 of 2 types of immune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-Active cells in immune system T and B cells (key to immune system)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lymphocytes mature and originate in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secrete antibodies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-Responsible for antibody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 lymphocytes mature in the thymus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-receptor proteins on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-Bind foreign material and participate in two aspects of the immune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-CD4 T cells develop into helper T cells and help to activate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-CD8 T cells develop into killer cells (cytotoxic T cells)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-Kills one body cells infected with a virus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-Cell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-Maturation of these cells: attain immune competence (mature and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participate in an aspect of the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-Beginning of the immune response is called lymphocyte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-Produces a cone of B cells that are functional called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in clone turn into plasma cell (fight infection now) and in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addition t</w:t>
      </w:r>
      <w:r w:rsidRPr="001444EC">
        <w:rPr>
          <w:rFonts w:ascii="Times New Roman" w:hAnsi="Times New Roman" w:cs="Times New Roman"/>
          <w:sz w:val="24"/>
          <w:szCs w:val="24"/>
        </w:rPr>
        <w:t>o that some of the clonal cells become memory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-Takes two weeks to peak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-Stay in the body in case there is an infection by the same agent in the future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-Response to a second infection is stronger and faster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-Essentials of antibody-mediated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-5 classes of antibodies called immunoglobulins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-IgG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-Agglutination clump of bacterial clumped together by antibodies which is consumed by macrophages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Cells require chemical signal form T cell to stimulate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-Major histocompatibility complex (MHC)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-Parts of this chapter can be ignored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-CD8 T cells (not mature) can recognize combination of self and antigenic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determinate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-Becomes cytogenetic cell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-Secrete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perferin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to kill virus infected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9/21/16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-Homeostasis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-Get definition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-Body Fluids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-Blood, hemolymph, lymph, interstitial fluid, 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-Diffusion of O_2 across a respiratory surface and osmosis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-Solute and Water Balance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-Paths of water flux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-Water Flux is the movement of water into and out of animals, gains and loss</w:t>
      </w:r>
      <w:r w:rsidR="007C3CA5" w:rsidRPr="001444EC">
        <w:rPr>
          <w:rFonts w:ascii="Times New Roman" w:hAnsi="Times New Roman" w:cs="Times New Roman"/>
          <w:sz w:val="24"/>
          <w:szCs w:val="24"/>
        </w:rPr>
        <w:t>es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-drinking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-eating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-metabolic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-absorb through skin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-Loss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-Feces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-Evaporation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-Lactation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-Physiologically Wet and Physiologically Dry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-Compare solute concentration in environment vs concentration in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hyperosmotic to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hypostatic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-Water moves from the animal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-Salts move from the environment to the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-Physiologically dry (physiologically wet is the opposite)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-Salt water fish actively pump out ions it gains when drinking the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-Releases a very small amount of highly concentrated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-Fresh water fish actively pump salt in across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-Produce a large volume of dilute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-Land animals are always in danger of dehydration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</w:t>
      </w:r>
      <w:r w:rsidR="0038218A" w:rsidRPr="001444EC">
        <w:rPr>
          <w:rFonts w:ascii="Times New Roman" w:hAnsi="Times New Roman" w:cs="Times New Roman"/>
          <w:sz w:val="24"/>
          <w:szCs w:val="24"/>
        </w:rPr>
        <w:t>errestrial (literally dry)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Osmoregulaters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salt concentration varies a lot during the day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-Marine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Osmoregulators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regulate amount of salt and water in their 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fresh water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Vertebrate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organ in the abdominal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-Capillaries on the intestines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-These go directly to the hepatic (liver) portal vessel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-Two capillary beds in series is called a portal system (unusual)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-Food rich blood from intestine goes from the intestine and is processed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 the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-High glucose concentration -&gt; liver converts food to glycogen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-Low glucose concentration -&gt; liver converts glycogen to glucose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-Keeps blood sugar level (glucose) leaving the liver constant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-Liver also produces nitrogen waste from protein consumption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-Deamination - removal of amino group -NH3+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-Can be converted to uric acid, ammonia, urea, for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-More toxic substances require more water loss from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-Nitr</w:t>
      </w:r>
      <w:r w:rsidR="007C3CA5" w:rsidRPr="001444EC">
        <w:rPr>
          <w:rFonts w:ascii="Times New Roman" w:hAnsi="Times New Roman" w:cs="Times New Roman"/>
          <w:sz w:val="24"/>
          <w:szCs w:val="24"/>
        </w:rPr>
        <w:t>ogen waste that insects produce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eliminated in feces (most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successful species on earth, number and variety of environments)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-Osmoregulation and Nitrogen Excretion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-Kidneys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-Outer section is called the cortex outer section is called the medulla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-Function unit are called nephrons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-Glomerulus knot of capillaries that fits into the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-Small molecules capture in the bowman's capsule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-This is called filtrate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travels through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-Second capillary bed: peritubular capillary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is collected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-Second of three portal systems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Cristatellus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-Tree dwelling lizard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 in low lands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Gundlachi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-widespread, mountains, shaded forests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-Used lizard models to determine temperature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-Placed in trees and on the ground at random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-Measured for 2 days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-For each species they sampled at low elevation (warm) and high elevation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(cooler)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-Sampled during August and January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Rates of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-Food + O_2 -&gt; ATP + nutrients + C_O2 + Nitrogen Wastes + Heat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-Number of food molecules processed per time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consumption is usually used to measure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-Resting (basal/standard)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-RMR is a volume of O_2 consumed per unit time.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-Symbol is Vdot_O2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-If an ectotherm is not thermoregulated its Tb will increase as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increases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-Endotherms (humans) lose heat to the outside world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low environmental temperature metabolic rate is increased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Endothermy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expensive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9/28/16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-Nervous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ab/>
        <w:t>-Collects information inside and outside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-Processes or integrates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-Responds to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-Afferent: collects information, transfer it to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-Central Nervous System: which integrates 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-Efferent/Effectors: acts on CNS instructions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-Sensory, motor, CNS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-Cell body region that has the nucleus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-Dendrites extension of the neu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ron that collects information </w:t>
      </w:r>
      <w:r w:rsidRPr="001444EC">
        <w:rPr>
          <w:rFonts w:ascii="Times New Roman" w:hAnsi="Times New Roman" w:cs="Times New Roman"/>
          <w:sz w:val="24"/>
          <w:szCs w:val="24"/>
        </w:rPr>
        <w:t>and carries it to the cell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-Axon transmitting part that carries information out of the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neuron through the axon terminal (to the next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-Sensory Neurons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-Usually have dendrites pointing in one direction (direction of information)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-Interneuron (CNS)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-Have wondering/collecting dendrites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-Motor neurons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-Carry information form the CNS out to cells that illicit a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-Supporting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-There are various types of supporting cells: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-Neuroglia (glia cells) associated with cells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-Regulate interstitial fluid around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-Provide nutrients to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-Eliminate wastes 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-Appear to provide a framework through which the neuron will grow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-Schwann (Sheath) Cell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-Specialized cell that grown around the axon of motor neurons. Coils around the axon (insulating function).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down the length of the axon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-Na+ high outside, K+ high inside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-Anions high inside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membrane is polarized, with negative ions inside (anions) and positive outside (sodium)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membrane is permeable to Na+ and K+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-K escapes out and Na comes in through voltage gated channels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membrane is never permeable to the anions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-Na/K pump uses ATP to exchange Na and K. Pushes Na out and K in.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-These pumps maintain ion gradients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-Inside of the membrane is -70mV (resting)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-Action potential peaks at ~+30 mV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 the way down there is a slight hyperpolarization then it returns to the resting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-As Na enters the cell the voltage in the cell rises. Once the threshold potential is reached more Na channels are opened and more Na enters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inactivation gates will close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K+ ions will leave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-Outflow of K+ results in decrease in the charge, until the inside of the cell is slightly hyperpolarized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-Na open, Na flows in, then Na gates close, K channel open, K floods out, charge decreases (hyperpolarized first) back to resting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-Charge is resorted but there is K outside and Na inside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Na/K exchangers expends energy to get back to the original resting state ion concentrations (Na out K 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-Travels down the axon 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 AP is an all or none response. No such thing as a strong or weak AP (is the threshold reached?)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-Speed of transmission is faster in a wide axon than a narrow one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-These control emergency responses for example squid ink cloud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-Strong stimuli cause the axon to fire more frequently (more APs)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-Strong stimuli active more nerve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the end of the axon there is a chemical synapse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-Gap between the axon terminal of one and the dendrite of </w:t>
      </w:r>
      <w:r w:rsidRPr="001444EC">
        <w:rPr>
          <w:rFonts w:ascii="Times New Roman" w:hAnsi="Times New Roman" w:cs="Times New Roman"/>
          <w:sz w:val="24"/>
          <w:szCs w:val="24"/>
        </w:rPr>
        <w:tab/>
        <w:t>another cell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-Neurotransmitter chemicals cross this gap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9/30/16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Input and Integration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 information from internal and external world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-Reception of the signal (ex. Eyes collect light)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-Transduction is the conversion of signal energy to action</w:t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-Transmission of action potential to CNS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Receptors have a receptor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is a graded response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-Visual Receptors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-Ocelli receptors distinguish light and dark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-Ocelli allow animals to detect day length in the context of seasonal changes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-Image forming eyes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-Compound eyes in insects (many lenses)</w:t>
      </w:r>
    </w:p>
    <w:p w:rsidR="00AE6A5F" w:rsidRPr="001444EC" w:rsidRDefault="0038218A" w:rsidP="007C3CA5">
      <w:pPr>
        <w:pStyle w:val="PlainText"/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-Good for detecting movement not great for images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-Camera eyes are single lens eyes good for forming picture. Vertebrates and several invertebrates.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-Light travels through the pupil and hits receptor cells and specialized neurons on the retina.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-Chemical changes occur when struck by light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-Most invertebrates do not have ears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-However, most insects have good 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-Vibrating bones in the ear amplify pressure waves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staple vibrates the oval window fluid in the cochlea vibrates too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-Bending of hair cells is the transduction that causes an action potential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-Vertebrates have afferent nerves that carry information to their nervous system and efferent nerves that carry information away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-Ganglia – nervous tissue that do some 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system – voluntary actions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-Autonomic system – “housekeeping functions” breathing rate, dilation of blood vessels, heart rate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-Sympathetic nervous system – excitatory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-Parasympathetic nervous system – inhibitory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10/3/16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nervous system is used for conscience control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-Reflex arc is a hardwired response system but is made of nerves </w:t>
      </w:r>
      <w:r w:rsidRPr="001444EC">
        <w:rPr>
          <w:rFonts w:ascii="Times New Roman" w:hAnsi="Times New Roman" w:cs="Times New Roman"/>
          <w:sz w:val="24"/>
          <w:szCs w:val="24"/>
        </w:rPr>
        <w:tab/>
        <w:t>of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-All integration takes place in the spinal cord in the reflex </w:t>
      </w:r>
      <w:r w:rsidRPr="001444EC">
        <w:rPr>
          <w:rFonts w:ascii="Times New Roman" w:hAnsi="Times New Roman" w:cs="Times New Roman"/>
          <w:sz w:val="24"/>
          <w:szCs w:val="24"/>
        </w:rPr>
        <w:tab/>
        <w:t>arc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-Effector System (IGNORE CHAPTER 43)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-3 Types of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-Hydrostatic Skeletons: fluid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-External Skeletons: exoskeletons found in arthropods,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jointed, muscles inside, difficult to grow must shed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skeleton, complex movements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-Endoskeleton: vertebrates, complex movements, can grow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-Matrix of bone has collagen fibers, proteins, Ca++  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-Marrow: blood cell production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-Cartilage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-Matrix: collagen fibers and some polysaccharides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-Forms primary skeleton of the embryo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-Smooths actions of joints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-Flexible structures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-Tendons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to muscle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-Ligaments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bone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-Both tend</w:t>
      </w:r>
      <w:r w:rsidR="007C3CA5" w:rsidRPr="001444EC">
        <w:rPr>
          <w:rFonts w:ascii="Times New Roman" w:hAnsi="Times New Roman" w:cs="Times New Roman"/>
          <w:sz w:val="24"/>
          <w:szCs w:val="24"/>
        </w:rPr>
        <w:t>ons and ligaments are made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similar dense connective tissue. Matrix is primarily collagen fibers in parallel.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-Muscle: not a connective tissue, no matrix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-Contractible tissue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 muscle: stomach, intestine, blood vessels</w:t>
      </w:r>
      <w:r w:rsidRPr="001444EC">
        <w:rPr>
          <w:rFonts w:ascii="Times New Roman" w:hAnsi="Times New Roman" w:cs="Times New Roman"/>
          <w:sz w:val="24"/>
          <w:szCs w:val="24"/>
        </w:rPr>
        <w:tab/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-Controlled by autonomic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-Cells are thin, long, and flexible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-Skeletal muscle: controlled by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in bundles of bundles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-Cardiac muscle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-Found in the heart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-Mixed properties: controlled by autonomic nervous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system, fibers look like skeletal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-Flexor muscle: brings body part closer to the mid line of the </w:t>
      </w:r>
      <w:r w:rsidRPr="001444EC">
        <w:rPr>
          <w:rFonts w:ascii="Times New Roman" w:hAnsi="Times New Roman" w:cs="Times New Roman"/>
          <w:sz w:val="24"/>
          <w:szCs w:val="24"/>
        </w:rPr>
        <w:tab/>
        <w:t>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-Extensor muscle: brings body part further from the mid line of </w:t>
      </w:r>
      <w:r w:rsidRPr="001444EC">
        <w:rPr>
          <w:rFonts w:ascii="Times New Roman" w:hAnsi="Times New Roman" w:cs="Times New Roman"/>
          <w:sz w:val="24"/>
          <w:szCs w:val="24"/>
        </w:rPr>
        <w:tab/>
        <w:t>the 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Nueromuscular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junction: synapse between neuron and muscle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-All or none response per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-Whole muscle has a graded response</w:t>
      </w:r>
    </w:p>
    <w:p w:rsidR="00562C99" w:rsidRPr="001444EC" w:rsidRDefault="00562C99" w:rsidP="00562C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---------------------------------------------------------------------Exam 2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-Endocrine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Integuation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controlled through the circulatory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-Endocrine Glands = ductless glands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– chemical signals produced by endocrine glands</w:t>
      </w:r>
    </w:p>
    <w:p w:rsidR="00562C99" w:rsidRPr="001444EC" w:rsidRDefault="00562C99" w:rsidP="00562C9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-Hormones are interpreted by target orangs which or orangs that have cells that bind hormones and provide a very specific response to the hormones</w:t>
      </w:r>
    </w:p>
    <w:p w:rsidR="00562C99" w:rsidRPr="001444EC" w:rsidRDefault="00562C99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9D54DF" w:rsidRPr="001444EC">
        <w:rPr>
          <w:rFonts w:ascii="Times New Roman" w:hAnsi="Times New Roman" w:cs="Times New Roman"/>
          <w:sz w:val="24"/>
          <w:szCs w:val="24"/>
        </w:rPr>
        <w:t>Basic Principles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function at low concentration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specificity of the response varies with the target organ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hormones provide very fine control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-Functions of the Endocrine System</w:t>
      </w:r>
    </w:p>
    <w:p w:rsidR="009D54DF" w:rsidRPr="001444EC" w:rsidRDefault="009D54DF" w:rsidP="0038218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-Maintenance – regulation of body chemistry and physiology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, salt concentrations, etc.)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Control developmental effects (maturity)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-Reproduction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-Role of the Hypothalamus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 brain structure with endocrine function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-Connected to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two part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galled called the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-Posterior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-ADH</w:t>
      </w:r>
    </w:p>
    <w:p w:rsidR="0038218A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Oxcytocin</w:t>
      </w:r>
      <w:r w:rsidRPr="001444EC">
        <w:rPr>
          <w:rFonts w:ascii="Times New Roman" w:hAnsi="Times New Roman" w:cs="Times New Roman"/>
          <w:sz w:val="24"/>
          <w:szCs w:val="24"/>
        </w:rPr>
        <w:t xml:space="preserve"> (involved with giving birth) mammary glands and uterine contractions</w:t>
      </w:r>
    </w:p>
    <w:p w:rsidR="009E1470" w:rsidRPr="001444EC" w:rsidRDefault="009E1470" w:rsidP="009E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-Portal System between the hypothalamus and the 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-Release other hormones based on info from the portal system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hormone, Melanocyte Stimulating Hormone, Endorphins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-Hypothalamus -&gt; Anterior Pituitary –&gt; Thyroid -&gt; Systemic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-All have endocrine function</w:t>
      </w:r>
    </w:p>
    <w:p w:rsidR="0038218A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-Thyroid hormones stimulates aerobic metabolism</w:t>
      </w:r>
    </w:p>
    <w:p w:rsidR="00AE6A5F" w:rsidRPr="001444EC" w:rsidRDefault="009E1470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A17B3" w:rsidRPr="001444EC">
        <w:rPr>
          <w:rFonts w:ascii="Times New Roman" w:hAnsi="Times New Roman" w:cs="Times New Roman"/>
          <w:sz w:val="24"/>
          <w:szCs w:val="24"/>
        </w:rPr>
        <w:t>System of negative feedback – a system in which a change in a physiological variable triggers a reaction that counteracts the change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presence of thyroid hormone in the blood inhibits the production of thyroid stimulating hormone in the pituitary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-Also negative feedback in the hypothalamus – inhibits thyroid releasing hormone</w:t>
      </w:r>
    </w:p>
    <w:p w:rsidR="00DA17B3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Endocrine Glands Not Under Control of the Hypothalamus</w:t>
      </w:r>
    </w:p>
    <w:p w:rsidR="00BD3451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17C8F" w:rsidRPr="001444EC">
        <w:rPr>
          <w:rFonts w:ascii="Times New Roman" w:hAnsi="Times New Roman" w:cs="Times New Roman"/>
          <w:sz w:val="24"/>
          <w:szCs w:val="24"/>
        </w:rPr>
        <w:t>Hormones and digestion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-Gastrin - secreted by cell in the pyloric (upper) region of the stomach. Food stimulates the production of gastric juice.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-Secretin – stimulates production/release of enzymes and bicarbonate by pancreas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-Stomach produces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cholesystokinin</w:t>
      </w:r>
      <w:proofErr w:type="spellEnd"/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-Stimulates the release of bile from the gall bladder and pancreatic enzymes</w:t>
      </w:r>
    </w:p>
    <w:p w:rsidR="00517C8F" w:rsidRPr="001444EC" w:rsidRDefault="00517C8F" w:rsidP="00517C8F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-Slows passage of food through the stomach (after eating a fatty meal)</w:t>
      </w:r>
    </w:p>
    <w:p w:rsidR="00517C8F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-Pancreas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-Enzyme producing cells pour products into the duct of the small </w:t>
      </w:r>
      <w:r w:rsidRPr="001444EC">
        <w:rPr>
          <w:rFonts w:ascii="Times New Roman" w:hAnsi="Times New Roman" w:cs="Times New Roman"/>
          <w:sz w:val="24"/>
          <w:szCs w:val="24"/>
        </w:rPr>
        <w:tab/>
        <w:t>intestine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and glucagon -&gt; sugar metabolism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– reduces blood glucose concentration (beta-cells)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 muscle, insulin increases uptake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 the liver, reduces conversion of glucose to glycogen</w:t>
      </w:r>
    </w:p>
    <w:p w:rsidR="008C0604" w:rsidRPr="001444EC" w:rsidRDefault="00BE053B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-High blood glucose leads to excretion of glucose in urine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C05E9" w:rsidRPr="001444EC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6C05E9" w:rsidRPr="001444EC">
        <w:rPr>
          <w:rFonts w:ascii="Times New Roman" w:hAnsi="Times New Roman" w:cs="Times New Roman"/>
          <w:sz w:val="24"/>
          <w:szCs w:val="24"/>
        </w:rPr>
        <w:t xml:space="preserve"> excrete more water to flush solutes. This leads to dehydration and excessive thirst. IN the disruption of glucose </w:t>
      </w:r>
      <w:r w:rsidR="0061198A" w:rsidRPr="001444EC">
        <w:rPr>
          <w:rFonts w:ascii="Times New Roman" w:hAnsi="Times New Roman" w:cs="Times New Roman"/>
          <w:sz w:val="24"/>
          <w:szCs w:val="24"/>
        </w:rPr>
        <w:t>metabolism,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the body burns fats as an energy source leading to rapid weight loss.</w:t>
      </w:r>
      <w:r w:rsidR="0061198A" w:rsidRPr="001444EC">
        <w:rPr>
          <w:rFonts w:ascii="Times New Roman" w:hAnsi="Times New Roman" w:cs="Times New Roman"/>
          <w:sz w:val="24"/>
          <w:szCs w:val="24"/>
        </w:rPr>
        <w:t xml:space="preserve"> -&gt; Diabetes 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98A" w:rsidRPr="001444EC" w:rsidRDefault="0061198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-Insulin</w:t>
      </w:r>
      <w:r w:rsidR="00FC7D3E" w:rsidRPr="001444EC">
        <w:rPr>
          <w:rFonts w:ascii="Times New Roman" w:hAnsi="Times New Roman" w:cs="Times New Roman"/>
          <w:sz w:val="24"/>
          <w:szCs w:val="24"/>
        </w:rPr>
        <w:t>/glucagon</w:t>
      </w:r>
      <w:r w:rsidR="008A23B7" w:rsidRPr="001444EC">
        <w:rPr>
          <w:rFonts w:ascii="Times New Roman" w:hAnsi="Times New Roman" w:cs="Times New Roman"/>
          <w:sz w:val="24"/>
          <w:szCs w:val="24"/>
        </w:rPr>
        <w:t xml:space="preserve"> (alpha-cell)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production is under both positive and negative feedback control</w:t>
      </w:r>
    </w:p>
    <w:p w:rsidR="008A23B7" w:rsidRPr="001444EC" w:rsidRDefault="0021356E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-Blood glucose regulation is important for the brain (used an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energy source)</w:t>
      </w:r>
    </w:p>
    <w:p w:rsidR="0021356E" w:rsidRPr="001444EC" w:rsidRDefault="0021356E" w:rsidP="0021356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21643D" w:rsidRPr="001444EC">
        <w:rPr>
          <w:rFonts w:ascii="Times New Roman" w:hAnsi="Times New Roman" w:cs="Times New Roman"/>
          <w:sz w:val="24"/>
          <w:szCs w:val="24"/>
        </w:rPr>
        <w:t>Adrenal Medulla</w:t>
      </w:r>
      <w:r w:rsidR="00711810" w:rsidRPr="001444EC">
        <w:rPr>
          <w:rFonts w:ascii="Times New Roman" w:hAnsi="Times New Roman" w:cs="Times New Roman"/>
          <w:sz w:val="24"/>
          <w:szCs w:val="24"/>
        </w:rPr>
        <w:t xml:space="preserve"> (interior)</w:t>
      </w:r>
    </w:p>
    <w:p w:rsidR="0021643D" w:rsidRPr="001444EC" w:rsidRDefault="0021643D" w:rsidP="0054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5447F6" w:rsidRPr="001444EC">
        <w:rPr>
          <w:rFonts w:ascii="Times New Roman" w:hAnsi="Times New Roman" w:cs="Times New Roman"/>
          <w:sz w:val="24"/>
          <w:szCs w:val="24"/>
        </w:rPr>
        <w:t>Produces adrenaline and noradrenaline, functions like sympathetic nervous system (increase heart rate, etc.)</w:t>
      </w:r>
    </w:p>
    <w:p w:rsidR="0061198A" w:rsidRPr="001444EC" w:rsidRDefault="004523C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Medulla is the second neuron to the brain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-Parathyroids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-4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gland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sit on top of the thyroid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-One small molecule with lots of effects</w:t>
      </w:r>
    </w:p>
    <w:p w:rsidR="00F9236B" w:rsidRPr="001444EC" w:rsidRDefault="00F9236B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molecules - calcitonin produces by the thyroid, decreases the release of calcium from bone</w:t>
      </w:r>
    </w:p>
    <w:p w:rsidR="00AB7A9E" w:rsidRPr="001444EC" w:rsidRDefault="00AB7A9E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10/10/16</w:t>
      </w:r>
    </w:p>
    <w:p w:rsidR="00BE053B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Frog Metamorphosis: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Eggs -&gt; tadpoles -&gt;frogs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-Destructive Changes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-Tail Reabsorbed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-Gills Resorbed 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-Mouth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-Constructive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-Limbs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-Lungs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</w:t>
      </w:r>
    </w:p>
    <w:p w:rsidR="00AB7A9E" w:rsidRPr="001444EC" w:rsidRDefault="00AB7A9E" w:rsidP="00230EA4">
      <w:pPr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-Thyroxin causes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these change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at any stage of development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of Sexual Characteristics</w:t>
      </w:r>
    </w:p>
    <w:p w:rsidR="00230EA4" w:rsidRPr="001444EC" w:rsidRDefault="00230EA4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-Induced by steroid hormones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glands testes, ovaries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-7-10 week old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fetus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Male -&gt; female genitalia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-Develop male structures in the presence of testosterone 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 female structures in the absence</w:t>
      </w:r>
    </w:p>
    <w:p w:rsidR="00230EA4" w:rsidRPr="001444EC" w:rsidRDefault="00230EA4" w:rsidP="00230E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-Females Develop oocytes </w:t>
      </w:r>
    </w:p>
    <w:p w:rsidR="00AB7A9E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-Hormonal Initiation of Puberty (reproductive maturity)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Hypothalamus </w:t>
      </w:r>
      <w:r w:rsidR="00977F7F" w:rsidRPr="001444EC">
        <w:rPr>
          <w:rFonts w:ascii="Times New Roman" w:hAnsi="Times New Roman" w:cs="Times New Roman"/>
          <w:sz w:val="24"/>
          <w:szCs w:val="24"/>
        </w:rPr>
        <w:t>Releases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 GnRH -&gt; Anterior pituitary -&gt; FSH and LH</w:t>
      </w:r>
    </w:p>
    <w:p w:rsidR="00977F7F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 loop</w:t>
      </w:r>
    </w:p>
    <w:p w:rsidR="00526C7E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-Gonads (ovaries and testes)</w:t>
      </w:r>
    </w:p>
    <w:p w:rsidR="00E4146D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has a positive feedback look with the testes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-Testosterone and FSH lead to sperm cells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also stimulates secondary sexual characteristics (hair, voice, muscles, maturation of reproductive system)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866785" w:rsidRPr="001444EC">
        <w:rPr>
          <w:rFonts w:ascii="Times New Roman" w:hAnsi="Times New Roman" w:cs="Times New Roman"/>
          <w:sz w:val="24"/>
          <w:szCs w:val="24"/>
        </w:rPr>
        <w:t>LH and FSH in females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-Target ovaries -&gt; create estrogen and progesterone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-Estrogen stimulates secondary sexual characteristics</w:t>
      </w:r>
    </w:p>
    <w:p w:rsidR="00866785" w:rsidRPr="001444EC" w:rsidRDefault="008E0ED0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-Lining of the uterus called the endometrium</w:t>
      </w:r>
    </w:p>
    <w:p w:rsidR="008E0ED0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-Menstrual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-28 Day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-4 days of flow, at end of flow lining of uterus is thin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-FSH is low LF low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-Follicular phase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 (days 4 -12)</w:t>
      </w:r>
    </w:p>
    <w:p w:rsidR="00CF149E" w:rsidRPr="001444EC" w:rsidRDefault="00CF149E" w:rsidP="006315D3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FSH start growth of several follicles and only the dominant develops into an egg  </w:t>
      </w:r>
    </w:p>
    <w:p w:rsidR="006315D3" w:rsidRPr="001444EC" w:rsidRDefault="00075AE0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-Increased ovarian hormones induce increased thickness in uterine lining</w:t>
      </w:r>
    </w:p>
    <w:p w:rsidR="00075AE0" w:rsidRPr="001444EC" w:rsidRDefault="00075AE0" w:rsidP="006315D3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-Ovulation - release of the egg from the follicle</w:t>
      </w:r>
    </w:p>
    <w:p w:rsidR="00075AE0" w:rsidRPr="001444EC" w:rsidRDefault="00075AE0" w:rsidP="00075AE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-Accomplished by estrogen, GnRH and hypothalamus in feedback loop</w:t>
      </w:r>
    </w:p>
    <w:p w:rsidR="00075AE0" w:rsidRPr="001444EC" w:rsidRDefault="007E06EE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a follicle releases and egg cell it changes and is called a corpus luteum</w:t>
      </w:r>
    </w:p>
    <w:p w:rsidR="007E06EE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-Corpus luteum produces another surge of estrogen and progesterone</w:t>
      </w:r>
    </w:p>
    <w:p w:rsidR="00F87C06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EC4851" w:rsidRPr="001444EC">
        <w:rPr>
          <w:rFonts w:ascii="Times New Roman" w:hAnsi="Times New Roman" w:cs="Times New Roman"/>
          <w:sz w:val="24"/>
          <w:szCs w:val="24"/>
        </w:rPr>
        <w:t>The hormones maintain the glandular epithelium</w:t>
      </w:r>
    </w:p>
    <w:p w:rsidR="00EC4851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 a fetus to implant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-Progesterone has an inhibiting effect on the hypothalamus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</w:t>
      </w:r>
    </w:p>
    <w:p w:rsidR="006A64B8" w:rsidRPr="001444EC" w:rsidRDefault="00030742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-New follicles will not develop</w:t>
      </w:r>
    </w:p>
    <w:p w:rsidR="00D20036" w:rsidRPr="001444EC" w:rsidRDefault="00021710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-Birth control inhibit hypothalamus</w:t>
      </w:r>
      <w:r w:rsidR="00906F5C" w:rsidRPr="001444EC">
        <w:rPr>
          <w:rFonts w:ascii="Times New Roman" w:hAnsi="Times New Roman" w:cs="Times New Roman"/>
          <w:sz w:val="24"/>
          <w:szCs w:val="24"/>
        </w:rPr>
        <w:t>, prevents that maturation of the follicle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Mammals</w:t>
      </w:r>
    </w:p>
    <w:p w:rsidR="00030742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-Periodical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-Changes at the time of ovulation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-Changes in behavior</w:t>
      </w:r>
    </w:p>
    <w:p w:rsidR="0055188E" w:rsidRPr="001444EC" w:rsidRDefault="002B7980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-Females are only receptive to males at the correct point in the cycle</w:t>
      </w:r>
    </w:p>
    <w:p w:rsidR="002B7980" w:rsidRPr="001444EC" w:rsidRDefault="004A74E9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-Reflex ovulation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Hormonal Control of Pregnancy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D650D4" w:rsidRPr="001444EC">
        <w:rPr>
          <w:rFonts w:ascii="Times New Roman" w:hAnsi="Times New Roman" w:cs="Times New Roman"/>
          <w:sz w:val="24"/>
          <w:szCs w:val="24"/>
        </w:rPr>
        <w:t>Implantation in the oviduct is dangerous</w:t>
      </w:r>
    </w:p>
    <w:p w:rsidR="00D650D4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 contact between fetal and maternal bold supply but molecules cross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-Embryonic part of the placenta creates a hormone called human chorionic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gonanatropin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HCG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-Preserves corpus lute</w:t>
      </w:r>
      <w:r w:rsidR="00351E7B" w:rsidRPr="001444EC">
        <w:rPr>
          <w:rFonts w:ascii="Times New Roman" w:hAnsi="Times New Roman" w:cs="Times New Roman"/>
          <w:sz w:val="24"/>
          <w:szCs w:val="24"/>
        </w:rPr>
        <w:t>um</w:t>
      </w:r>
    </w:p>
    <w:p w:rsidR="00021710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10/12/16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-Gametogenesis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-Origin of sperm and eggs (gametes)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 Spermatogenesis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Sermatogonium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4 sperm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spermatocyte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Spermatocyte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-Spermatid(haploid)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</w:t>
      </w:r>
      <w:r w:rsidR="0079053B" w:rsidRPr="001444EC">
        <w:rPr>
          <w:rFonts w:ascii="Times New Roman" w:hAnsi="Times New Roman" w:cs="Times New Roman"/>
          <w:sz w:val="24"/>
          <w:szCs w:val="24"/>
        </w:rPr>
        <w:t xml:space="preserve">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-Head, mid piece, tail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-Head: nucleus and acrosome (borough into egg)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-Mid piece (mitochondria/energy source)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-Tail (flagella)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-Oogenesis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-Oogonium </w:t>
      </w:r>
      <w:r w:rsidRPr="001444EC">
        <w:rPr>
          <w:rFonts w:ascii="Times New Roman" w:hAnsi="Times New Roman" w:cs="Times New Roman"/>
          <w:sz w:val="24"/>
          <w:szCs w:val="24"/>
        </w:rPr>
        <w:tab/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1 egg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oocyte</w:t>
      </w:r>
      <w:r w:rsidR="0079053B" w:rsidRPr="001444EC">
        <w:rPr>
          <w:rFonts w:ascii="Times New Roman" w:hAnsi="Times New Roman" w:cs="Times New Roman"/>
          <w:sz w:val="24"/>
          <w:szCs w:val="24"/>
        </w:rPr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oocyte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-Egg released from ovary 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-Ootid(haploid)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-Egg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-Egg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="0079053B" w:rsidRPr="001444EC">
        <w:rPr>
          <w:rFonts w:ascii="Times New Roman" w:hAnsi="Times New Roman" w:cs="Times New Roman"/>
          <w:sz w:val="24"/>
          <w:szCs w:val="24"/>
        </w:rPr>
        <w:t>-Much larger than sperm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-Nucleus: abundant 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rRNA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(ribosomal RNA) and mRNA (messenger RNA)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-Yoke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</w:t>
      </w:r>
    </w:p>
    <w:p w:rsidR="0079053B" w:rsidRPr="001444EC" w:rsidRDefault="0079053B" w:rsidP="0079053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eggs may have an extra membrane as a barrier to the uptake of water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-Terrestrial animals may … due to dehydrating properties of air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CE307B" w:rsidRPr="001444EC">
        <w:rPr>
          <w:rFonts w:ascii="Times New Roman" w:hAnsi="Times New Roman" w:cs="Times New Roman"/>
          <w:sz w:val="24"/>
          <w:szCs w:val="24"/>
        </w:rPr>
        <w:t>Fertilization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 penetrating egg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-External Fertilization</w:t>
      </w:r>
    </w:p>
    <w:p w:rsidR="00D50F39" w:rsidRPr="001444EC" w:rsidRDefault="00CE307B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D50F39" w:rsidRPr="001444EC">
        <w:rPr>
          <w:rFonts w:ascii="Times New Roman" w:hAnsi="Times New Roman" w:cs="Times New Roman"/>
          <w:sz w:val="24"/>
          <w:szCs w:val="24"/>
        </w:rPr>
        <w:t>Spawning: synchronization of reproductive activity of males and females indicated by environmental factors or courtship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-Internal Fertilization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-Male and females must have mature gametes</w:t>
      </w:r>
    </w:p>
    <w:p w:rsidR="00D50F39" w:rsidRPr="001444EC" w:rsidRDefault="00D50F39" w:rsidP="00DA6A28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-Many ani</w:t>
      </w:r>
      <w:r w:rsidR="00C4748F" w:rsidRPr="001444EC">
        <w:rPr>
          <w:rFonts w:ascii="Times New Roman" w:hAnsi="Times New Roman" w:cs="Times New Roman"/>
          <w:sz w:val="24"/>
          <w:szCs w:val="24"/>
        </w:rPr>
        <w:t xml:space="preserve">mals use hard shell eggs and must use internal fertilization because the egg </w:t>
      </w:r>
      <w:proofErr w:type="gramStart"/>
      <w:r w:rsidR="00C4748F" w:rsidRPr="001444EC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C4748F" w:rsidRPr="001444EC">
        <w:rPr>
          <w:rFonts w:ascii="Times New Roman" w:hAnsi="Times New Roman" w:cs="Times New Roman"/>
          <w:sz w:val="24"/>
          <w:szCs w:val="24"/>
        </w:rPr>
        <w:t xml:space="preserve"> be fertilized before the eggs are shelled</w:t>
      </w:r>
    </w:p>
    <w:p w:rsidR="00C4748F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-Sperm activation: Na ions flow into egg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sperm enters egg undergoes cortical reaction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-Enzymes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open up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 space in the egg membrane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 pulls away from the plasma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Vilatine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cost is now called fertilization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 is renamed hyaline layer</w:t>
      </w:r>
    </w:p>
    <w:p w:rsidR="00B128BD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-Fast block to polyspermy (electrochemical change)</w:t>
      </w:r>
    </w:p>
    <w:p w:rsidR="00A40D27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-Rise of fertilization membrane is the slow block to polyspermy</w:t>
      </w:r>
    </w:p>
    <w:p w:rsidR="00CE307B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10/14/16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-Cleavage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-DNA Replication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-Membrane Production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-Protein Synthesis (mRNA) in egg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-Coelomate Animals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-Radial Cleavage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-Deuterostomes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-First and second cleavage planes are vertical</w:t>
      </w:r>
    </w:p>
    <w:p w:rsidR="004D190A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-Creates 4 cells stacked on top of 4 other cells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-Blastocoel</w:t>
      </w:r>
      <w:r w:rsidR="00265D56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265D56" w:rsidRPr="001444EC" w:rsidRDefault="00265D56" w:rsidP="004D190A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4D190A" w:rsidRPr="001444EC">
        <w:rPr>
          <w:rFonts w:ascii="Times New Roman" w:hAnsi="Times New Roman" w:cs="Times New Roman"/>
          <w:sz w:val="24"/>
          <w:szCs w:val="24"/>
        </w:rPr>
        <w:t>With each cell division the embryo twists a quarter turn clockwise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-No blastocoel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-Gastrulation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-Reorganization of cells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-Three cell layers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(Yellow)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-Mesoderm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(Red)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-Ectoderm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(Blue)</w:t>
      </w:r>
    </w:p>
    <w:p w:rsidR="004D190A" w:rsidRPr="001444EC" w:rsidRDefault="009D5627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-First invagination is the call the primitive gut</w:t>
      </w:r>
    </w:p>
    <w:p w:rsidR="009D5627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-Deuterostome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-Radial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-Mesoderm form cells at roof of gut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pinched off from mesoderm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-Protostomes – mollusks, annelids, arthropods 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E0F0F" w:rsidRPr="001444EC">
        <w:rPr>
          <w:rFonts w:ascii="Times New Roman" w:hAnsi="Times New Roman" w:cs="Times New Roman"/>
          <w:sz w:val="24"/>
          <w:szCs w:val="24"/>
        </w:rPr>
        <w:t>Mesoderm forms from cell near the blastopore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forms as a split in the mesoderm.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  <w:r w:rsidR="007F743C" w:rsidRPr="001444EC">
        <w:rPr>
          <w:rFonts w:ascii="Times New Roman" w:hAnsi="Times New Roman" w:cs="Times New Roman"/>
          <w:sz w:val="24"/>
          <w:szCs w:val="24"/>
        </w:rPr>
        <w:t xml:space="preserve"> forms the mouth</w:t>
      </w:r>
    </w:p>
    <w:p w:rsidR="00B8770C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-Amphibian Egg</w:t>
      </w:r>
    </w:p>
    <w:p w:rsidR="0072710A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-Polar egg</w:t>
      </w:r>
    </w:p>
    <w:p w:rsidR="0072710A" w:rsidRPr="001444EC" w:rsidRDefault="00135F1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-Gastrulation forms at the grey crescent</w:t>
      </w:r>
    </w:p>
    <w:p w:rsidR="00135F16" w:rsidRPr="001444EC" w:rsidRDefault="00A852E2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D5C13" w:rsidRPr="001444EC">
        <w:rPr>
          <w:rFonts w:ascii="Times New Roman" w:hAnsi="Times New Roman" w:cs="Times New Roman"/>
          <w:sz w:val="24"/>
          <w:szCs w:val="24"/>
        </w:rPr>
        <w:t>Migration of cells around the sphere establishes tissue layers</w:t>
      </w:r>
    </w:p>
    <w:p w:rsidR="001118EA" w:rsidRPr="001444EC" w:rsidRDefault="001118E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in Mammals</w:t>
      </w:r>
    </w:p>
    <w:p w:rsidR="006D5C13" w:rsidRPr="001444EC" w:rsidRDefault="006E0138" w:rsidP="001118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-Maternal and fetal blood supplies don’t mix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10/19/16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-Pants</w:t>
      </w:r>
    </w:p>
    <w:p w:rsidR="006E0138" w:rsidRPr="001444EC" w:rsidRDefault="009B3568" w:rsidP="009B3568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of plants is modular. There are multiple repeating units.</w:t>
      </w:r>
    </w:p>
    <w:p w:rsidR="00936782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936782" w:rsidRPr="001444EC">
        <w:rPr>
          <w:rFonts w:ascii="Times New Roman" w:hAnsi="Times New Roman" w:cs="Times New Roman"/>
          <w:sz w:val="24"/>
          <w:szCs w:val="24"/>
        </w:rPr>
        <w:t>Autotropic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– 1 seed leaf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-Eudicots – seed leaves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-Shoot System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-Collects energy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-Manufactures sugars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-Anchors plant</w:t>
      </w:r>
    </w:p>
    <w:p w:rsidR="009B3568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-Sexual reproduction</w:t>
      </w:r>
    </w:p>
    <w:p w:rsidR="00BA64A2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-Steam is the main supporting structure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-Leaves attach to stems at the petiole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point is called a node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88618F" w:rsidRPr="001444EC">
        <w:rPr>
          <w:rFonts w:ascii="Times New Roman" w:hAnsi="Times New Roman" w:cs="Times New Roman"/>
          <w:sz w:val="24"/>
          <w:szCs w:val="24"/>
        </w:rPr>
        <w:t>Terminal bud leads to primary growth</w:t>
      </w:r>
    </w:p>
    <w:p w:rsidR="00F56D1A" w:rsidRPr="001444EC" w:rsidRDefault="00B7669D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-Lateral buds lead to branching</w:t>
      </w:r>
    </w:p>
    <w:p w:rsidR="00B7669D" w:rsidRPr="001444EC" w:rsidRDefault="006146F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have net like veins</w:t>
      </w:r>
    </w:p>
    <w:p w:rsidR="006146FA" w:rsidRPr="001444EC" w:rsidRDefault="005844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-Dicots have parallel</w:t>
      </w:r>
      <w:r w:rsidR="006146FA" w:rsidRPr="001444EC">
        <w:rPr>
          <w:rFonts w:ascii="Times New Roman" w:hAnsi="Times New Roman" w:cs="Times New Roman"/>
          <w:sz w:val="24"/>
          <w:szCs w:val="24"/>
        </w:rPr>
        <w:t xml:space="preserve"> veins</w:t>
      </w:r>
    </w:p>
    <w:p w:rsidR="003111D3" w:rsidRPr="001444EC" w:rsidRDefault="003111D3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Cells and Tissues</w:t>
      </w:r>
    </w:p>
    <w:p w:rsidR="00311A90" w:rsidRPr="001444EC" w:rsidRDefault="00311A90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A60C9D" w:rsidRPr="001444EC">
        <w:rPr>
          <w:rFonts w:ascii="Times New Roman" w:hAnsi="Times New Roman" w:cs="Times New Roman"/>
          <w:sz w:val="24"/>
          <w:szCs w:val="24"/>
        </w:rPr>
        <w:t>Cell wall made up of parallel fibers</w:t>
      </w:r>
    </w:p>
    <w:p w:rsidR="00652D61" w:rsidRPr="001444EC" w:rsidRDefault="00E95584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CE0F48" w:rsidRPr="001444EC">
        <w:rPr>
          <w:rFonts w:ascii="Times New Roman" w:hAnsi="Times New Roman" w:cs="Times New Roman"/>
          <w:sz w:val="24"/>
          <w:szCs w:val="24"/>
        </w:rPr>
        <w:t>Plant cells only elongate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Conducting Cells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-Dead, in xylem, long thin pipe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-Sieve Tube Members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-Found in phloem (sap-carrying tissue)</w:t>
      </w:r>
    </w:p>
    <w:p w:rsidR="007703D9" w:rsidRPr="001444EC" w:rsidRDefault="007703D9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Tissues</w:t>
      </w:r>
    </w:p>
    <w:p w:rsidR="007703D9" w:rsidRPr="001444EC" w:rsidRDefault="007703D9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BC4B1C" w:rsidRPr="001444EC">
        <w:rPr>
          <w:rFonts w:ascii="Times New Roman" w:hAnsi="Times New Roman" w:cs="Times New Roman"/>
          <w:sz w:val="24"/>
          <w:szCs w:val="24"/>
        </w:rPr>
        <w:t>Dural tissue (like skin)- epidermis, waxing cuticle, root hairs, stoma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-Vascular Tissue – xylem and phloem 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0A1285" w:rsidRPr="001444EC">
        <w:rPr>
          <w:rFonts w:ascii="Times New Roman" w:hAnsi="Times New Roman" w:cs="Times New Roman"/>
          <w:sz w:val="24"/>
          <w:szCs w:val="24"/>
        </w:rPr>
        <w:t>Ground Tissue</w:t>
      </w:r>
    </w:p>
    <w:p w:rsidR="00DB2E4F" w:rsidRPr="001444EC" w:rsidRDefault="005E12E7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Growth</w:t>
      </w:r>
    </w:p>
    <w:p w:rsidR="005E12E7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10/21/16</w:t>
      </w:r>
    </w:p>
    <w:p w:rsidR="00101E82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-Secondary Growth requires the plant to grow wider</w:t>
      </w:r>
    </w:p>
    <w:p w:rsidR="00101E82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-Oldest part of the tree is in the center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-Sapwood is alive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-As the tree gets wider the wood accumulates in the center of the trunk and the phloem is added to the outside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-Old phloem please of the tree</w:t>
      </w:r>
    </w:p>
    <w:p w:rsidR="004A3BFC" w:rsidRPr="001444EC" w:rsidRDefault="004A3BFC" w:rsidP="00DB769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B7693" w:rsidRPr="001444EC">
        <w:rPr>
          <w:rFonts w:ascii="Times New Roman" w:hAnsi="Times New Roman" w:cs="Times New Roman"/>
          <w:sz w:val="24"/>
          <w:szCs w:val="24"/>
        </w:rPr>
        <w:t>Cork Cambium produces new cells to the indie and outside of itself. Dead cells to the outside and cortex cell to the inside.</w:t>
      </w:r>
    </w:p>
    <w:p w:rsidR="00DB7693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and Mineral Uptake</w:t>
      </w:r>
    </w:p>
    <w:p w:rsidR="000511DD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768CE" w:rsidRPr="001444EC">
        <w:rPr>
          <w:rFonts w:ascii="Times New Roman" w:hAnsi="Times New Roman" w:cs="Times New Roman"/>
          <w:sz w:val="24"/>
          <w:szCs w:val="24"/>
        </w:rPr>
        <w:t>Stele vascular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cylinder in the center</w:t>
      </w:r>
    </w:p>
    <w:p w:rsidR="00B768CE" w:rsidRPr="001444EC" w:rsidRDefault="00B768CE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-Photosynthesis in the leaves</w:t>
      </w:r>
    </w:p>
    <w:p w:rsidR="00BE7767" w:rsidRPr="001444EC" w:rsidRDefault="00B768CE" w:rsidP="00740915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740915" w:rsidRPr="001444EC">
        <w:rPr>
          <w:rFonts w:ascii="Times New Roman" w:hAnsi="Times New Roman" w:cs="Times New Roman"/>
          <w:sz w:val="24"/>
          <w:szCs w:val="24"/>
        </w:rPr>
        <w:t>Concentrated soil minerals can enter plant th</w:t>
      </w:r>
      <w:r w:rsidR="00BE7767" w:rsidRPr="001444EC">
        <w:rPr>
          <w:rFonts w:ascii="Times New Roman" w:hAnsi="Times New Roman" w:cs="Times New Roman"/>
          <w:sz w:val="24"/>
          <w:szCs w:val="24"/>
        </w:rPr>
        <w:t>rough diffusion though most mineral require active transport for uptake into the pant. Allows plant to be very selective about what enters is vasculature.</w:t>
      </w:r>
    </w:p>
    <w:p w:rsidR="00B768CE" w:rsidRPr="001444EC" w:rsidRDefault="00006F1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-Epidermis -&gt; root cortex 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041" w:rsidRPr="001444EC" w:rsidRDefault="0011404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Symplast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water uptake</w:t>
      </w:r>
    </w:p>
    <w:p w:rsidR="00006F11" w:rsidRPr="001444EC" w:rsidRDefault="00006F1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4041" w:rsidRPr="001444EC">
        <w:rPr>
          <w:rFonts w:ascii="Times New Roman" w:hAnsi="Times New Roman" w:cs="Times New Roman"/>
          <w:sz w:val="24"/>
          <w:szCs w:val="24"/>
        </w:rPr>
        <w:t>Plasmodesmata</w:t>
      </w:r>
      <w:proofErr w:type="spellEnd"/>
      <w:r w:rsidR="00114041" w:rsidRPr="001444EC">
        <w:rPr>
          <w:rFonts w:ascii="Times New Roman" w:hAnsi="Times New Roman" w:cs="Times New Roman"/>
          <w:sz w:val="24"/>
          <w:szCs w:val="24"/>
        </w:rPr>
        <w:t xml:space="preserve"> are opens in the cell walls. Allow certain amount of contact with cell membrane of adjacent cells.</w:t>
      </w:r>
    </w:p>
    <w:p w:rsidR="00114041" w:rsidRPr="001444EC" w:rsidRDefault="0011404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-Allows for regulation</w:t>
      </w:r>
    </w:p>
    <w:p w:rsidR="00DD0A0E" w:rsidRPr="001444EC" w:rsidRDefault="00DD0A0E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-Intracellular pathway</w:t>
      </w:r>
    </w:p>
    <w:p w:rsidR="00114041" w:rsidRPr="001444EC" w:rsidRDefault="00114041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3CDE"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</w:p>
    <w:p w:rsidR="00B178A5" w:rsidRPr="001444EC" w:rsidRDefault="00113CDE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178A5" w:rsidRPr="001444EC">
        <w:rPr>
          <w:rFonts w:ascii="Times New Roman" w:hAnsi="Times New Roman" w:cs="Times New Roman"/>
          <w:sz w:val="24"/>
          <w:szCs w:val="24"/>
        </w:rPr>
        <w:t>Hydrophilic action (like a sponge)</w:t>
      </w:r>
    </w:p>
    <w:p w:rsidR="00280AA9" w:rsidRPr="001444EC" w:rsidRDefault="00B178A5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280AA9" w:rsidRPr="001444EC">
        <w:rPr>
          <w:rFonts w:ascii="Times New Roman" w:hAnsi="Times New Roman" w:cs="Times New Roman"/>
          <w:sz w:val="24"/>
          <w:szCs w:val="24"/>
        </w:rPr>
        <w:t>Moves through cell wall without ever passing through the living part of the cell. Until it gets to the inner most cell in the root cortex.</w:t>
      </w:r>
    </w:p>
    <w:p w:rsidR="00AE53D8" w:rsidRPr="001444EC" w:rsidRDefault="00280AA9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-Hits waxy later in the endodermis. Then it leaves the cell wall and crosses membrane of living cell.</w:t>
      </w:r>
    </w:p>
    <w:p w:rsidR="00113CDE" w:rsidRPr="001444EC" w:rsidRDefault="00AE53D8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completely non-selective until it gets to the endodermis.</w:t>
      </w:r>
    </w:p>
    <w:p w:rsidR="00AE53D8" w:rsidRPr="001444EC" w:rsidRDefault="00DD0A0E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-Extracellular pathway.</w:t>
      </w:r>
    </w:p>
    <w:p w:rsidR="00DD0A0E" w:rsidRPr="001444EC" w:rsidRDefault="00DD0A0E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-Transport in Xylem</w:t>
      </w:r>
    </w:p>
    <w:p w:rsidR="00D04AC5" w:rsidRDefault="00D04AC5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B52E4">
        <w:rPr>
          <w:rFonts w:ascii="Times New Roman" w:hAnsi="Times New Roman" w:cs="Times New Roman"/>
          <w:sz w:val="24"/>
          <w:szCs w:val="24"/>
        </w:rPr>
        <w:t>Plant gets C02 from stoma under the leaves</w:t>
      </w:r>
    </w:p>
    <w:p w:rsidR="006B52E4" w:rsidRDefault="006B52E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0DC1">
        <w:rPr>
          <w:rFonts w:ascii="Times New Roman" w:hAnsi="Times New Roman" w:cs="Times New Roman"/>
          <w:sz w:val="24"/>
          <w:szCs w:val="24"/>
        </w:rPr>
        <w:t>After photosynthesis 02 and water are produced as a byproduct</w:t>
      </w:r>
    </w:p>
    <w:p w:rsidR="005B0DC1" w:rsidRDefault="005B0DC1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41FC3">
        <w:rPr>
          <w:rFonts w:ascii="Times New Roman" w:hAnsi="Times New Roman" w:cs="Times New Roman"/>
          <w:sz w:val="24"/>
          <w:szCs w:val="24"/>
        </w:rPr>
        <w:t>Plants transport water from soil all the way up the tree with no pumps</w:t>
      </w:r>
    </w:p>
    <w:p w:rsidR="00B41FC3" w:rsidRDefault="00B41FC3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0989">
        <w:rPr>
          <w:rFonts w:ascii="Times New Roman" w:hAnsi="Times New Roman" w:cs="Times New Roman"/>
          <w:sz w:val="24"/>
          <w:szCs w:val="24"/>
        </w:rPr>
        <w:t>-Water Potential (no calculations)</w:t>
      </w:r>
      <w:r w:rsidR="00642619">
        <w:rPr>
          <w:rFonts w:ascii="Times New Roman" w:hAnsi="Times New Roman" w:cs="Times New Roman"/>
          <w:sz w:val="24"/>
          <w:szCs w:val="24"/>
        </w:rPr>
        <w:t xml:space="preserve"> -  a measure of the tendency of water to flow from</w:t>
      </w:r>
      <w:r w:rsidR="00642619">
        <w:rPr>
          <w:rFonts w:ascii="Times New Roman" w:hAnsi="Times New Roman" w:cs="Times New Roman"/>
          <w:sz w:val="24"/>
          <w:szCs w:val="24"/>
        </w:rPr>
        <w:tab/>
        <w:t xml:space="preserve"> one place to another</w:t>
      </w:r>
    </w:p>
    <w:p w:rsidR="00642619" w:rsidRDefault="00951830" w:rsidP="00975E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-Water flows from low osmotic areas to high osmotic areas</w:t>
      </w:r>
    </w:p>
    <w:p w:rsidR="00951830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-High water potential = low osmolality</w:t>
      </w:r>
    </w:p>
    <w:p w:rsidR="002B122A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-Low water potential = high osmolality</w:t>
      </w:r>
    </w:p>
    <w:p w:rsidR="002B122A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pressure increase water potential</w:t>
      </w:r>
    </w:p>
    <w:p w:rsidR="00A651C8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in solute decrease water potential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vs adhesion?</w:t>
      </w:r>
    </w:p>
    <w:p w:rsidR="00A651C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makes water molecules flow up the xylem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force is called transportation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is, the water passing through plants and out though the stoma</w:t>
      </w:r>
    </w:p>
    <w:p w:rsidR="000664A8" w:rsidRDefault="0025378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-Helps bring water in the roots by lowering water potential in the stele</w:t>
      </w:r>
    </w:p>
    <w:p w:rsidR="00EE7DC8" w:rsidRDefault="00EE7D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10/24/16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-Transport in Phloem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-Carry Sap/sugar/photosynthesis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-Source Sink Transport</w:t>
      </w:r>
    </w:p>
    <w:p w:rsidR="00040322" w:rsidRDefault="00040322" w:rsidP="0004032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-Source: Organ where sugar is produced by photosynthesis or by the conversion of stored starch (usually leaves/roots)</w:t>
      </w:r>
    </w:p>
    <w:p w:rsidR="00040322" w:rsidRDefault="00040322" w:rsidP="00EE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E7DC8">
        <w:rPr>
          <w:rFonts w:ascii="Times New Roman" w:hAnsi="Times New Roman" w:cs="Times New Roman"/>
          <w:sz w:val="24"/>
          <w:szCs w:val="24"/>
        </w:rPr>
        <w:t>Phloem sap moves by pressure flow</w:t>
      </w:r>
    </w:p>
    <w:p w:rsidR="00253784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-Plant Reproduction</w:t>
      </w:r>
    </w:p>
    <w:p w:rsidR="009E6CFA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04433E">
        <w:rPr>
          <w:rFonts w:ascii="Times New Roman" w:hAnsi="Times New Roman" w:cs="Times New Roman"/>
          <w:sz w:val="24"/>
          <w:szCs w:val="24"/>
        </w:rPr>
        <w:t>Modes of Reproduction: Asexual and Sexual Reproduction</w:t>
      </w:r>
    </w:p>
    <w:p w:rsidR="0004433E" w:rsidRDefault="00215765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-Sexual Reproduction </w:t>
      </w:r>
      <w:r w:rsidRPr="0021576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Angiosperms</w:t>
      </w:r>
    </w:p>
    <w:p w:rsidR="006048DB" w:rsidRDefault="006048DB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-Alteration in Generations</w:t>
      </w:r>
    </w:p>
    <w:p w:rsidR="006048DB" w:rsidRDefault="006048DB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-Sporophyte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(meiosis) Spores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gametophyte (either male or female/haploid)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haploid gametes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Games encounter each other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(fertilization)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zygote</w:t>
      </w:r>
    </w:p>
    <w:p w:rsidR="008910C0" w:rsidRDefault="00E55162" w:rsidP="00E918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-Development of male Gametophyte</w:t>
      </w:r>
    </w:p>
    <w:p w:rsidR="00E91802" w:rsidRDefault="00E55162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910C0">
        <w:rPr>
          <w:rFonts w:ascii="Times New Roman" w:hAnsi="Times New Roman" w:cs="Times New Roman"/>
          <w:sz w:val="24"/>
          <w:szCs w:val="24"/>
        </w:rPr>
        <w:t>Development of Female Gametophyte</w:t>
      </w:r>
    </w:p>
    <w:p w:rsidR="00E91802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-Pollination and Fertilization</w:t>
      </w:r>
    </w:p>
    <w:p w:rsidR="00EB5C04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C25CA">
        <w:rPr>
          <w:rFonts w:ascii="Times New Roman" w:hAnsi="Times New Roman" w:cs="Times New Roman"/>
          <w:sz w:val="24"/>
          <w:szCs w:val="24"/>
        </w:rPr>
        <w:t xml:space="preserve">Pollination: </w:t>
      </w:r>
      <w:r w:rsidR="00EB5C04">
        <w:rPr>
          <w:rFonts w:ascii="Times New Roman" w:hAnsi="Times New Roman" w:cs="Times New Roman"/>
          <w:sz w:val="24"/>
          <w:szCs w:val="24"/>
        </w:rPr>
        <w:t>wind pollination (trees), animals (insects, birds, bats)</w:t>
      </w:r>
    </w:p>
    <w:p w:rsidR="00C33969" w:rsidRDefault="00C33969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 gives up nectar for animals to feed on in exchange for fertilization</w:t>
      </w:r>
    </w:p>
    <w:p w:rsidR="00C33969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-Double Fertilization</w:t>
      </w:r>
    </w:p>
    <w:p w:rsidR="00677D1F" w:rsidRDefault="00677D1F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-Production of a zygote and endosperm</w:t>
      </w:r>
    </w:p>
    <w:p w:rsidR="00CE3944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7D1F">
        <w:rPr>
          <w:rFonts w:ascii="Times New Roman" w:hAnsi="Times New Roman" w:cs="Times New Roman"/>
          <w:sz w:val="24"/>
          <w:szCs w:val="24"/>
        </w:rPr>
        <w:t>-Create a triploid cell called an endosperm</w:t>
      </w:r>
    </w:p>
    <w:p w:rsidR="006048DB" w:rsidRDefault="00EB5C0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8DB">
        <w:rPr>
          <w:rFonts w:ascii="Times New Roman" w:hAnsi="Times New Roman" w:cs="Times New Roman"/>
          <w:sz w:val="24"/>
          <w:szCs w:val="24"/>
        </w:rPr>
        <w:t xml:space="preserve"> </w:t>
      </w:r>
      <w:r w:rsidR="00677D1F">
        <w:rPr>
          <w:rFonts w:ascii="Times New Roman" w:hAnsi="Times New Roman" w:cs="Times New Roman"/>
          <w:sz w:val="24"/>
          <w:szCs w:val="24"/>
        </w:rPr>
        <w:tab/>
        <w:t xml:space="preserve">-The endo sperm is a nutrient store for </w:t>
      </w:r>
      <w:r w:rsidR="009D6814">
        <w:rPr>
          <w:rFonts w:ascii="Times New Roman" w:hAnsi="Times New Roman" w:cs="Times New Roman"/>
          <w:sz w:val="24"/>
          <w:szCs w:val="24"/>
        </w:rPr>
        <w:t xml:space="preserve">the </w:t>
      </w:r>
      <w:r w:rsidR="00677D1F">
        <w:rPr>
          <w:rFonts w:ascii="Times New Roman" w:hAnsi="Times New Roman" w:cs="Times New Roman"/>
          <w:sz w:val="24"/>
          <w:szCs w:val="24"/>
        </w:rPr>
        <w:t>embryo</w:t>
      </w:r>
    </w:p>
    <w:p w:rsidR="0004433E" w:rsidRDefault="009D681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-Angiosperm seeds</w:t>
      </w:r>
    </w:p>
    <w:p w:rsidR="006B1CAC" w:rsidRDefault="009D6814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6B8F">
        <w:rPr>
          <w:rFonts w:ascii="Times New Roman" w:hAnsi="Times New Roman" w:cs="Times New Roman"/>
          <w:sz w:val="24"/>
          <w:szCs w:val="24"/>
        </w:rPr>
        <w:t xml:space="preserve">Zygote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produces polar embryo by mitosis and produces the suspensor for nutrient delivery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heart shaped embryo</w:t>
      </w:r>
      <w:r w:rsidR="006B1CAC">
        <w:rPr>
          <w:rFonts w:ascii="Times New Roman" w:hAnsi="Times New Roman" w:cs="Times New Roman"/>
          <w:sz w:val="24"/>
          <w:szCs w:val="24"/>
        </w:rPr>
        <w:t xml:space="preserve"> </w:t>
      </w:r>
      <w:r w:rsidR="006B1CAC" w:rsidRPr="006B1CA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CAC">
        <w:rPr>
          <w:rFonts w:ascii="Times New Roman" w:hAnsi="Times New Roman" w:cs="Times New Roman"/>
          <w:sz w:val="24"/>
          <w:szCs w:val="24"/>
        </w:rPr>
        <w:t xml:space="preserve"> Ovule becomes the seed coat to resist environmental stressors</w:t>
      </w:r>
    </w:p>
    <w:p w:rsidR="005F54EB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-Beans are eudicots </w:t>
      </w:r>
    </w:p>
    <w:p w:rsidR="009D6814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-Corn species are monocots</w:t>
      </w:r>
    </w:p>
    <w:p w:rsidR="005F54EB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-Fruit Development</w:t>
      </w:r>
    </w:p>
    <w:p w:rsidR="00CD106E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-Fruit: mature ovary (don’t worry about fruit)</w:t>
      </w:r>
    </w:p>
    <w:p w:rsidR="00CD106E" w:rsidRDefault="000F155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-Color/odor attract animals as dispersal agents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-Mutually beneficial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all fruits are fleshy/soft</w:t>
      </w:r>
    </w:p>
    <w:p w:rsidR="00597113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10/26/19</w:t>
      </w:r>
    </w:p>
    <w:p w:rsidR="001B5468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Germination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-Inhibition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-Mobilization of …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-Emergence of radicle (root)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-Emergence of leaves</w:t>
      </w:r>
    </w:p>
    <w:p w:rsidR="007716EC" w:rsidRDefault="007716EC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-Monocots have two structures that emerge at either end of the seeds</w:t>
      </w:r>
    </w:p>
    <w:p w:rsidR="00590989" w:rsidRDefault="007716EC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-Control Systems</w:t>
      </w:r>
    </w:p>
    <w:p w:rsidR="00797C48" w:rsidRDefault="00797C48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-Animals </w:t>
      </w:r>
    </w:p>
    <w:p w:rsidR="007716EC" w:rsidRDefault="00797C48" w:rsidP="00797C4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Nervous/Endocrine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locomotion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-Modular Growth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-Systems for regulation of growth and development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Nervous System but produce lots of hormones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-Chemical signals produced in certain tissue and influence other tissue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-Function at low concertation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-Have multiple effects (cell division, cell elongation, cell maturation, cell </w:t>
      </w:r>
    </w:p>
    <w:p w:rsidR="00797C48" w:rsidRDefault="0002213B" w:rsidP="0002213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death)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22DE">
        <w:rPr>
          <w:rFonts w:ascii="Times New Roman" w:hAnsi="Times New Roman" w:cs="Times New Roman"/>
          <w:sz w:val="24"/>
          <w:szCs w:val="24"/>
        </w:rPr>
        <w:t>Plants bend to face light, can sense light, direct growth of whole shoot</w:t>
      </w:r>
    </w:p>
    <w:p w:rsidR="00FB34B6" w:rsidRDefault="005B22DE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FB34B6">
        <w:rPr>
          <w:rFonts w:ascii="Times New Roman" w:hAnsi="Times New Roman" w:cs="Times New Roman"/>
          <w:sz w:val="24"/>
          <w:szCs w:val="24"/>
        </w:rPr>
        <w:t>Chemical (auxin) on shade side of the plant causes it to grow toward light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-Auxin – chemical that promote stem elongation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-Growth hormone</w:t>
      </w:r>
    </w:p>
    <w:p w:rsidR="005B22DE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-Produces by actively growing tissue in the apical meristem (site of cell division)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-Acts in zone of elongation behind apical meristem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-Root cells are more sensitive than shoot cells</w:t>
      </w:r>
    </w:p>
    <w:p w:rsidR="00FB34B6" w:rsidRDefault="00FE5AB7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-Auxin = Indole</w:t>
      </w:r>
      <w:r w:rsidR="00FD5228">
        <w:rPr>
          <w:rFonts w:ascii="Times New Roman" w:hAnsi="Times New Roman" w:cs="Times New Roman"/>
          <w:sz w:val="24"/>
          <w:szCs w:val="24"/>
        </w:rPr>
        <w:t xml:space="preserve"> Acetic A</w:t>
      </w:r>
      <w:r>
        <w:rPr>
          <w:rFonts w:ascii="Times New Roman" w:hAnsi="Times New Roman" w:cs="Times New Roman"/>
          <w:sz w:val="24"/>
          <w:szCs w:val="24"/>
        </w:rPr>
        <w:t>cid – IAA- or IAAH</w:t>
      </w:r>
    </w:p>
    <w:p w:rsidR="00797C48" w:rsidRDefault="00A71978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713A65">
        <w:rPr>
          <w:rFonts w:ascii="Times New Roman" w:hAnsi="Times New Roman" w:cs="Times New Roman"/>
          <w:sz w:val="24"/>
          <w:szCs w:val="24"/>
        </w:rPr>
        <w:t>Presence</w:t>
      </w:r>
      <w:r>
        <w:rPr>
          <w:rFonts w:ascii="Times New Roman" w:hAnsi="Times New Roman" w:cs="Times New Roman"/>
          <w:sz w:val="24"/>
          <w:szCs w:val="24"/>
        </w:rPr>
        <w:t xml:space="preserve"> of IAA- stimulates pump to pump H+ ions into the cell wall acidifying </w:t>
      </w:r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Cytokinins</w:t>
      </w:r>
      <w:proofErr w:type="spellEnd"/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-Name refers to cytokinesis (cell division)</w:t>
      </w:r>
    </w:p>
    <w:p w:rsidR="00713A65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-Group of hormones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-Produced in growing roots, embryos, and fruit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-Transported in xylem sacks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-Interacts with auxin</w:t>
      </w:r>
    </w:p>
    <w:p w:rsidR="00862600" w:rsidRDefault="00862600" w:rsidP="008626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-When auxin &gt;&gt; cytokinin the callus produces root</w:t>
      </w:r>
    </w:p>
    <w:p w:rsidR="00862600" w:rsidRDefault="0086260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-When Auxin &lt;&lt; cytokinin the callus </w:t>
      </w:r>
      <w:r w:rsidR="001C0450">
        <w:rPr>
          <w:rFonts w:ascii="Times New Roman" w:hAnsi="Times New Roman" w:cs="Times New Roman"/>
          <w:sz w:val="24"/>
          <w:szCs w:val="24"/>
        </w:rPr>
        <w:t>produces</w:t>
      </w:r>
      <w:r>
        <w:rPr>
          <w:rFonts w:ascii="Times New Roman" w:hAnsi="Times New Roman" w:cs="Times New Roman"/>
          <w:sz w:val="24"/>
          <w:szCs w:val="24"/>
        </w:rPr>
        <w:t xml:space="preserve"> shoot</w:t>
      </w:r>
    </w:p>
    <w:p w:rsidR="001C0450" w:rsidRDefault="001C045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bookmarkStart w:id="0" w:name="_GoBack"/>
      <w:bookmarkEnd w:id="0"/>
    </w:p>
    <w:p w:rsidR="00862600" w:rsidRPr="001444EC" w:rsidRDefault="00862600" w:rsidP="00862600">
      <w:pPr>
        <w:rPr>
          <w:rFonts w:ascii="Times New Roman" w:hAnsi="Times New Roman" w:cs="Times New Roman"/>
          <w:sz w:val="24"/>
          <w:szCs w:val="24"/>
        </w:rPr>
      </w:pPr>
    </w:p>
    <w:sectPr w:rsidR="00862600" w:rsidRPr="001444EC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006F11"/>
    <w:rsid w:val="00021710"/>
    <w:rsid w:val="0002213B"/>
    <w:rsid w:val="00030742"/>
    <w:rsid w:val="00040322"/>
    <w:rsid w:val="0004433E"/>
    <w:rsid w:val="000511DD"/>
    <w:rsid w:val="000664A8"/>
    <w:rsid w:val="00075AE0"/>
    <w:rsid w:val="000A1285"/>
    <w:rsid w:val="000F155C"/>
    <w:rsid w:val="00101E82"/>
    <w:rsid w:val="001118EA"/>
    <w:rsid w:val="00113CDE"/>
    <w:rsid w:val="00114041"/>
    <w:rsid w:val="00135F16"/>
    <w:rsid w:val="001444EC"/>
    <w:rsid w:val="001B5468"/>
    <w:rsid w:val="001C0450"/>
    <w:rsid w:val="0021356E"/>
    <w:rsid w:val="00215765"/>
    <w:rsid w:val="0021643D"/>
    <w:rsid w:val="00230EA4"/>
    <w:rsid w:val="00253784"/>
    <w:rsid w:val="00265D56"/>
    <w:rsid w:val="00280AA9"/>
    <w:rsid w:val="002B122A"/>
    <w:rsid w:val="002B7980"/>
    <w:rsid w:val="003111D3"/>
    <w:rsid w:val="00311A90"/>
    <w:rsid w:val="00351E7B"/>
    <w:rsid w:val="0038218A"/>
    <w:rsid w:val="003D6B8F"/>
    <w:rsid w:val="004523CA"/>
    <w:rsid w:val="00477618"/>
    <w:rsid w:val="004A3BFC"/>
    <w:rsid w:val="004A74E9"/>
    <w:rsid w:val="004D190A"/>
    <w:rsid w:val="004F7EA1"/>
    <w:rsid w:val="00517C8F"/>
    <w:rsid w:val="00526C7E"/>
    <w:rsid w:val="005447F6"/>
    <w:rsid w:val="0055188E"/>
    <w:rsid w:val="00562C99"/>
    <w:rsid w:val="00584468"/>
    <w:rsid w:val="00590989"/>
    <w:rsid w:val="00597113"/>
    <w:rsid w:val="005B0DC1"/>
    <w:rsid w:val="005B22DE"/>
    <w:rsid w:val="005E12E7"/>
    <w:rsid w:val="005F54EB"/>
    <w:rsid w:val="00603560"/>
    <w:rsid w:val="006048DB"/>
    <w:rsid w:val="0061198A"/>
    <w:rsid w:val="006146FA"/>
    <w:rsid w:val="006315D3"/>
    <w:rsid w:val="00642619"/>
    <w:rsid w:val="00652D61"/>
    <w:rsid w:val="00677D1F"/>
    <w:rsid w:val="006A64B8"/>
    <w:rsid w:val="006B1CAC"/>
    <w:rsid w:val="006B52E4"/>
    <w:rsid w:val="006C05E9"/>
    <w:rsid w:val="006D5C13"/>
    <w:rsid w:val="006E0138"/>
    <w:rsid w:val="006E0F0F"/>
    <w:rsid w:val="00711810"/>
    <w:rsid w:val="00713A65"/>
    <w:rsid w:val="0072710A"/>
    <w:rsid w:val="00740915"/>
    <w:rsid w:val="007703D9"/>
    <w:rsid w:val="007716EC"/>
    <w:rsid w:val="0079053B"/>
    <w:rsid w:val="00797C48"/>
    <w:rsid w:val="007C3CA5"/>
    <w:rsid w:val="007E06EE"/>
    <w:rsid w:val="007F743C"/>
    <w:rsid w:val="00862600"/>
    <w:rsid w:val="00866785"/>
    <w:rsid w:val="0088618F"/>
    <w:rsid w:val="008910C0"/>
    <w:rsid w:val="008A23B7"/>
    <w:rsid w:val="008C0604"/>
    <w:rsid w:val="008E0ED0"/>
    <w:rsid w:val="008E3863"/>
    <w:rsid w:val="00906F5C"/>
    <w:rsid w:val="00927B3C"/>
    <w:rsid w:val="00936782"/>
    <w:rsid w:val="00951830"/>
    <w:rsid w:val="00975E34"/>
    <w:rsid w:val="00977F7F"/>
    <w:rsid w:val="009B3568"/>
    <w:rsid w:val="009D54DF"/>
    <w:rsid w:val="009D5627"/>
    <w:rsid w:val="009D6814"/>
    <w:rsid w:val="009E1470"/>
    <w:rsid w:val="009E6CFA"/>
    <w:rsid w:val="00A40D27"/>
    <w:rsid w:val="00A60C9D"/>
    <w:rsid w:val="00A651C8"/>
    <w:rsid w:val="00A71978"/>
    <w:rsid w:val="00A852E2"/>
    <w:rsid w:val="00AB494B"/>
    <w:rsid w:val="00AB7A9E"/>
    <w:rsid w:val="00AE53D8"/>
    <w:rsid w:val="00AE6A5F"/>
    <w:rsid w:val="00B128BD"/>
    <w:rsid w:val="00B178A5"/>
    <w:rsid w:val="00B2056C"/>
    <w:rsid w:val="00B41FC3"/>
    <w:rsid w:val="00B7669D"/>
    <w:rsid w:val="00B768CE"/>
    <w:rsid w:val="00B8770C"/>
    <w:rsid w:val="00BA64A2"/>
    <w:rsid w:val="00BC4B1C"/>
    <w:rsid w:val="00BD3451"/>
    <w:rsid w:val="00BE053B"/>
    <w:rsid w:val="00BE7767"/>
    <w:rsid w:val="00C33969"/>
    <w:rsid w:val="00C4748F"/>
    <w:rsid w:val="00CC25CA"/>
    <w:rsid w:val="00CD106E"/>
    <w:rsid w:val="00CE07DD"/>
    <w:rsid w:val="00CE0F48"/>
    <w:rsid w:val="00CE307B"/>
    <w:rsid w:val="00CE3944"/>
    <w:rsid w:val="00CF149E"/>
    <w:rsid w:val="00D04AC5"/>
    <w:rsid w:val="00D20036"/>
    <w:rsid w:val="00D324D6"/>
    <w:rsid w:val="00D41249"/>
    <w:rsid w:val="00D50F39"/>
    <w:rsid w:val="00D650D4"/>
    <w:rsid w:val="00DA17B3"/>
    <w:rsid w:val="00DA6A28"/>
    <w:rsid w:val="00DB2E4F"/>
    <w:rsid w:val="00DB7693"/>
    <w:rsid w:val="00DD0A0E"/>
    <w:rsid w:val="00DD5828"/>
    <w:rsid w:val="00E4146D"/>
    <w:rsid w:val="00E55162"/>
    <w:rsid w:val="00E91802"/>
    <w:rsid w:val="00E95584"/>
    <w:rsid w:val="00EB1E42"/>
    <w:rsid w:val="00EB5C04"/>
    <w:rsid w:val="00EC4851"/>
    <w:rsid w:val="00EE7DC8"/>
    <w:rsid w:val="00F56D1A"/>
    <w:rsid w:val="00F87C06"/>
    <w:rsid w:val="00F9236B"/>
    <w:rsid w:val="00F9777D"/>
    <w:rsid w:val="00FB34B6"/>
    <w:rsid w:val="00FC7D3E"/>
    <w:rsid w:val="00FD5228"/>
    <w:rsid w:val="00FE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1C71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04DF1-4723-41D3-953D-855011A8C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26</Pages>
  <Words>6102</Words>
  <Characters>34783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183</cp:revision>
  <dcterms:created xsi:type="dcterms:W3CDTF">2016-09-28T13:14:00Z</dcterms:created>
  <dcterms:modified xsi:type="dcterms:W3CDTF">2016-10-26T13:33:00Z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