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9/9/16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Animal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Trace 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Vitamins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Minerals (Zinc, Iron)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food is acquired food is mechanically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mechanical processing food is chemically processed in enzymes and acids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so that it can be used for energy.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-Extracellular digestion: chemical processing that takes places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but outside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-Takes places in a thin piece of tissues that covers a structure 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lines a cavity (glands digestive epithelia)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-Digestive juices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-All animals use this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digestion: chunks of food are engulfed by cells through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endocytosis and packaged in digestive vacuoles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-Only simple animals use intracellular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food is processed mechanically and chemically food is absorbed across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the digestive epithelia which typically has a greatly enlarged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(exchange surface).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-Exchange surfaces always have an interface with the circulatory system for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distribution.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-Finally undigested waste is eliminated.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II. Digestive Systems: Structural View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Digestive Cavity = gastrovascular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1.Hydra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Flatworm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a.These animals are built like a sack with only a single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Both food and waste traverse the same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Digestive skin that lines the  gastrovascular cavity is .....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iii. Gland cells release enzymes to chemically process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(extracellular)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iv. cannot chew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v. two types of cells in the gastrovascular: one for secretion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digestive juices and one for abortion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B. Digestive Track = food moves in one direction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Tube within a 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Food enters through the mouth, is deconstructed, and exits through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anus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Mouth, esophagus, crop (storage so more food can be collected before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it is processed), gizzard (muscular organ that future mechanically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processed food), stomach, intestine (furthuer processed and absorbed)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III. Herbivores: Animals that feed on mostly plants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Problems using plants as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Plants have indigestible cell wall made of cellulose (no animals have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enzymes to break down cellulose)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2.Leaves and stems are less calorie dense and protein dense than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Plants have defense (spices, aromatic, nutmeg), sutural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(spines, crystals)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Chemical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Microorganisms in a cow digest sugar and breakdown fat to produces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various absorbable products but also a lot of methane (greenhouse gas).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Rabbits use cecotropes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9/12/16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Metabolism: Food + 0_2 -&gt; Energy + Nutrients + wastes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10^4 years ago - reducing atmosphere (little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Photosynthesis (C0_2 + H_20 -&gt; sugars + 0_2)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i. Energy stored as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Metabolic Pathways (both used in humans)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Anaerobic pathway (no 0_2) - glycolysis and fermentation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1 glucose / 2ATP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Used in humans as bust activity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Aerobic Pathway (0_2) - Citric acid cycle and electron transport chain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1 glucose / 34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C.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Acquisition of 0-2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 Mechanism of 0_2 Acquisition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1. Diffusion - movement of molecules from one place to another as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result of their internal heat energy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2. Diffusion for 0_2 always occurs across a 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3. No active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i. Factors that affect rate of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1. Concentration difference - solutes always move from an area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high contention to an area of low concentration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2. Area across which diffusion occurs - bigger surface area -&gt;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faster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Density of the medium (physical environment)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Oxygen availability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a. air 21%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b. water 1% 0_2 (warm water hold less 0_2 than cold water) (sea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water hold less 0_2 than fresh water) (animals also deplete 0_2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their immediate surroundings)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</w:t>
      </w:r>
      <w:r>
        <w:rPr>
          <w:rFonts w:cs="Courier New" w:ascii="Courier New" w:hAnsi="Courier New"/>
          <w:sz w:val="22"/>
          <w:szCs w:val="22"/>
        </w:rPr>
        <w:t>2.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</w:t>
      </w:r>
      <w:r>
        <w:rPr>
          <w:rFonts w:cs="Courier New" w:ascii="Courier New" w:hAnsi="Courier New"/>
          <w:sz w:val="22"/>
          <w:szCs w:val="22"/>
        </w:rPr>
        <w:t>A. Unoccupied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1. Diffusion across body surface is sufficient if no cell is no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cell is more than .5mm from the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No specialized respiratory system required if the animal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very small &lt; 1mm diameter or very flat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2. Ventilation - brings fresh medium (higher concentration of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to the respiratory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3. Body size and Evolution of Specialized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Always wet because and inside a body cavity 0_2 must be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solution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ii. Large surface area / mulit-layered (alveoli in mammals)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iii. Thin wall (usually 1 cell thick) so that 0_2 does not need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to travel for to get into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iv. In most animals tightly connected 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(well vascularized). Animals ventilate outside of the surface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perfusions carries 0_2 away from the surface. Perfusion is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movement of 0_2 away from the respiratory system, thereby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reducing the concentration of 0_2 in the respiratory tissue.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This increase the rate of diffusion of 0_2 in to the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system.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v. Countercurrent Exchanger - structures in which fluids flow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opposite directions on wither side of a membrane to maintain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large concentration gradient (opposite of concurrent)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Pay attention to insect tracheal system*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Pay attention to respiratory system of birds*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Destitution of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Utilization (cellular metabolism)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9/14/15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3)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-Pressure in a chamber varies inversely with volume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-Positive or negative pressure is created in a respiratory chambers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-Fish  use a two step process (one way flow)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Mouth open / operculum closed / pharynx expands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Mouth closed / operculum open / pharynx contracts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-Nostrils are values that can be opened and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glottis is a values between the pharynx and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-Frogs (and other reptiles) have a 4 step ventilation process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Lowers the floor of the mouth inhales through the nostrils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Closes nostrils, opens glottis, and elevates the floor of the mouth,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forcing air into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3.Rythmic ventilation assists in gas exchange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4. Air is forced out when muscles in the body wall above the lungs contract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recoil elastically.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-Mammals have a two step system because the diaphragm controls in the info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out flow of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-Lungs are held within the thoracic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-When the diaphragm contracts the pressure in the thoracic cavity decrease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fill passively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-Intercostal muscles assists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rising diaphragm reduces the size of the thoracic cavity and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the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-Read about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4)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-All large animals have respiratory system and circulatory systems to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oxygen across the 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wastes, C02, nitrogen waste, cell and molecules of the immune system,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hormones are also transported by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-Vascular fluid blood: vertebrates and hemolymph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-Basic structural units create a driving force for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hear is a muscular organ that creates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tube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-Peristaltic contractions (waves of contraction)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-Hemolymph movement is almost continuous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chamber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-Compartments that collect or distribute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-Pulsing contraction (not continuous) beat-rest-beat cycle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-Burst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-Arteries carry blood away from the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diameter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-Inner layer is endothelium which is surrounded by smoother muscle and tough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connected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-Arteries are still and strong because arterial blood is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-Branch off into arterioles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-Veins have the same basic structure but the diameter is larger and there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less stiff connective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-Many veins have values that respond to blood pressure to prevent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backflow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-Capillary Network: inner layer of endothelium all exchanges takes place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-Finely branched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-Sphincters turn capillary beds on and off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-Diffusion and active transport (spends energy)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-Filtration is bulk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-Interstitial fluid surrounds cells and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-Material flows as follows (and in reverse): Capillaries -&gt; interstitial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fluid -&gt;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-Hydrostatic pressure is blood pressure - pushing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-Pushes materials through leaky capillaries into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-Osmotic pressure opposed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-Osmosis- water moves from area of high solute concentration to areas of 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concentration (sort of like diffusion)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a measure of the tendency to attract water molecules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-Issue with illustration: osmotic pressure is inside capillaries not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interstitial fluid.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established but proteins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in capillary bed does not change over the length of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capillary bed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-At the delivery side (arterial) the "push out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-On the vein side is the "pulling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-Capillaries both delivery and collect garbage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-Open vs. Closed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-Open circuit: vascular fluid not always in capillaries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-Closed circuit: vascular fluid always in vesicles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is distinct from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-Pulmonary/pulmocutaneous (O2 through skin)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acquiring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-Systemic (delivery part)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System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-Mollusks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(snail, clam, muscle): open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-Cephalopod (octopus, squid): gill heart creates high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-Close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-Insects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-Tracheal system in insects: collect O2 from the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-Circulatory system does not deliver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-All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-Pulmonary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-Fishes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-Chambered (2) heart arranged in series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-From the heart the blood flows under high pressure to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-Then the blood flows under low pressure to systemic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-Circulation in Amphibians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-Parallel circuits all tetrapods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reaches tissue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at the top and one ventricle (pumping chamber)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-There is some mixing of oxy and deoxy blood because there is only one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ventricle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Mammals and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and two ventricles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 mixing of oxy and deoxy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efficient delivery of 02 throughout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circulatory system's function in transport of blood/hemolymph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-Fluid 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-blood/hemolymph carries various molecules (hormones, 02)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-lymph/lymphatic: set of structures that recovers excess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-Interstitial fluid: body fluid between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-Free exchanges of water and small molecules between each of these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-Composition of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-Classified as a connective tissue (embedded in a matrix)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 the case of blood the matrix is called plasma (90% water and lots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solutes)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-Solutes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-Plasma proteins (large molecules) which stay in vessels, contribute to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osmotic pressure, maintain blood viscosity, maintain blood pH, carry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fats, participate in immune response, assist in blood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-Inorganic Ions: electrolytes, organic nutrients (glucose, amino acids,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fatty acids, dissolved gasses/CO2/O2) nitrogen waste products, hormones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-Like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-Cellular components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-Erythrocytes: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-Made in bone marrow, destroyed in liver and spleen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-No nucleus and no internal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-Disk-shaped cells meant to carry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-Larger than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-Diverse types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-Platelets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-Cell fragments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-Initiate clotting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-Respiratory Pigments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-Protein bound to an organic molecules and a metal atom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vertebrates its called hemoglobin 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in iron (red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-250*10^6 molecule per RBC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-Contained in RBC to maintain blood viscosity and molality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invertebrates: hemoXXXXX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is copper (gives green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-Uptake of O2 (loading)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-Release of O2 (unloading)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-Function of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-Partial press of a gas : the fraction of the total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mixture that can be  attributed to one component of a mixture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%O2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20%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-O2 dissociation curve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-How much O2 carried is the % saturation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-% saturation is a function of the partial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-Graph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-% Saturation (y axis / dependent variable) vs Partial Pressure O2 (x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axis / independent variable)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-Hb is response to pH called the Bohr effect (Bohr shift: shifted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right)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-At low pH Hb holds less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-Acidity lowers the affinity for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-Gives up O2 to active tissues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-CO2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-Acidosis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 C02 + H2O &lt;-&gt; H2CO3 (carbonic acid) &lt;-&gt; H+ + HCO3 (bicarbonate)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-Blood can buffer itself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-Buffering increase ability to absorb H+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-CO2 occurs at low concentration in the atmosphere and is easy to lose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9/19/20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-Defense against pathogens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-Innate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-Generalized responses that occur without any prior experience with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invading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-Skin and mucus membrane (nose, throat, intestine)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-Leukocytes: consume or disable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-Inflammation: initiated when mast cells secrete histamine (increase local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blood supply and number of leukocytes)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-Antimicrobial proteins: create holes in cells and cause them to burst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-Specific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-Adaptive immune response (acquired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-Based on prior experience with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-Distinguishes between self and non-self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-Non-self get eliminated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antigen is any substances (usually protein or poly saccharide) that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system recognizes as non 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antibody is a protein molecule that identifies and binds to an antigen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 antibody may be used as a tag and clump antigens together to 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-Antibodies recognize antigenic determinants (epitope)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-Cells of core, lymph, immune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-Originated in the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-Being as a pluripotent stem cell (no genes are turned on or turned off)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-Lymphoid stem cell develops into 1 of 2 types of immune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-Active cells in immune system T and B cells (key to immune system)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lymphocytes mature and originate in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secrete antibodies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-Responsible for antibody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 lymphocytes mature in the thymus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-receptor proteins on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-Bind foreign material and participate in two aspects of the immune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-CD4 T cells develop into helper T cells and help to activate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-CD8 T cells develop into killer cells (cytotoxic T cells)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-Kills one body cells infected with a virus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-Cell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-Maturation of these cells: attain immune competence (mature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participate in an aspect of the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-Beginning of the immune response is called lymphocyte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-Produces a cone of B cells that are functional called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in clone turn into plasma cell (fight infection now) and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additional to that some of the clonal cells become memory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-Takes two weeks to peak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-Stay in the body in case there is an infection by the same agent in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future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-Response to a second infection is stronger and faster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-Essentials of antibody-mediated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-5 classes of antibodies called immunoglobulins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-IgG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-Agglutination clump of bacterial clumped together by antibodies which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macrophages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Cells require chemical signal form T cell to stimulate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-Major histocompatibility complex (MHC)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-Parts of this chapter can be ignored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-CD8 T cells (not mature) can recognize combination of self and antigenic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determinate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-Becomes cytogenetic cell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-Secrete perferin to kill virus infected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9/21/16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-Homeostasis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-Get definition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-Body Fluids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-Blood, hemolymph, lymph, interstitial fluid, 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-Diffusion of O_2 across a respiratory surface and osmosis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-Solute and Water Balance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-Paths of water flux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-Water Flux is the movement of water into and out of animals, gains and losses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-drinking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-eating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-metabolic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-absorb through skin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-Feces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-Evaporation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-Lactation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-Physiologically Wet and Physiologically Dry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-Compare solute concentration in environment vs concentration in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hyperosmotic to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hypostatic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-Water moves from the animal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-Salts move from the environment to the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-Physiologically dry (physiologically wet is the opposite)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-Salt water fish actively pump out ions it gains when drinking the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-Releases a very small amount of highly concentrated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-Fresh water fish actively pump salt in across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-Produce a large volume of dilute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-Land animals are always in danger of dehydration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-terrestrial (literally dry)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-Osmoconformers and Osmoregulaters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-Osmoconformers- salt concentration varies a lot during the day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-Marine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-Osmoregulators- regulate amount of salt and water in their 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fresh water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Vertebrate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organ in the abdominal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-Capillaries on the intestines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-These go directly to the hepatic (liver) portal vessel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-Two capillary beds in series is called a portal system (unusual)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-Food rich blood from intestine goes from the intestine and is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in the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-High glucose concentration -&gt; liver converts food to glycogen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-Low glucose concentration -&gt; liver converts glycogen to glucose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-Keeps blood sugar level (glucose) leaving the liver constant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-Liver also produces nitrogen waste from protein consumption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-Deamination - removal of amino group -NH3+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-Can be converted to uric acid, ammonia, urea, for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-More toxic substances require more water loss from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-Nitrogen waste that insects produces is eliminated in feces (most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successful species on earth, number and variety of environments)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-Osmoregulation and Nitrogen Excretion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-Kidneys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-Outer section is called the cortex outer section is called the medulla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-Function unit are called nephrons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-Glomerulus knot of capillaries that fits into the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-Small molecules capture in the bowman's capsule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-This is called filtrate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travels through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-Second capillary bed: peritubular capillary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is collected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-Second of three portal systems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Cristatellus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-Tree dwelling lizard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 in low lands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Gundlachi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-widespread, mountains, shaded forests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-Used lizard models to determine temperature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-Placed in trees and on the ground at random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-Measured for 2 days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-For each species they sampled at low elevation (warm) and high elevation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(cooler)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-Sampled during August and January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Rates of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-Food + O_2 -&gt; ATP + nutrients + C_O2 + Nitrogen Wastes + Heat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-Number of food molecules processed per time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consumption is usually used to measure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-Resting (basal/standard)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-RMR is a volume of O_2 consumed per unit time.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-Symbol is Vdot_O2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-If an ectotherm is not thermoregulated its Tb will increase as Te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-Endotherms (humans) lose heat to the outside world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low environmental temperature metabolic rate is increased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-Endothermy is expensive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9/28/16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-Nervous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 </w:t>
        <w:tab/>
        <w:t>-Collects information inside and outside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-Processes or integrates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-Responds to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-Afferent: collects information, transfer it to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-Central Nervous System: which integrates 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-Efferent/Effectors: acts on CNS instructions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-Sensory, motor, CNS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-Cell body region that has the nucleus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-Dendrites extension of the neuron that collects information </w:t>
        <w:tab/>
        <w:tab/>
        <w:t>and carries it to the cell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-Axon transmitting part that carries information out of the </w:t>
        <w:tab/>
        <w:tab/>
        <w:t>neuron through the axon terminal (to the next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-Sensory Neurons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-Usually have dendrites pointing in one direction (direction </w:t>
        <w:tab/>
        <w:tab/>
        <w:t>of information)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-Interneuron (CNS)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-Have wondering/collecting dendrites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-Motor neurons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-Carry information form the CNS out to cells that illicit a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-Supporting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-There are various types of supporting cells: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-Neuroglia (glia cells) associated with cells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-Regulate interstitial fluid around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-Provide nutrients to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 xml:space="preserve">-Eliminate wastes 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-Appear to provide a framework through which the neuron will grow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-Schwann (Sheath) Cell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-Specialized cell that grown around the axon of motor neurons. Coils around the axon (insulating function).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-Arranged down the length of the axon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-Na+ high outside, K+ high inside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-Anions high inside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membrane is polarized, with negative ions inside (anions) and positive outside (sodium)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membrane is permeable to Na+ and K+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-K escapes out and Na comes in through voltage gated channels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 membrane is never permeable to the anions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-Na/K pump uses ATP to exchange Na and K. Pushes Na out and K in.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-These pumps maintain ion gradients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-Inside of the membrane is -70mV (resting)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-Action potential peaks at ~+30 mV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 the way down there is a slight hyperpolarization then it returns to the resting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inactivation gates will close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K+ ions will leave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-Outflow of K+ results in decrease in the charge, until the inside of the cell is slightly hyperpolarized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-Na open, Na flows in, then Na gates close, K channel open, K floods out, charge decreases (hyperpolarized first) back to resting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-Charge is resorted but there is K outside and Na inside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Na/K exchangers expends energy to get back to the original resting state ion concentrations (Na out K 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-Travels down the axon 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-An AP is an all or none response. No such thing as a strong or weak AP (is the threshold reached?)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-Speed of transmission is faster in a wide axon than a narrow one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-These control emergency responses for example squid ink cloud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-Strong stimuli cause the axon to fire more frequently (more APs)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-Strong stimuli active more nerve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the end of the axon there is a chemical synapse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-Gap between the axon terminal of one and the dendrite of </w:t>
        <w:tab/>
        <w:t>another cell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-Neurotransmitter chemicals cross this gap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9/30/16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Input and Integration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-Collect information from internal and external world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-Reception of the signal (ex. Eyes collect light)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-Transduction is the conversion of signal energy to action</w:t>
        <w:tab/>
        <w:t xml:space="preserve">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-Transmission of action potential to CNS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Receptors have a receptor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-This is a graded response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-Visual Receptors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-Ocelli receptors distinguish light and dark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-Ocelli allow animals to detect day length in the context of seasonal changes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-Image forming eyes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-Compound eyes in insects (many lenses)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ab/>
        <w:t>-Good for detecting movement not great for images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-Camera eyes are single lens eyes good for forming picture. Vertebrates and several invertebrates.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-Light travels through the pupil and hits receptor cells and specialized neurons on the retina.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-Chemical changes occur when struck by light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-Most invertebrates do not have ears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-However, most insects have good 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-Vibrating bones in the ear amplify pressure waves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staple vibrates the oval window fluid in the cochlea vibrates too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-Bending of hair cells is the transduction that causes an action potential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-Ganglia – nervous tissue that do some 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-Somatic system – voluntary actions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-Autonomic system – “housekeeping functions” breathing rate, dilation of blood vessels, heart rate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-Sympathetic nervous system – excitatory</w:t>
      </w:r>
    </w:p>
    <w:p>
      <w:pPr>
        <w:pStyle w:val="PlainText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-Paras</w:t>
      </w:r>
      <w:bookmarkStart w:id="0" w:name="_GoBack"/>
      <w:bookmarkEnd w:id="0"/>
      <w:r>
        <w:rPr>
          <w:rFonts w:cs="Courier New" w:ascii="Courier New" w:hAnsi="Courier New"/>
          <w:sz w:val="22"/>
          <w:szCs w:val="22"/>
        </w:rPr>
        <w:t>ympathetic nervous system – inhibitory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10/3/16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-Somatic nervous system is used for conscience control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-Reflex arc is a hardwired response system but is made of nerves </w:t>
        <w:tab/>
        <w:t>of the somatic nervous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 xml:space="preserve">-All integration takes place in the spinal cord in the reflex </w:t>
        <w:tab/>
        <w:t>arc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</w:t>
      </w:r>
      <w:r>
        <w:rPr>
          <w:rFonts w:cs="Courier New" w:ascii="Courier New" w:hAnsi="Courier New"/>
          <w:sz w:val="22"/>
          <w:szCs w:val="22"/>
        </w:rPr>
        <w:t>Effector System (IGNORE CHAPTER 43)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-3 Types of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-Hydrostatic Skeletons: fluid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-External Skeletons: exoskeletons found in arthropods, </w:t>
        <w:tab/>
        <w:tab/>
        <w:t xml:space="preserve">jointed, muscles inside, difficult to grow must shed </w:t>
        <w:tab/>
        <w:tab/>
        <w:tab/>
        <w:t>skeleton, complex movements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-Endoskeleton: vertebrates, complex movements, can grow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-Matrix of bone has collagen fibers, proteins, Ca++   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-Marrow: blood cell production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-Cartilage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-Matrix: collagen fibers and some polysaccharides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-Forms primary skeleton of the embryo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-Smooths actions of joints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-Flexible structures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-Tendons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to muscle to 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-Ligaments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bone to 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-Both tendons and ligaments are made of of similar dense connective tissue. Matrix is primarily collagen fibers in parallel.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-Muscle: not a connective tissue, no matrix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-Contractible tissue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-Smooth muscle: stomach, intestine, blood vessels</w:t>
        <w:tab/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-Controlled by autonomic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-Cells are thin, long, and flexible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-Skeletal muscle: controlled by the somatic nervous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-Arranged in bundles of bundles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 -Cardiac muscle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-Found in the heart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 xml:space="preserve">-Mixed properties: controlled by autonomic nervous </w:t>
        <w:tab/>
        <w:tab/>
        <w:tab/>
        <w:t xml:space="preserve">system, fibers look like skeletal 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</w:t>
      </w:r>
    </w:p>
    <w:p>
      <w:pPr>
        <w:pStyle w:val="Normal"/>
        <w:rPr>
          <w:rFonts w:cs="Courier New"/>
        </w:rPr>
      </w:pPr>
      <w:r>
        <w:rPr>
          <w:rFonts w:ascii="Courier New" w:hAnsi="Courier New"/>
          <w:sz w:val="22"/>
          <w:szCs w:val="22"/>
        </w:rPr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LibreOffice/5.1.2.2$Windows_x86 LibreOffice_project/d3bf12ecb743fc0d20e0be0c58ca359301eb705f</Application>
  <Pages>15</Pages>
  <Words>3786</Words>
  <Characters>20767</Characters>
  <CharactersWithSpaces>26398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2016-09-28T13:14:00Z</dcterms:created>
  <dc:creator>Nicholas Primiano</dc:creator>
  <dc:description/>
  <dc:language>en-US</dc:language>
  <cp:lastModifiedBy/>
  <dcterms:modified xsi:type="dcterms:W3CDTF">2016-10-03T09:25:07Z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