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031E5D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 xml:space="preserve">.  </w:t>
      </w:r>
      <w:r w:rsidR="00031E5D">
        <w:rPr>
          <w:rFonts w:ascii="Times New Roman" w:hAnsi="Times New Roman"/>
          <w:sz w:val="24"/>
        </w:rPr>
        <w:t>Macroevolution</w:t>
      </w:r>
      <w:r w:rsidR="00031E5D">
        <w:rPr>
          <w:rFonts w:ascii="Times New Roman" w:hAnsi="Times New Roman"/>
          <w:sz w:val="24"/>
        </w:rPr>
        <w:tab/>
      </w:r>
      <w:r w:rsidR="00031E5D">
        <w:rPr>
          <w:rFonts w:ascii="Times New Roman" w:hAnsi="Times New Roman"/>
          <w:sz w:val="24"/>
        </w:rPr>
        <w:tab/>
      </w:r>
      <w:r w:rsidR="00031E5D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1A690D">
        <w:rPr>
          <w:rFonts w:ascii="Times New Roman" w:hAnsi="Times New Roman"/>
          <w:i/>
          <w:iCs/>
          <w:sz w:val="24"/>
        </w:rPr>
        <w:t xml:space="preserve">RHM: </w:t>
      </w:r>
      <w:r>
        <w:rPr>
          <w:rFonts w:ascii="Times New Roman" w:hAnsi="Times New Roman"/>
          <w:i/>
          <w:iCs/>
          <w:sz w:val="24"/>
        </w:rPr>
        <w:t>Chapter 2</w:t>
      </w:r>
      <w:r w:rsidR="001A690D">
        <w:rPr>
          <w:rFonts w:ascii="Times New Roman" w:hAnsi="Times New Roman"/>
          <w:i/>
          <w:iCs/>
          <w:sz w:val="24"/>
        </w:rPr>
        <w:t>3</w:t>
      </w:r>
      <w:r>
        <w:rPr>
          <w:rFonts w:ascii="Times New Roman" w:hAnsi="Times New Roman"/>
          <w:i/>
          <w:iCs/>
          <w:sz w:val="24"/>
        </w:rPr>
        <w:t>)</w:t>
      </w:r>
    </w:p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6B755C" w:rsidP="006B755C">
      <w:pPr>
        <w:pStyle w:val="BodyText"/>
      </w:pPr>
      <w:r>
        <w:t xml:space="preserve">I. Introduction:  </w:t>
      </w:r>
      <w:r w:rsidR="00B26AD4">
        <w:t>History</w:t>
      </w:r>
      <w:r>
        <w:t xml:space="preserve"> of Life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BD4BA4">
        <w:rPr>
          <w:i/>
          <w:iCs/>
        </w:rPr>
        <w:t>521-522</w:t>
      </w:r>
      <w:r>
        <w:rPr>
          <w:i/>
          <w:iCs/>
        </w:rPr>
        <w:t>)</w:t>
      </w:r>
    </w:p>
    <w:p w:rsidR="006B755C" w:rsidRDefault="006B755C" w:rsidP="006B755C">
      <w:pPr>
        <w:rPr>
          <w:rFonts w:ascii="Times New Roman" w:hAnsi="Times New Roman"/>
          <w:sz w:val="24"/>
        </w:rPr>
      </w:pPr>
    </w:p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II. </w:t>
      </w:r>
      <w:r w:rsidR="00B26AD4">
        <w:rPr>
          <w:rFonts w:ascii="Times New Roman" w:hAnsi="Times New Roman"/>
          <w:sz w:val="24"/>
        </w:rPr>
        <w:t>The Fossil Record</w:t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D4BA4">
        <w:rPr>
          <w:rFonts w:ascii="Times New Roman" w:hAnsi="Times New Roman"/>
          <w:i/>
          <w:iCs/>
          <w:sz w:val="24"/>
        </w:rPr>
        <w:t>522-527</w:t>
      </w:r>
      <w:r>
        <w:rPr>
          <w:rFonts w:ascii="Times New Roman" w:hAnsi="Times New Roman"/>
          <w:i/>
          <w:iCs/>
          <w:sz w:val="24"/>
        </w:rPr>
        <w:t>)</w:t>
      </w:r>
    </w:p>
    <w:p w:rsidR="006B755C" w:rsidRDefault="006B755C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A.  </w:t>
      </w:r>
      <w:r w:rsidR="00B26AD4">
        <w:rPr>
          <w:rFonts w:ascii="Times New Roman" w:hAnsi="Times New Roman"/>
          <w:sz w:val="24"/>
        </w:rPr>
        <w:t>How Fossils Form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sedimentation</w:t>
      </w:r>
    </w:p>
    <w:p w:rsidR="00625DCE" w:rsidRDefault="00625DCE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-Fossils from in a variety of different ways:</w:t>
      </w:r>
    </w:p>
    <w:p w:rsidR="00625DCE" w:rsidRDefault="00625DCE" w:rsidP="003B2447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-Liquefied minerals get into the wood and rep</w:t>
      </w:r>
      <w:r w:rsidR="003B2447">
        <w:rPr>
          <w:rFonts w:ascii="Times New Roman" w:hAnsi="Times New Roman"/>
          <w:sz w:val="24"/>
        </w:rPr>
        <w:t>lace cell of the tree bit by bit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other mechanisms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What Fossils Can Tell Us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incompleteness of the fossil record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-Scavenges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-Sedimentation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-Subjected to geo forces, heat/pressure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relative and absolute time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-Fossils tell us when an organism lived</w:t>
      </w:r>
    </w:p>
    <w:p w:rsidR="003B2447" w:rsidRDefault="003B2447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-Radiometric dating</w:t>
      </w:r>
    </w:p>
    <w:p w:rsidR="00BB554F" w:rsidRDefault="00BB554F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-Many elements exist in multiple isotopes (carbon 14) </w:t>
      </w:r>
    </w:p>
    <w:p w:rsidR="00BB554F" w:rsidRDefault="00BB554F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-Every carbon 14 will become carbon 12 per half life</w:t>
      </w:r>
    </w:p>
    <w:p w:rsidR="00BB554F" w:rsidRDefault="00BB554F" w:rsidP="00BB554F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-Half life is the time for half the radio isotopes to revert to the non-radio form</w:t>
      </w:r>
    </w:p>
    <w:p w:rsidR="00BB554F" w:rsidRDefault="00BB554F" w:rsidP="00BB554F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-Measure ratio of radio isotope to non-radio isotope</w:t>
      </w:r>
    </w:p>
    <w:p w:rsidR="00BB554F" w:rsidRDefault="00BB554F" w:rsidP="00BB554F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-Carbon half-life: 5730 years </w:t>
      </w:r>
    </w:p>
    <w:p w:rsidR="00B26AD4" w:rsidRDefault="00B26AD4" w:rsidP="00BB554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3. ancient ecological communities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4. how characteristics changed through time</w:t>
      </w:r>
    </w:p>
    <w:p w:rsidR="00B26AD4" w:rsidRDefault="00B26AD4" w:rsidP="006B755C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5. functional analyses of structures</w:t>
      </w:r>
    </w:p>
    <w:p w:rsidR="0031445C" w:rsidRDefault="0031445C" w:rsidP="0031445C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proofErr w:type="spellStart"/>
      <w:r>
        <w:rPr>
          <w:rFonts w:ascii="Times New Roman" w:hAnsi="Times New Roman"/>
          <w:sz w:val="24"/>
        </w:rPr>
        <w:t>Pambeosaurine</w:t>
      </w:r>
      <w:proofErr w:type="spellEnd"/>
      <w:r>
        <w:rPr>
          <w:rFonts w:ascii="Times New Roman" w:hAnsi="Times New Roman"/>
          <w:sz w:val="24"/>
        </w:rPr>
        <w:t xml:space="preserve"> (dinosaur) – PET scan discovered the crest had large nasal passages used to make low frequency sounds</w:t>
      </w:r>
    </w:p>
    <w:p w:rsidR="00B26AD4" w:rsidRDefault="0031445C" w:rsidP="0031445C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-Know they could hear low frequency sounds from structure of inner ear  </w:t>
      </w:r>
    </w:p>
    <w:p w:rsidR="006B755C" w:rsidRDefault="006B755C" w:rsidP="006B755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III. </w:t>
      </w:r>
      <w:r w:rsidR="00B26AD4">
        <w:rPr>
          <w:rFonts w:ascii="Times New Roman" w:hAnsi="Times New Roman"/>
          <w:sz w:val="24"/>
        </w:rPr>
        <w:t>Earth History</w:t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 w:rsidR="00B26AD4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BD4BA4">
        <w:rPr>
          <w:rFonts w:ascii="Times New Roman" w:hAnsi="Times New Roman"/>
          <w:i/>
          <w:iCs/>
          <w:sz w:val="24"/>
        </w:rPr>
        <w:t>527-530</w:t>
      </w:r>
      <w:r>
        <w:rPr>
          <w:rFonts w:ascii="Times New Roman" w:hAnsi="Times New Roman"/>
          <w:i/>
          <w:iCs/>
          <w:sz w:val="24"/>
        </w:rPr>
        <w:t>)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A.  </w:t>
      </w:r>
      <w:r w:rsidR="00B26AD4">
        <w:rPr>
          <w:rFonts w:ascii="Times New Roman" w:hAnsi="Times New Roman"/>
          <w:sz w:val="24"/>
        </w:rPr>
        <w:t>Introduction</w:t>
      </w:r>
    </w:p>
    <w:p w:rsidR="006B755C" w:rsidRDefault="006B75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B.  </w:t>
      </w:r>
      <w:r w:rsidR="00B26AD4">
        <w:rPr>
          <w:rFonts w:ascii="Times New Roman" w:hAnsi="Times New Roman"/>
          <w:sz w:val="24"/>
        </w:rPr>
        <w:t>Plate Tectonics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history of the idea</w:t>
      </w:r>
    </w:p>
    <w:p w:rsidR="0031445C" w:rsidRDefault="003144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-Africa looks like it fits into South America</w:t>
      </w:r>
    </w:p>
    <w:p w:rsidR="0031445C" w:rsidRDefault="003144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-Not accepted until late 1960’s</w:t>
      </w:r>
    </w:p>
    <w:p w:rsidR="0031445C" w:rsidRDefault="0031445C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-Continental rocks are less dense and float above ocean rocks</w:t>
      </w:r>
    </w:p>
    <w:p w:rsidR="0031445C" w:rsidRDefault="0031445C" w:rsidP="0031445C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-Magma coming from the mantel creates ridges and oceanic crusts sinks below the continental rock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plate tectonics: the underlying mechanism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Continental Drift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patterns of continental movements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consequences of continental drift</w:t>
      </w:r>
    </w:p>
    <w:p w:rsidR="00B26AD4" w:rsidRDefault="002F18C5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-Causes speciation</w:t>
      </w:r>
    </w:p>
    <w:p w:rsidR="002F18C5" w:rsidRDefault="002F18C5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-Splitting continents creates more coast line </w:t>
      </w:r>
      <w:proofErr w:type="spellStart"/>
      <w:r>
        <w:rPr>
          <w:rFonts w:ascii="Times New Roman" w:hAnsi="Times New Roman"/>
          <w:sz w:val="24"/>
        </w:rPr>
        <w:t>ie</w:t>
      </w:r>
      <w:proofErr w:type="spellEnd"/>
      <w:r>
        <w:rPr>
          <w:rFonts w:ascii="Times New Roman" w:hAnsi="Times New Roman"/>
          <w:sz w:val="24"/>
        </w:rPr>
        <w:t>. more habitats for evolution</w:t>
      </w:r>
    </w:p>
    <w:p w:rsidR="002F18C5" w:rsidRDefault="002F18C5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>-Large temperature changes from moving with respect to the equator</w:t>
      </w:r>
    </w:p>
    <w:p w:rsidR="002F18C5" w:rsidRDefault="002F18C5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-Sea level changes</w:t>
      </w:r>
      <w:r w:rsidR="004202E7">
        <w:rPr>
          <w:rFonts w:ascii="Times New Roman" w:hAnsi="Times New Roman"/>
          <w:sz w:val="24"/>
        </w:rPr>
        <w:t xml:space="preserve"> (figure 23.8)</w:t>
      </w:r>
    </w:p>
    <w:p w:rsidR="00C438D8" w:rsidRDefault="004202E7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-Warm period </w:t>
      </w:r>
      <w:r w:rsidRPr="004202E7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>high sea levels</w:t>
      </w:r>
      <w:r w:rsidR="00C438D8">
        <w:rPr>
          <w:rFonts w:ascii="Times New Roman" w:hAnsi="Times New Roman"/>
          <w:sz w:val="24"/>
        </w:rPr>
        <w:t xml:space="preserve">; cold period </w:t>
      </w:r>
      <w:r w:rsidR="00C438D8" w:rsidRPr="00C438D8">
        <w:rPr>
          <w:rFonts w:ascii="Times New Roman" w:hAnsi="Times New Roman"/>
          <w:sz w:val="24"/>
        </w:rPr>
        <w:sym w:font="Wingdings" w:char="F0E0"/>
      </w:r>
      <w:r w:rsidR="00C438D8">
        <w:rPr>
          <w:rFonts w:ascii="Times New Roman" w:hAnsi="Times New Roman"/>
          <w:sz w:val="24"/>
        </w:rPr>
        <w:t xml:space="preserve"> low sea levels</w:t>
      </w:r>
    </w:p>
    <w:p w:rsidR="00B26AD4" w:rsidRDefault="00B26AD4" w:rsidP="00B26AD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IV. The History of Biodiversity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>(</w:t>
      </w:r>
      <w:r w:rsidR="00BD4BA4">
        <w:rPr>
          <w:rFonts w:ascii="Times New Roman" w:hAnsi="Times New Roman"/>
          <w:sz w:val="24"/>
        </w:rPr>
        <w:t>533-537</w:t>
      </w:r>
      <w:r>
        <w:rPr>
          <w:rFonts w:ascii="Times New Roman" w:hAnsi="Times New Roman"/>
          <w:sz w:val="24"/>
        </w:rPr>
        <w:t>)</w:t>
      </w:r>
    </w:p>
    <w:p w:rsidR="00B26AD4" w:rsidRPr="00C438D8" w:rsidRDefault="00B26AD4" w:rsidP="00C438D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C438D8">
        <w:rPr>
          <w:rFonts w:ascii="Times New Roman" w:hAnsi="Times New Roman"/>
          <w:sz w:val="24"/>
        </w:rPr>
        <w:t>Biodiversity</w:t>
      </w:r>
    </w:p>
    <w:p w:rsidR="00C438D8" w:rsidRDefault="00C438D8" w:rsidP="00C438D8">
      <w:pPr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-Number of species alive at any given time</w:t>
      </w:r>
    </w:p>
    <w:p w:rsidR="00C438D8" w:rsidRPr="00C438D8" w:rsidRDefault="00C438D8" w:rsidP="00C438D8">
      <w:pPr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-Speciation vs extinction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Adaptive Radiations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</w:t>
      </w:r>
      <w:r w:rsidR="004202E7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 responses to ecological opportunities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2. examples of adaptive radiations</w:t>
      </w:r>
    </w:p>
    <w:p w:rsidR="007226F1" w:rsidRDefault="007226F1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-As angiosperms became more diverse insects became more diverse</w:t>
      </w:r>
    </w:p>
    <w:p w:rsidR="007226F1" w:rsidRDefault="007226F1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-Produced positive</w:t>
      </w:r>
      <w:bookmarkStart w:id="0" w:name="_GoBack"/>
      <w:bookmarkEnd w:id="0"/>
      <w:r>
        <w:rPr>
          <w:rFonts w:ascii="Times New Roman" w:hAnsi="Times New Roman"/>
          <w:sz w:val="24"/>
        </w:rPr>
        <w:t xml:space="preserve"> feedback loop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Extinction</w:t>
      </w:r>
    </w:p>
    <w:p w:rsidR="00B26AD4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1. background extinction rates</w:t>
      </w:r>
    </w:p>
    <w:p w:rsidR="00A27247" w:rsidRDefault="00B26AD4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2. </w:t>
      </w:r>
      <w:r w:rsidR="00A27247">
        <w:rPr>
          <w:rFonts w:ascii="Times New Roman" w:hAnsi="Times New Roman"/>
          <w:sz w:val="24"/>
        </w:rPr>
        <w:t>mass extinctions</w:t>
      </w:r>
    </w:p>
    <w:p w:rsidR="00A27247" w:rsidRDefault="00A27247" w:rsidP="006B755C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Changes in Biodiversity Over Time</w:t>
      </w:r>
    </w:p>
    <w:p w:rsidR="00A27247" w:rsidRDefault="00A27247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E648FF" w:rsidP="0069695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696956">
        <w:rPr>
          <w:rFonts w:ascii="Times New Roman" w:hAnsi="Times New Roman"/>
          <w:sz w:val="24"/>
        </w:rPr>
        <w:t>-1</w:t>
      </w:r>
    </w:p>
    <w:p w:rsidR="00696956" w:rsidRDefault="00696956" w:rsidP="00A27247">
      <w:pPr>
        <w:rPr>
          <w:rFonts w:ascii="Times New Roman" w:hAnsi="Times New Roman"/>
          <w:sz w:val="24"/>
        </w:rPr>
      </w:pPr>
    </w:p>
    <w:p w:rsidR="00696956" w:rsidRDefault="000A132B" w:rsidP="00696956">
      <w:pPr>
        <w:jc w:val="center"/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1791999"/>
            <wp:effectExtent l="0" t="0" r="0" b="0"/>
            <wp:docPr id="1" name="Picture 1" descr="C:\Users\phertz\Desktop\Evolution images\Ch23_Pg522_fig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volution images\Ch23_Pg522_fig_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0A132B">
      <w:pPr>
        <w:rPr>
          <w:rFonts w:ascii="Times New Roman" w:hAnsi="Times New Roman"/>
          <w:noProof/>
          <w:sz w:val="24"/>
        </w:rPr>
      </w:pPr>
      <w:r w:rsidRPr="000A132B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2914650" cy="1914525"/>
            <wp:effectExtent l="0" t="0" r="0" b="9525"/>
            <wp:docPr id="3" name="Picture 3" descr="C:\Users\phertz\Desktop\Evolution images\Ch23_Pg523_fig_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volution images\Ch23_Pg523_fig_03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             </w:t>
      </w: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1409700" cy="1847850"/>
            <wp:effectExtent l="0" t="0" r="0" b="0"/>
            <wp:docPr id="4" name="Picture 4" descr="C:\Users\phertz\Desktop\Evolution images\Ch23_Pg523_fig_0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volution images\Ch23_Pg523_fig_03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08" cy="185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0A132B">
      <w:pPr>
        <w:rPr>
          <w:rFonts w:ascii="Times New Roman" w:hAnsi="Times New Roman"/>
          <w:noProof/>
          <w:sz w:val="24"/>
        </w:rPr>
      </w:pPr>
    </w:p>
    <w:p w:rsidR="000A132B" w:rsidRDefault="000A132B" w:rsidP="000A132B">
      <w:pPr>
        <w:rPr>
          <w:rFonts w:ascii="Times New Roman" w:hAnsi="Times New Roman"/>
          <w:noProof/>
          <w:sz w:val="24"/>
        </w:rPr>
      </w:pPr>
    </w:p>
    <w:p w:rsidR="000A132B" w:rsidRDefault="000A132B" w:rsidP="000A132B">
      <w:pPr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2228850" cy="2901993"/>
            <wp:effectExtent l="0" t="0" r="0" b="0"/>
            <wp:docPr id="5" name="Picture 5" descr="C:\Users\phertz\Desktop\Evolution images\Ch23_Pg523_fig_0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Evolution images\Ch23_Pg523_fig_03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667" cy="291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  </w:t>
      </w: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3104287" cy="2790825"/>
            <wp:effectExtent l="0" t="0" r="1270" b="0"/>
            <wp:docPr id="6" name="Picture 6" descr="C:\Users\phertz\Desktop\Evolution images\Ch23_Pg523_fig_0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volution images\Ch23_Pg523_fig_03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27" cy="279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696956" w:rsidRDefault="00E648FF" w:rsidP="0069695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696956">
        <w:rPr>
          <w:rFonts w:ascii="Times New Roman" w:hAnsi="Times New Roman"/>
          <w:sz w:val="24"/>
        </w:rPr>
        <w:t>-2</w:t>
      </w:r>
    </w:p>
    <w:p w:rsidR="000A132B" w:rsidRDefault="000A132B" w:rsidP="00696956">
      <w:pPr>
        <w:jc w:val="right"/>
        <w:rPr>
          <w:rFonts w:ascii="Times New Roman" w:hAnsi="Times New Roman"/>
          <w:sz w:val="24"/>
        </w:rPr>
      </w:pPr>
    </w:p>
    <w:p w:rsidR="000A132B" w:rsidRDefault="000A132B" w:rsidP="000A132B">
      <w:pPr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70E9E23" wp14:editId="36D5A37F">
            <wp:extent cx="4804034" cy="5438852"/>
            <wp:effectExtent l="6350" t="0" r="3175" b="3175"/>
            <wp:docPr id="8" name="Picture 8" descr="C:\Users\phertz\Desktop\Evolution images\Ch23_Pg524_tab_0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volution images\Ch23_Pg524_tab_01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39769" cy="547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0A132B">
      <w:pPr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2679800" cy="5445489"/>
            <wp:effectExtent l="7937" t="0" r="0" b="0"/>
            <wp:docPr id="7" name="Picture 7" descr="C:\Users\phertz\Desktop\Evolution images\Ch23_Pg524_tab_0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volution images\Ch23_Pg524_tab_01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56460" cy="560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2B" w:rsidRDefault="000A132B" w:rsidP="00696956">
      <w:pPr>
        <w:jc w:val="right"/>
        <w:rPr>
          <w:rFonts w:ascii="Times New Roman" w:hAnsi="Times New Roman"/>
          <w:sz w:val="24"/>
        </w:rPr>
      </w:pPr>
    </w:p>
    <w:p w:rsidR="00696956" w:rsidRDefault="00E648FF" w:rsidP="00696956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696956">
        <w:rPr>
          <w:rFonts w:ascii="Times New Roman" w:hAnsi="Times New Roman"/>
          <w:sz w:val="24"/>
        </w:rPr>
        <w:t>-3</w:t>
      </w: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696956" w:rsidRDefault="00696956" w:rsidP="00696956">
      <w:pPr>
        <w:jc w:val="center"/>
        <w:rPr>
          <w:rFonts w:ascii="Times New Roman" w:hAnsi="Times New Roman"/>
          <w:sz w:val="24"/>
        </w:rPr>
      </w:pPr>
    </w:p>
    <w:p w:rsidR="00696956" w:rsidRDefault="007669B4" w:rsidP="00696956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7B7A127" wp14:editId="6DEE252B">
            <wp:extent cx="2962275" cy="3908123"/>
            <wp:effectExtent l="0" t="0" r="0" b="0"/>
            <wp:docPr id="55298" name="Picture 3" descr="23p504_f04b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" name="Picture 3" descr="23p504_f04b_C.jp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11" cy="391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34A5D7B" wp14:editId="741B4E53">
            <wp:extent cx="5286375" cy="3345778"/>
            <wp:effectExtent l="0" t="0" r="0" b="7620"/>
            <wp:docPr id="59394" name="Picture 1" descr="23p504_f04c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" name="Picture 1" descr="23p504_f04c_C.jp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4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E648FF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</w:t>
      </w:r>
      <w:r w:rsidR="007669B4">
        <w:rPr>
          <w:rFonts w:ascii="Times New Roman" w:hAnsi="Times New Roman"/>
          <w:sz w:val="24"/>
        </w:rPr>
        <w:t>-4</w:t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0249E2F" wp14:editId="23C599B7">
            <wp:extent cx="5943600" cy="6148070"/>
            <wp:effectExtent l="0" t="0" r="0" b="5080"/>
            <wp:docPr id="65538" name="Picture 1" descr="23p505_f06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" name="Picture 1" descr="23p505_f06_C.jp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E648FF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>-5</w:t>
      </w: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</w:p>
    <w:p w:rsidR="007669B4" w:rsidRDefault="000A132B" w:rsidP="000A132B">
      <w:pPr>
        <w:jc w:val="center"/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964381" cy="3152775"/>
            <wp:effectExtent l="0" t="0" r="0" b="0"/>
            <wp:docPr id="9" name="Picture 9" descr="C:\Users\phertz\Desktop\Evolution images\Ch23_Pg528_fig_0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volution images\Ch23_Pg528_fig_06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76" cy="31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0A132B" w:rsidP="00696956">
      <w:pPr>
        <w:jc w:val="center"/>
        <w:rPr>
          <w:rFonts w:ascii="Times New Roman" w:hAnsi="Times New Roman"/>
          <w:sz w:val="24"/>
        </w:rPr>
      </w:pPr>
      <w:r w:rsidRPr="000A132B">
        <w:rPr>
          <w:rFonts w:ascii="Times New Roman" w:hAnsi="Times New Roman"/>
          <w:noProof/>
          <w:sz w:val="24"/>
        </w:rPr>
        <w:drawing>
          <wp:inline distT="0" distB="0" distL="0" distR="0">
            <wp:extent cx="4181475" cy="3220360"/>
            <wp:effectExtent l="0" t="0" r="0" b="0"/>
            <wp:docPr id="10" name="Picture 10" descr="C:\Users\phertz\Desktop\Evolution images\Ch23_Pg528_fig_0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Evolution images\Ch23_Pg528_fig_06b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318" cy="322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0A132B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27-6</w:t>
      </w: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0A132B" w:rsidRDefault="000A132B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FD5295" w:rsidP="00696956">
      <w:pP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3286186" cy="6456228"/>
            <wp:effectExtent l="0" t="0" r="0" b="1905"/>
            <wp:docPr id="11" name="Picture 11" descr="C:\Users\phertz\Desktop\Evolution images\Ch23_Pg529_fig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ertz\Desktop\Evolution images\Ch23_Pg529_fig_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72" cy="646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E648FF">
        <w:rPr>
          <w:rFonts w:ascii="Times New Roman" w:hAnsi="Times New Roman"/>
          <w:sz w:val="24"/>
        </w:rPr>
        <w:t>7</w:t>
      </w:r>
      <w:r w:rsidR="00FD5295">
        <w:rPr>
          <w:rFonts w:ascii="Times New Roman" w:hAnsi="Times New Roman"/>
          <w:sz w:val="24"/>
        </w:rPr>
        <w:t>-7</w:t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FD5295" w:rsidP="00696956">
      <w:pP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6026495"/>
            <wp:effectExtent l="0" t="0" r="0" b="0"/>
            <wp:docPr id="12" name="Picture 12" descr="C:\Users\phertz\Desktop\Evolution images\Ch23_Pg534_fig_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hertz\Desktop\Evolution images\Ch23_Pg534_fig_0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FD5295" w:rsidRDefault="00FD5295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696956">
      <w:pPr>
        <w:jc w:val="center"/>
        <w:rPr>
          <w:rFonts w:ascii="Times New Roman" w:hAnsi="Times New Roman"/>
          <w:sz w:val="24"/>
        </w:rPr>
      </w:pPr>
    </w:p>
    <w:p w:rsidR="007669B4" w:rsidRDefault="007669B4" w:rsidP="007669B4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 w:rsidR="00E648FF">
        <w:rPr>
          <w:rFonts w:ascii="Times New Roman" w:hAnsi="Times New Roman"/>
          <w:sz w:val="24"/>
        </w:rPr>
        <w:t>7</w:t>
      </w:r>
      <w:r w:rsidR="00FD5295">
        <w:rPr>
          <w:rFonts w:ascii="Times New Roman" w:hAnsi="Times New Roman"/>
          <w:sz w:val="24"/>
        </w:rPr>
        <w:t>-8</w:t>
      </w:r>
    </w:p>
    <w:p w:rsidR="007669B4" w:rsidRDefault="00FD5295" w:rsidP="00696956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3867150" cy="2916670"/>
            <wp:effectExtent l="0" t="0" r="0" b="0"/>
            <wp:docPr id="13" name="Picture 13" descr="C:\Users\phertz\Desktop\Evolution images\Ch23_Pg535_fig_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ertz\Desktop\Evolution images\Ch23_Pg535_fig_0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284" cy="292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1B5" w:rsidRDefault="00A141B5" w:rsidP="00696956">
      <w:pPr>
        <w:pBdr>
          <w:bottom w:val="single" w:sz="12" w:space="1" w:color="auto"/>
        </w:pBdr>
        <w:jc w:val="center"/>
        <w:rPr>
          <w:rFonts w:ascii="Times New Roman" w:hAnsi="Times New Roman"/>
          <w:sz w:val="24"/>
        </w:rPr>
      </w:pPr>
    </w:p>
    <w:p w:rsidR="00A141B5" w:rsidRDefault="00A141B5" w:rsidP="00696956">
      <w:pPr>
        <w:jc w:val="center"/>
        <w:rPr>
          <w:rFonts w:ascii="Times New Roman" w:hAnsi="Times New Roman"/>
          <w:sz w:val="24"/>
        </w:rPr>
      </w:pPr>
    </w:p>
    <w:p w:rsidR="007669B4" w:rsidRDefault="00FD5295" w:rsidP="00A141B5">
      <w:pPr>
        <w:ind w:left="180"/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 wp14:anchorId="7E295AC7" wp14:editId="138C8134">
            <wp:extent cx="2971800" cy="1025532"/>
            <wp:effectExtent l="0" t="0" r="0" b="3175"/>
            <wp:docPr id="14" name="Picture 14" descr="C:\Users\phertz\Desktop\Evolution images\Ch23_Pg536_fig_0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hertz\Desktop\Evolution images\Ch23_Pg536_fig_016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260" cy="10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1B5" w:rsidRDefault="00FD5295" w:rsidP="00A141B5">
      <w:pPr>
        <w:ind w:left="180"/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2933700" cy="1367090"/>
            <wp:effectExtent l="0" t="0" r="0" b="5080"/>
            <wp:docPr id="15" name="Picture 15" descr="C:\Users\phertz\Desktop\Evolution images\Ch23_Pg536_fig_0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ertz\Desktop\Evolution images\Ch23_Pg536_fig_016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69" cy="138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95" w:rsidRDefault="00FD5295" w:rsidP="00A141B5">
      <w:pPr>
        <w:jc w:val="center"/>
        <w:rPr>
          <w:rFonts w:ascii="Times New Roman" w:hAnsi="Times New Roman"/>
          <w:sz w:val="24"/>
        </w:rPr>
      </w:pPr>
      <w:r w:rsidRPr="00FD5295">
        <w:rPr>
          <w:rFonts w:ascii="Times New Roman" w:hAnsi="Times New Roman"/>
          <w:noProof/>
          <w:sz w:val="24"/>
        </w:rPr>
        <w:drawing>
          <wp:inline distT="0" distB="0" distL="0" distR="0">
            <wp:extent cx="3038475" cy="2227729"/>
            <wp:effectExtent l="0" t="0" r="0" b="1270"/>
            <wp:docPr id="16" name="Picture 16" descr="C:\Users\phertz\Desktop\Evolution images\Ch23_Pg536_fig_0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ertz\Desktop\Evolution images\Ch23_Pg536_fig_016c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860" cy="224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5295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2C561A"/>
    <w:multiLevelType w:val="hybridMultilevel"/>
    <w:tmpl w:val="AE603244"/>
    <w:lvl w:ilvl="0" w:tplc="47FAD4B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55C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1E5D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132B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90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8C5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445C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47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2E7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CE"/>
    <w:rsid w:val="004A234E"/>
    <w:rsid w:val="004A36C3"/>
    <w:rsid w:val="004A39C3"/>
    <w:rsid w:val="004A63B1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5DCE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956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55C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6F1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822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60337"/>
    <w:rsid w:val="00760C25"/>
    <w:rsid w:val="00761841"/>
    <w:rsid w:val="00762FBF"/>
    <w:rsid w:val="0076429C"/>
    <w:rsid w:val="00765689"/>
    <w:rsid w:val="00765A5C"/>
    <w:rsid w:val="007669B4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1D83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1B5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247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AD4"/>
    <w:rsid w:val="00B26B58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54F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BA4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38D8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48FF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295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C58997"/>
  <w15:docId w15:val="{242149CD-4EAA-49B6-8506-67E5DFA3A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6B755C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6B755C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paragraph" w:styleId="Heading2">
    <w:name w:val="heading 2"/>
    <w:basedOn w:val="Normal"/>
    <w:next w:val="Normal"/>
    <w:qFormat/>
    <w:rsid w:val="006B755C"/>
    <w:pPr>
      <w:keepNext/>
      <w:ind w:left="720"/>
      <w:outlineLvl w:val="1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6B755C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rsid w:val="006969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969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3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26</vt:lpstr>
    </vt:vector>
  </TitlesOfParts>
  <Company>Barnard College</Company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</dc:title>
  <dc:creator>Paul E. Hertz</dc:creator>
  <cp:lastModifiedBy>Nicholas Primiano</cp:lastModifiedBy>
  <cp:revision>7</cp:revision>
  <dcterms:created xsi:type="dcterms:W3CDTF">2016-10-23T18:38:00Z</dcterms:created>
  <dcterms:modified xsi:type="dcterms:W3CDTF">2016-11-16T14:48:00Z</dcterms:modified>
</cp:coreProperties>
</file>