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BA452" w14:textId="44DE65E9" w:rsidR="00CA27E5" w:rsidRDefault="009F14A7" w:rsidP="009F14A7">
      <w:pPr>
        <w:rPr>
          <w:noProof/>
        </w:rPr>
      </w:pPr>
      <w:r>
        <w:rPr>
          <w:noProof/>
        </w:rPr>
        <w:t>Screenshot of the output after commit.</w:t>
      </w:r>
    </w:p>
    <w:p w14:paraId="512242B4" w14:textId="2B95780F" w:rsidR="009F14A7" w:rsidRPr="009F14A7" w:rsidRDefault="009F14A7" w:rsidP="009F14A7">
      <w:bookmarkStart w:id="0" w:name="_GoBack"/>
      <w:r>
        <w:rPr>
          <w:noProof/>
        </w:rPr>
        <w:drawing>
          <wp:inline distT="0" distB="0" distL="0" distR="0" wp14:anchorId="202BA454" wp14:editId="454BEBEE">
            <wp:extent cx="54197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14A7" w:rsidRPr="009F1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A7"/>
    <w:rsid w:val="009F14A7"/>
    <w:rsid w:val="00CA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9A64"/>
  <w15:chartTrackingRefBased/>
  <w15:docId w15:val="{8234FAEC-046D-4F11-B8FF-D89DE8B6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Lai</dc:creator>
  <cp:keywords/>
  <dc:description/>
  <cp:lastModifiedBy>Nicholas Lai</cp:lastModifiedBy>
  <cp:revision>2</cp:revision>
  <dcterms:created xsi:type="dcterms:W3CDTF">2020-09-29T04:12:00Z</dcterms:created>
  <dcterms:modified xsi:type="dcterms:W3CDTF">2020-09-29T04:13:00Z</dcterms:modified>
</cp:coreProperties>
</file>