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A1B" w:rsidRDefault="00821AF8">
      <w:r>
        <w:t>Nicholas</w:t>
      </w:r>
      <w:bookmarkStart w:id="0" w:name="_GoBack"/>
      <w:bookmarkEnd w:id="0"/>
    </w:p>
    <w:sectPr w:rsidR="00910A1B" w:rsidSect="005F3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AD4" w:rsidRDefault="000A2AD4" w:rsidP="00821AF8">
      <w:r>
        <w:separator/>
      </w:r>
    </w:p>
  </w:endnote>
  <w:endnote w:type="continuationSeparator" w:id="0">
    <w:p w:rsidR="000A2AD4" w:rsidRDefault="000A2AD4" w:rsidP="0082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AD4" w:rsidRDefault="000A2AD4" w:rsidP="00821AF8">
      <w:r>
        <w:separator/>
      </w:r>
    </w:p>
  </w:footnote>
  <w:footnote w:type="continuationSeparator" w:id="0">
    <w:p w:rsidR="000A2AD4" w:rsidRDefault="000A2AD4" w:rsidP="00821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F8"/>
    <w:rsid w:val="000A2AD4"/>
    <w:rsid w:val="005F3C46"/>
    <w:rsid w:val="00821AF8"/>
    <w:rsid w:val="00E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7C70C"/>
  <w15:chartTrackingRefBased/>
  <w15:docId w15:val="{57FBCD8E-8192-734B-BCFA-A84A3B0C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AF8"/>
  </w:style>
  <w:style w:type="paragraph" w:styleId="Footer">
    <w:name w:val="footer"/>
    <w:basedOn w:val="Normal"/>
    <w:link w:val="FooterChar"/>
    <w:uiPriority w:val="99"/>
    <w:unhideWhenUsed/>
    <w:rsid w:val="00821A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Wenhao Nicholas</dc:creator>
  <cp:keywords/>
  <dc:description/>
  <cp:lastModifiedBy>Lee Wenhao Nicholas</cp:lastModifiedBy>
  <cp:revision>1</cp:revision>
  <dcterms:created xsi:type="dcterms:W3CDTF">2018-06-01T10:30:00Z</dcterms:created>
  <dcterms:modified xsi:type="dcterms:W3CDTF">2018-06-01T10:31:00Z</dcterms:modified>
</cp:coreProperties>
</file>