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BC193" w14:textId="77777777" w:rsidR="00910A1B" w:rsidRDefault="00CC76E7">
      <w:r>
        <w:t>GERALD CHUA DENG XIANG</w:t>
      </w:r>
    </w:p>
    <w:p w14:paraId="1EEE1147" w14:textId="77777777" w:rsidR="00D31E01" w:rsidRDefault="00D31E01"/>
    <w:p w14:paraId="2E19816C" w14:textId="4C2990F8" w:rsidR="00D31E01" w:rsidRDefault="00D31E01">
      <w:r>
        <w:t>NICHOLAS</w:t>
      </w:r>
      <w:r w:rsidR="00840EA1">
        <w:t xml:space="preserve"> LEE</w:t>
      </w:r>
      <w:bookmarkStart w:id="0" w:name="_GoBack"/>
      <w:bookmarkEnd w:id="0"/>
    </w:p>
    <w:sectPr w:rsidR="00D31E01" w:rsidSect="005F3C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2FABE" w14:textId="77777777" w:rsidR="007E5DAB" w:rsidRDefault="007E5DAB" w:rsidP="00821AF8">
      <w:r>
        <w:separator/>
      </w:r>
    </w:p>
  </w:endnote>
  <w:endnote w:type="continuationSeparator" w:id="0">
    <w:p w14:paraId="659F5AEC" w14:textId="77777777" w:rsidR="007E5DAB" w:rsidRDefault="007E5DAB" w:rsidP="00821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99947" w14:textId="77777777" w:rsidR="007E5DAB" w:rsidRDefault="007E5DAB" w:rsidP="00821AF8">
      <w:r>
        <w:separator/>
      </w:r>
    </w:p>
  </w:footnote>
  <w:footnote w:type="continuationSeparator" w:id="0">
    <w:p w14:paraId="7293815B" w14:textId="77777777" w:rsidR="007E5DAB" w:rsidRDefault="007E5DAB" w:rsidP="00821A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F8"/>
    <w:rsid w:val="000A2AD4"/>
    <w:rsid w:val="00570A40"/>
    <w:rsid w:val="005F3C46"/>
    <w:rsid w:val="007E5DAB"/>
    <w:rsid w:val="00821AF8"/>
    <w:rsid w:val="00840EA1"/>
    <w:rsid w:val="00B45952"/>
    <w:rsid w:val="00CC76E7"/>
    <w:rsid w:val="00D31E01"/>
    <w:rsid w:val="00EA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2118"/>
  <w15:chartTrackingRefBased/>
  <w15:docId w15:val="{57FBCD8E-8192-734B-BCFA-A84A3B0C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A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AF8"/>
  </w:style>
  <w:style w:type="paragraph" w:styleId="Footer">
    <w:name w:val="footer"/>
    <w:basedOn w:val="Normal"/>
    <w:link w:val="FooterChar"/>
    <w:uiPriority w:val="99"/>
    <w:unhideWhenUsed/>
    <w:rsid w:val="00821A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Wenhao Nicholas</dc:creator>
  <cp:keywords/>
  <dc:description/>
  <cp:lastModifiedBy>Gerald Chua Deng Xiang</cp:lastModifiedBy>
  <cp:revision>6</cp:revision>
  <dcterms:created xsi:type="dcterms:W3CDTF">2018-06-01T10:30:00Z</dcterms:created>
  <dcterms:modified xsi:type="dcterms:W3CDTF">2018-06-01T10:44:00Z</dcterms:modified>
</cp:coreProperties>
</file>