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sz w:val="48"/>
          <w:szCs w:val="48"/>
          <w:lang w:val="en-US" w:eastAsia="zh-CN"/>
        </w:rPr>
        <w:t>PlusTasks部署文档</w:t>
      </w:r>
      <w:r>
        <w:rPr>
          <w:rFonts w:hint="eastAsia" w:ascii="宋体" w:hAnsi="宋体" w:cs="宋体"/>
          <w:sz w:val="48"/>
          <w:szCs w:val="48"/>
          <w:lang w:val="en-US" w:eastAsia="zh-CN"/>
        </w:rPr>
        <w:t>（windows）</w:t>
      </w:r>
    </w:p>
    <w:p>
      <w:pPr>
        <w:bidi w:val="0"/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准备工作</w:t>
      </w:r>
    </w:p>
    <w:p>
      <w:pPr>
        <w:pStyle w:val="9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1.1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安装JDK1.8</w:t>
      </w:r>
    </w:p>
    <w:p>
      <w:pPr>
        <w:pStyle w:val="9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1.2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安装MySQL5.7</w:t>
      </w:r>
    </w:p>
    <w:p>
      <w:pPr>
        <w:pStyle w:val="9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安装Redis</w:t>
      </w:r>
    </w:p>
    <w:p>
      <w:pPr>
        <w:pStyle w:val="9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安装Nginx</w:t>
      </w:r>
    </w:p>
    <w:p>
      <w:pPr>
        <w:pStyle w:val="2"/>
        <w:numPr>
          <w:ilvl w:val="0"/>
          <w:numId w:val="1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部署后端</w:t>
      </w:r>
    </w:p>
    <w:p>
      <w:pPr>
        <w:pStyle w:val="9"/>
        <w:numPr>
          <w:ilvl w:val="1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还原数据库</w:t>
      </w:r>
    </w:p>
    <w:p>
      <w:pPr>
        <w:rPr>
          <w:rFonts w:hint="eastAsia"/>
          <w:lang w:val="en-US" w:eastAsia="zh-CN"/>
        </w:rPr>
      </w:pPr>
    </w:p>
    <w:p>
      <w:pPr>
        <w:pStyle w:val="9"/>
        <w:numPr>
          <w:ilvl w:val="1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修改配置文件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pict>
          <v:shape id="_x0000_i1041" o:spt="75" alt="1717750423058" type="#_x0000_t75" style="height:133.9pt;width:415pt;" filled="f" o:preferrelative="t" stroked="f" coordsize="21600,21600">
            <v:path/>
            <v:fill on="f" focussize="0,0"/>
            <v:stroke on="f"/>
            <v:imagedata r:id="rId8" cropbottom="19938f" o:title="1717750423058"/>
            <o:lock v:ext="edit" aspectratio="t"/>
            <w10:wrap type="none"/>
            <w10:anchorlock/>
          </v:shape>
        </w:pic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修改application-druid.yml 数据库连接字符串。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pict>
          <v:shape id="_x0000_i1042" o:spt="75" alt="1717750534749" type="#_x0000_t75" style="height:112.55pt;width:414.75pt;" filled="f" o:preferrelative="t" stroked="f" coordsize="21600,21600">
            <v:path/>
            <v:fill on="f" focussize="0,0"/>
            <v:stroke on="f"/>
            <v:imagedata r:id="rId9" o:title="1717750534749"/>
            <o:lock v:ext="edit" aspectratio="t"/>
            <w10:wrap type="none"/>
            <w10:anchorlock/>
          </v:shape>
        </w:pic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修改application.yml REDIS 连接配置。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pStyle w:val="9"/>
        <w:numPr>
          <w:ilvl w:val="1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启动程序</w:t>
      </w:r>
    </w:p>
    <w:p>
      <w:pPr>
        <w:pStyle w:val="2"/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3</w:t>
      </w:r>
      <w:r>
        <w:rPr>
          <w:rFonts w:hint="eastAsia" w:ascii="宋体" w:hAnsi="宋体" w:eastAsia="宋体" w:cs="宋体"/>
          <w:sz w:val="30"/>
          <w:szCs w:val="30"/>
        </w:rPr>
        <w:t>.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部署前端</w:t>
      </w:r>
    </w:p>
    <w:p>
      <w:pPr>
        <w:pStyle w:val="9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 xml:space="preserve">.1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复制文件到Nginx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9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配置Nginx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pict>
          <v:shape id="_x0000_i1043" o:spt="75" alt="1717751020216" type="#_x0000_t75" style="height:247.45pt;width:414.75pt;" filled="f" o:preferrelative="t" stroked="f" coordsize="21600,21600">
            <v:path/>
            <v:fill on="f" focussize="0,0"/>
            <v:stroke on="f"/>
            <v:imagedata r:id="rId10" o:title="1717751020216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 xml:space="preserve">.1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启动Nginx</w:t>
      </w:r>
    </w:p>
    <w:p>
      <w:pPr>
        <w:rPr>
          <w:rFonts w:hint="eastAsia" w:ascii="宋体" w:hAnsi="宋体" w:eastAsia="宋体" w:cs="宋体"/>
          <w:szCs w:val="21"/>
        </w:rPr>
      </w:pPr>
      <w:bookmarkStart w:id="0" w:name="_GoBack"/>
      <w:bookmarkEnd w:id="0"/>
    </w:p>
    <w:sectPr>
      <w:headerReference r:id="rId4" w:type="first"/>
      <w:footerReference r:id="rId5" w:type="default"/>
      <w:headerReference r:id="rId3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5"/>
      </w:rPr>
    </w:pPr>
    <w:r>
      <w:rPr>
        <w:rStyle w:val="15"/>
        <w:rFonts w:hint="eastAsia"/>
      </w:rPr>
      <w:t>第</w:t>
    </w: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9</w:t>
    </w:r>
    <w:r>
      <w:rPr>
        <w:rStyle w:val="15"/>
      </w:rPr>
      <w:fldChar w:fldCharType="end"/>
    </w:r>
    <w:r>
      <w:rPr>
        <w:rStyle w:val="15"/>
        <w:rFonts w:hint="eastAsia"/>
      </w:rPr>
      <w:t>页</w:t>
    </w:r>
  </w:p>
  <w:p>
    <w:pPr>
      <w:pStyle w:val="7"/>
      <w:ind w:right="360"/>
      <w:jc w:val="both"/>
      <w:rPr>
        <w:rFonts w:ascii="宋体"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9" o:spid="_x0000_s2049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2050" o:spt="136" type="#_x0000_t136" style="position:absolute;left:0pt;height:65.05pt;width:520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8" o:spid="_x0000_s2052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694F1C"/>
    <w:multiLevelType w:val="multilevel"/>
    <w:tmpl w:val="2C694F1C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zJhOTdiZDMwNmE4ZjJlZjI2NGUxNGQ0MWU1YmE0OTMifQ=="/>
    <w:docVar w:name="KSO_WPS_MARK_KEY" w:val="fce262c3-a1e7-4934-823b-fea4d513cbc1"/>
  </w:docVars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  <w:rsid w:val="0DEE55A7"/>
    <w:rsid w:val="14F11A2B"/>
    <w:rsid w:val="17F66765"/>
    <w:rsid w:val="1A6B5A5C"/>
    <w:rsid w:val="1C5F7B41"/>
    <w:rsid w:val="241712FC"/>
    <w:rsid w:val="26A6261A"/>
    <w:rsid w:val="29363F3C"/>
    <w:rsid w:val="2BA41E90"/>
    <w:rsid w:val="2F9B4539"/>
    <w:rsid w:val="34DB1D54"/>
    <w:rsid w:val="361025A1"/>
    <w:rsid w:val="36896378"/>
    <w:rsid w:val="3D393AB5"/>
    <w:rsid w:val="40D03D17"/>
    <w:rsid w:val="434C6087"/>
    <w:rsid w:val="44C9103A"/>
    <w:rsid w:val="48EF0F42"/>
    <w:rsid w:val="494F6304"/>
    <w:rsid w:val="4A042CC7"/>
    <w:rsid w:val="4CDF363B"/>
    <w:rsid w:val="50A852EE"/>
    <w:rsid w:val="54B61DF6"/>
    <w:rsid w:val="588A4D72"/>
    <w:rsid w:val="5B876A40"/>
    <w:rsid w:val="5C230765"/>
    <w:rsid w:val="62B27A35"/>
    <w:rsid w:val="646514D8"/>
    <w:rsid w:val="670B331F"/>
    <w:rsid w:val="6D941D8F"/>
    <w:rsid w:val="6ECF6A48"/>
    <w:rsid w:val="71174183"/>
    <w:rsid w:val="71C0472B"/>
    <w:rsid w:val="72574F9E"/>
    <w:rsid w:val="73DB1CB9"/>
    <w:rsid w:val="74EF76AC"/>
    <w:rsid w:val="7794726C"/>
    <w:rsid w:val="78BE4153"/>
    <w:rsid w:val="7991009A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4"/>
    <w:qFormat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25"/>
    <w:qFormat/>
    <w:uiPriority w:val="99"/>
    <w:pPr>
      <w:jc w:val="left"/>
    </w:pPr>
  </w:style>
  <w:style w:type="paragraph" w:styleId="6">
    <w:name w:val="Balloon Text"/>
    <w:basedOn w:val="1"/>
    <w:link w:val="22"/>
    <w:qFormat/>
    <w:uiPriority w:val="99"/>
    <w:rPr>
      <w:sz w:val="18"/>
      <w:szCs w:val="18"/>
    </w:rPr>
  </w:style>
  <w:style w:type="paragraph" w:styleId="7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1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annotation subject"/>
    <w:basedOn w:val="5"/>
    <w:next w:val="5"/>
    <w:link w:val="26"/>
    <w:qFormat/>
    <w:uiPriority w:val="99"/>
    <w:rPr>
      <w:b/>
      <w:bCs/>
    </w:rPr>
  </w:style>
  <w:style w:type="character" w:styleId="15">
    <w:name w:val="page number"/>
    <w:qFormat/>
    <w:uiPriority w:val="99"/>
    <w:rPr>
      <w:rFonts w:cs="Times New Roman"/>
    </w:rPr>
  </w:style>
  <w:style w:type="character" w:styleId="16">
    <w:name w:val="Hyperlink"/>
    <w:qFormat/>
    <w:uiPriority w:val="99"/>
    <w:rPr>
      <w:rFonts w:cs="Times New Roman"/>
      <w:color w:val="0000FF"/>
      <w:u w:val="single"/>
    </w:rPr>
  </w:style>
  <w:style w:type="character" w:styleId="17">
    <w:name w:val="annotation reference"/>
    <w:qFormat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qFormat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8"/>
    <w:semiHidden/>
    <w:uiPriority w:val="99"/>
    <w:rPr>
      <w:sz w:val="18"/>
      <w:szCs w:val="18"/>
    </w:rPr>
  </w:style>
  <w:style w:type="character" w:customStyle="1" w:styleId="21">
    <w:name w:val="页脚 Char"/>
    <w:link w:val="7"/>
    <w:semiHidden/>
    <w:uiPriority w:val="99"/>
    <w:rPr>
      <w:sz w:val="18"/>
      <w:szCs w:val="18"/>
    </w:rPr>
  </w:style>
  <w:style w:type="character" w:customStyle="1" w:styleId="22">
    <w:name w:val="批注框文本 Char"/>
    <w:link w:val="6"/>
    <w:qFormat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列出段落1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4"/>
    <w:qFormat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qFormat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12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qFormat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1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9"/>
    <w:qFormat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2</Pages>
  <Words>88</Words>
  <Characters>187</Characters>
  <Lines>14</Lines>
  <Paragraphs>3</Paragraphs>
  <TotalTime>8</TotalTime>
  <ScaleCrop>false</ScaleCrop>
  <LinksUpToDate>false</LinksUpToDate>
  <CharactersWithSpaces>200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江+0</cp:lastModifiedBy>
  <dcterms:modified xsi:type="dcterms:W3CDTF">2024-06-07T09:04:10Z</dcterms:modified>
  <dc:title>若依环境使用手册v1.0.2</dc:title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6E6792466D2B4E6183437F8075502389</vt:lpwstr>
  </property>
</Properties>
</file>