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EEF1F" w14:textId="77777777" w:rsidR="00A81431" w:rsidRDefault="000165BE" w:rsidP="000165BE">
      <w:pPr>
        <w:ind w:firstLine="720"/>
      </w:pPr>
      <w:r>
        <w:t>“</w:t>
      </w:r>
      <w:r w:rsidR="00A81431">
        <w:t>I am internet ______.</w:t>
      </w:r>
      <w:r>
        <w:t>”</w:t>
      </w:r>
      <w:r w:rsidR="00A81431">
        <w:t xml:space="preserve"> </w:t>
      </w:r>
      <w:r>
        <w:t>In a room full of teenagers and their parents</w:t>
      </w:r>
      <w:r w:rsidR="00E73B9F">
        <w:t>,</w:t>
      </w:r>
      <w:r>
        <w:t xml:space="preserve"> the overwhelming response was </w:t>
      </w:r>
      <w:r w:rsidR="00E73B9F">
        <w:t>“</w:t>
      </w:r>
      <w:r>
        <w:t>savvy</w:t>
      </w:r>
      <w:r w:rsidR="00E73B9F">
        <w:t>”</w:t>
      </w:r>
      <w:r>
        <w:t>.</w:t>
      </w:r>
      <w:r w:rsidR="006E490C">
        <w:t xml:space="preserve"> </w:t>
      </w:r>
      <w:r w:rsidR="006E490C">
        <w:t xml:space="preserve">I heard this question posed at a career presentation that really changed my philosophy toward technology. </w:t>
      </w:r>
      <w:r w:rsidR="00E73B9F">
        <w:t>M</w:t>
      </w:r>
      <w:r w:rsidR="00E73B9F" w:rsidRPr="0098547F">
        <w:t>any teenagers around the world would identify</w:t>
      </w:r>
      <w:r w:rsidR="00E73B9F">
        <w:t xml:space="preserve"> with this phrase. Upon further discussion</w:t>
      </w:r>
      <w:r w:rsidR="00262966">
        <w:t xml:space="preserve"> it became clear</w:t>
      </w:r>
      <w:r w:rsidR="00E73B9F">
        <w:t xml:space="preserve"> </w:t>
      </w:r>
      <w:r w:rsidR="00262966">
        <w:t>that many people are</w:t>
      </w:r>
      <w:r w:rsidR="006E490C">
        <w:t xml:space="preserve"> </w:t>
      </w:r>
      <w:r w:rsidR="006E490C">
        <w:t>competent</w:t>
      </w:r>
      <w:r w:rsidR="006E490C">
        <w:t xml:space="preserve"> and enthusiastic </w:t>
      </w:r>
      <w:r w:rsidR="00262966">
        <w:t>consumers of digital products like entertainment, social media, and gaming</w:t>
      </w:r>
      <w:r w:rsidR="00E73B9F">
        <w:t>.</w:t>
      </w:r>
      <w:r w:rsidR="006E490C">
        <w:t xml:space="preserve"> However, s</w:t>
      </w:r>
      <w:bookmarkStart w:id="0" w:name="_GoBack"/>
      <w:bookmarkEnd w:id="0"/>
    </w:p>
    <w:p w14:paraId="094850C1" w14:textId="77777777" w:rsidR="00A81431" w:rsidRDefault="006E490C" w:rsidP="00FA0D67">
      <w:pPr>
        <w:ind w:firstLine="720"/>
      </w:pPr>
      <w:r>
        <w:t xml:space="preserve">Easy to use interfaces make interacting on a surface level very easy. But delving deeper into the creation </w:t>
      </w:r>
    </w:p>
    <w:p w14:paraId="364EC372" w14:textId="77777777" w:rsidR="00A81431" w:rsidRDefault="00A81431" w:rsidP="00FA0D67">
      <w:pPr>
        <w:ind w:firstLine="720"/>
      </w:pPr>
    </w:p>
    <w:p w14:paraId="06ACC343" w14:textId="77777777" w:rsidR="00A81431" w:rsidRDefault="000165BE" w:rsidP="00FA0D67">
      <w:pPr>
        <w:ind w:firstLine="720"/>
      </w:pPr>
      <w:r>
        <w:t xml:space="preserve">Technically adept at using </w:t>
      </w:r>
      <w:proofErr w:type="gramStart"/>
      <w:r>
        <w:t>program</w:t>
      </w:r>
      <w:r>
        <w:t xml:space="preserve">s  </w:t>
      </w:r>
      <w:r>
        <w:t>The</w:t>
      </w:r>
      <w:proofErr w:type="gramEnd"/>
    </w:p>
    <w:p w14:paraId="2CCB8276" w14:textId="77777777" w:rsidR="00A81431" w:rsidRDefault="00A81431" w:rsidP="00FA0D67">
      <w:pPr>
        <w:ind w:firstLine="720"/>
      </w:pPr>
    </w:p>
    <w:p w14:paraId="1658A749" w14:textId="77777777" w:rsidR="00A81431" w:rsidRDefault="00A81431" w:rsidP="00FA0D67">
      <w:pPr>
        <w:ind w:firstLine="720"/>
      </w:pPr>
    </w:p>
    <w:p w14:paraId="62165AC2" w14:textId="77777777" w:rsidR="0017302D" w:rsidRPr="0098547F" w:rsidRDefault="0026336D" w:rsidP="00FA0D67">
      <w:pPr>
        <w:ind w:firstLine="720"/>
      </w:pPr>
      <w:r w:rsidRPr="0098547F">
        <w:t>.</w:t>
      </w:r>
      <w:r w:rsidR="00E8527B" w:rsidRPr="0098547F">
        <w:t xml:space="preserve"> Developments in the world of mobile and internet technologies have made access to a wide variety of communication and tool</w:t>
      </w:r>
      <w:r w:rsidR="00A81431">
        <w:t>s</w:t>
      </w:r>
      <w:r w:rsidR="00E8527B" w:rsidRPr="0098547F">
        <w:t xml:space="preserve"> easily available. </w:t>
      </w:r>
      <w:r w:rsidR="00FA0D67" w:rsidRPr="0098547F">
        <w:t xml:space="preserve">Growing up in the Information Age where apps and websites are easily used has allowed a sense of confidence to grow. However, the ability to use Facebook and watch movies on Netflix is not technology savvy. It is technology </w:t>
      </w:r>
      <w:r w:rsidR="00B67371" w:rsidRPr="0098547F">
        <w:t>incompetence</w:t>
      </w:r>
      <w:r w:rsidR="00FA0D67" w:rsidRPr="0098547F">
        <w:t>.</w:t>
      </w:r>
    </w:p>
    <w:p w14:paraId="0EA4AA02" w14:textId="77777777" w:rsidR="0098547F" w:rsidRPr="0098547F" w:rsidRDefault="0098547F" w:rsidP="0098547F">
      <w:pPr>
        <w:ind w:firstLine="720"/>
      </w:pPr>
      <w:r w:rsidRPr="0098547F">
        <w:t>I have avoided this trap of complacently because understand technology is fun. T</w:t>
      </w:r>
      <w:r w:rsidR="00FA0D67" w:rsidRPr="0098547F">
        <w:t xml:space="preserve">his trap of complacency brought on by newer and more advanced technologies actually </w:t>
      </w:r>
      <w:r w:rsidRPr="0098547F">
        <w:t>drives my curiosity to try and find our how they work and how the world has evolved around them. I started off small with simple electronics, to work from the basics as they say and have slowly progress to more and more advanced technologies.</w:t>
      </w:r>
    </w:p>
    <w:p w14:paraId="5E1AC6EC" w14:textId="77777777" w:rsidR="0098547F" w:rsidRPr="0098547F" w:rsidRDefault="0098547F" w:rsidP="0098547F">
      <w:pPr>
        <w:ind w:firstLine="720"/>
      </w:pPr>
      <w:r w:rsidRPr="0098547F">
        <w:t>{</w:t>
      </w:r>
      <w:proofErr w:type="spellStart"/>
      <w:r w:rsidRPr="0098547F">
        <w:t>Antecdote</w:t>
      </w:r>
      <w:proofErr w:type="spellEnd"/>
      <w:r w:rsidRPr="0098547F">
        <w:t xml:space="preserve"> about discovering technology} </w:t>
      </w:r>
    </w:p>
    <w:p w14:paraId="444E2E6A" w14:textId="77777777" w:rsidR="0098547F" w:rsidRPr="0098547F" w:rsidRDefault="0098547F" w:rsidP="0098547F">
      <w:pPr>
        <w:ind w:firstLine="720"/>
      </w:pPr>
      <w:r w:rsidRPr="0098547F">
        <w:t>Talk about luck with parents – drove curiosity.</w:t>
      </w:r>
    </w:p>
    <w:p w14:paraId="06577AD1" w14:textId="77777777" w:rsidR="0098547F" w:rsidRPr="0098547F" w:rsidRDefault="0098547F" w:rsidP="0098547F">
      <w:pPr>
        <w:ind w:firstLine="720"/>
      </w:pPr>
    </w:p>
    <w:p w14:paraId="650F6363" w14:textId="77777777" w:rsidR="0098547F" w:rsidRPr="0098547F" w:rsidRDefault="0098547F" w:rsidP="0098547F">
      <w:pPr>
        <w:ind w:firstLine="720"/>
      </w:pPr>
    </w:p>
    <w:p w14:paraId="1A64C766" w14:textId="77777777" w:rsidR="0098547F" w:rsidRPr="0098547F" w:rsidRDefault="0098547F" w:rsidP="0098547F">
      <w:pPr>
        <w:ind w:firstLine="720"/>
      </w:pPr>
      <w:r w:rsidRPr="0098547F">
        <w:t>By end bring back technology savvy</w:t>
      </w:r>
    </w:p>
    <w:p w14:paraId="27426641" w14:textId="77777777" w:rsidR="0098547F" w:rsidRPr="0098547F" w:rsidRDefault="0098547F" w:rsidP="0098547F">
      <w:pPr>
        <w:pStyle w:val="ListParagraph"/>
        <w:numPr>
          <w:ilvl w:val="0"/>
          <w:numId w:val="2"/>
        </w:numPr>
      </w:pPr>
      <w:r w:rsidRPr="0098547F">
        <w:t>Not part of masses, even though indulging is fine</w:t>
      </w:r>
    </w:p>
    <w:p w14:paraId="3959890E" w14:textId="77777777" w:rsidR="0098547F" w:rsidRPr="0098547F" w:rsidRDefault="0098547F" w:rsidP="0098547F">
      <w:pPr>
        <w:pStyle w:val="ListParagraph"/>
        <w:numPr>
          <w:ilvl w:val="0"/>
          <w:numId w:val="2"/>
        </w:numPr>
      </w:pPr>
      <w:r w:rsidRPr="0098547F">
        <w:t>[Make sure to avoid overarching conclusions about your personality or society]</w:t>
      </w:r>
    </w:p>
    <w:p w14:paraId="3AEBB5D4" w14:textId="77777777" w:rsidR="0098547F" w:rsidRPr="0098547F" w:rsidRDefault="0098547F" w:rsidP="0098547F">
      <w:pPr>
        <w:pStyle w:val="ListParagraph"/>
        <w:numPr>
          <w:ilvl w:val="0"/>
          <w:numId w:val="2"/>
        </w:numPr>
      </w:pPr>
    </w:p>
    <w:p w14:paraId="7FAB5463" w14:textId="77777777" w:rsidR="0098547F" w:rsidRPr="0098547F" w:rsidRDefault="0098547F" w:rsidP="0098547F">
      <w:pPr>
        <w:ind w:firstLine="720"/>
      </w:pPr>
    </w:p>
    <w:p w14:paraId="6AD15A04" w14:textId="77777777" w:rsidR="0098547F" w:rsidRPr="0098547F" w:rsidRDefault="0098547F" w:rsidP="0098547F">
      <w:pPr>
        <w:ind w:firstLine="720"/>
      </w:pPr>
    </w:p>
    <w:p w14:paraId="7C7735A0" w14:textId="77777777" w:rsidR="00666B16" w:rsidRPr="0098547F" w:rsidRDefault="00FA0D67" w:rsidP="00FA0D67">
      <w:pPr>
        <w:ind w:firstLine="720"/>
      </w:pPr>
      <w:r w:rsidRPr="0098547F">
        <w:t xml:space="preserve">understanding how the world has evolved. </w:t>
      </w:r>
    </w:p>
    <w:p w14:paraId="045123CE" w14:textId="77777777" w:rsidR="00666B16" w:rsidRPr="0098547F" w:rsidRDefault="00666B16" w:rsidP="00FA0D67">
      <w:pPr>
        <w:ind w:firstLine="720"/>
      </w:pPr>
    </w:p>
    <w:p w14:paraId="37D73FDF" w14:textId="77777777" w:rsidR="00CF6670" w:rsidRPr="0098547F" w:rsidRDefault="00FA0D67" w:rsidP="00FA0D67">
      <w:pPr>
        <w:ind w:firstLine="720"/>
      </w:pPr>
      <w:r w:rsidRPr="0098547F">
        <w:t xml:space="preserve">I involve myself in technology projects to </w:t>
      </w:r>
    </w:p>
    <w:p w14:paraId="57BA2407" w14:textId="77777777" w:rsidR="00FA0D67" w:rsidRPr="0098547F" w:rsidRDefault="00FA0D67"/>
    <w:p w14:paraId="1B050E77" w14:textId="77777777" w:rsidR="00CF6670" w:rsidRPr="0098547F" w:rsidRDefault="00CF6670">
      <w:proofErr w:type="spellStart"/>
      <w:r w:rsidRPr="0098547F">
        <w:t>Breifly</w:t>
      </w:r>
      <w:proofErr w:type="spellEnd"/>
      <w:r w:rsidRPr="0098547F">
        <w:t xml:space="preserve"> talk about how the world’s youth thinks that they are </w:t>
      </w:r>
      <w:r w:rsidRPr="0098547F">
        <w:t>am technology savvy</w:t>
      </w:r>
      <w:r w:rsidRPr="0098547F">
        <w:t xml:space="preserve"> because they can use the </w:t>
      </w:r>
      <w:r w:rsidR="0026336D" w:rsidRPr="0098547F">
        <w:t>well designed tech.</w:t>
      </w:r>
    </w:p>
    <w:p w14:paraId="2C08B09E" w14:textId="77777777" w:rsidR="0026336D" w:rsidRPr="0098547F" w:rsidRDefault="0026336D">
      <w:r w:rsidRPr="0098547F">
        <w:t>Being technology savvy requires more than using it or playing it</w:t>
      </w:r>
    </w:p>
    <w:p w14:paraId="646C5884" w14:textId="77777777" w:rsidR="0026336D" w:rsidRPr="0098547F" w:rsidRDefault="0026336D">
      <w:r w:rsidRPr="0098547F">
        <w:t>It requires that a curiosity for technology</w:t>
      </w:r>
    </w:p>
    <w:sectPr w:rsidR="0026336D" w:rsidRPr="0098547F" w:rsidSect="00D50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B4821" w14:textId="77777777" w:rsidR="00CF7108" w:rsidRDefault="00CF7108" w:rsidP="00A81431">
      <w:r>
        <w:separator/>
      </w:r>
    </w:p>
  </w:endnote>
  <w:endnote w:type="continuationSeparator" w:id="0">
    <w:p w14:paraId="3F307A24" w14:textId="77777777" w:rsidR="00CF7108" w:rsidRDefault="00CF7108" w:rsidP="00A8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9D202" w14:textId="77777777" w:rsidR="00CF7108" w:rsidRDefault="00CF7108" w:rsidP="00A81431">
      <w:r>
        <w:separator/>
      </w:r>
    </w:p>
  </w:footnote>
  <w:footnote w:type="continuationSeparator" w:id="0">
    <w:p w14:paraId="34B182B4" w14:textId="77777777" w:rsidR="00CF7108" w:rsidRDefault="00CF7108" w:rsidP="00A81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1290D"/>
    <w:multiLevelType w:val="hybridMultilevel"/>
    <w:tmpl w:val="0B841E96"/>
    <w:lvl w:ilvl="0" w:tplc="D4A4438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B985838"/>
    <w:multiLevelType w:val="hybridMultilevel"/>
    <w:tmpl w:val="4DF08066"/>
    <w:lvl w:ilvl="0" w:tplc="5D62101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70"/>
    <w:rsid w:val="000165BE"/>
    <w:rsid w:val="00262966"/>
    <w:rsid w:val="0026336D"/>
    <w:rsid w:val="003216FA"/>
    <w:rsid w:val="00666B16"/>
    <w:rsid w:val="006E490C"/>
    <w:rsid w:val="007E78BE"/>
    <w:rsid w:val="0098547F"/>
    <w:rsid w:val="00A81431"/>
    <w:rsid w:val="00B67371"/>
    <w:rsid w:val="00CF6670"/>
    <w:rsid w:val="00CF7108"/>
    <w:rsid w:val="00D509BE"/>
    <w:rsid w:val="00DC143D"/>
    <w:rsid w:val="00E73B9F"/>
    <w:rsid w:val="00E8527B"/>
    <w:rsid w:val="00FA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1AD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4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4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431"/>
  </w:style>
  <w:style w:type="paragraph" w:styleId="Footer">
    <w:name w:val="footer"/>
    <w:basedOn w:val="Normal"/>
    <w:link w:val="FooterChar"/>
    <w:uiPriority w:val="99"/>
    <w:unhideWhenUsed/>
    <w:rsid w:val="00A814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295</Words>
  <Characters>1685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2016-03-12T22:13:00Z</dcterms:created>
  <dcterms:modified xsi:type="dcterms:W3CDTF">2016-03-13T03:02:00Z</dcterms:modified>
</cp:coreProperties>
</file>