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86A77" w:rsidRDefault="00A54B47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BrainHack</w:t>
      </w:r>
      <w:proofErr w:type="spellEnd"/>
      <w:r>
        <w:rPr>
          <w:b/>
          <w:sz w:val="24"/>
          <w:szCs w:val="24"/>
        </w:rPr>
        <w:t xml:space="preserve"> 2021 TIL - Team 200 Success Submissions </w:t>
      </w:r>
    </w:p>
    <w:p w14:paraId="00000002" w14:textId="77777777" w:rsidR="00186A77" w:rsidRDefault="00186A77">
      <w:pPr>
        <w:rPr>
          <w:u w:val="single"/>
        </w:rPr>
      </w:pPr>
    </w:p>
    <w:p w14:paraId="00000003" w14:textId="77777777" w:rsidR="00186A77" w:rsidRDefault="00A54B47">
      <w:pPr>
        <w:jc w:val="center"/>
        <w:rPr>
          <w:u w:val="single"/>
        </w:rPr>
      </w:pPr>
      <w:r>
        <w:rPr>
          <w:u w:val="single"/>
        </w:rPr>
        <w:t>List of Parameters Used in Model for Each Challenge (CV)</w:t>
      </w:r>
    </w:p>
    <w:p w14:paraId="00000004" w14:textId="77777777" w:rsidR="00186A77" w:rsidRDefault="00186A77">
      <w:pPr>
        <w:jc w:val="both"/>
      </w:pPr>
    </w:p>
    <w:tbl>
      <w:tblPr>
        <w:tblStyle w:val="a"/>
        <w:tblW w:w="1359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  <w:gridCol w:w="1359"/>
      </w:tblGrid>
      <w:tr w:rsidR="00186A77" w14:paraId="15D309AF" w14:textId="77777777"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5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Challenge 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6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7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8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Learning Rate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9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Classes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A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Epochs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B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C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Backbone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D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FPN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0E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IOU Threshold</w:t>
            </w:r>
          </w:p>
        </w:tc>
      </w:tr>
      <w:tr w:rsidR="00186A77" w14:paraId="5C272E61" w14:textId="77777777">
        <w:trPr>
          <w:trHeight w:val="477"/>
        </w:trPr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0F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0" w14:textId="77777777" w:rsidR="00186A77" w:rsidRDefault="00A54B47">
            <w:pPr>
              <w:widowControl w:val="0"/>
              <w:jc w:val="center"/>
            </w:pPr>
            <w:r>
              <w:t>C1 Original, C1 Easter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1" w14:textId="77777777" w:rsidR="00186A77" w:rsidRDefault="00A54B47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2" w14:textId="77777777" w:rsidR="00186A77" w:rsidRDefault="00A54B47">
            <w:pPr>
              <w:widowControl w:val="0"/>
              <w:jc w:val="center"/>
            </w:pPr>
            <w:r>
              <w:t>0.003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3" w14:textId="77777777" w:rsidR="00186A77" w:rsidRDefault="00A54B47">
            <w:pPr>
              <w:widowControl w:val="0"/>
              <w:jc w:val="center"/>
            </w:pPr>
            <w:r>
              <w:t>6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4" w14:textId="77777777" w:rsidR="00186A77" w:rsidRDefault="00A54B47">
            <w:pPr>
              <w:widowControl w:val="0"/>
              <w:jc w:val="center"/>
            </w:pPr>
            <w:r>
              <w:t>20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5" w14:textId="77777777" w:rsidR="00186A77" w:rsidRDefault="00A54B47">
            <w:pPr>
              <w:widowControl w:val="0"/>
              <w:jc w:val="center"/>
            </w:pPr>
            <w:r>
              <w:t>SGD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6" w14:textId="77777777" w:rsidR="00186A77" w:rsidRDefault="00A54B47">
            <w:pPr>
              <w:widowControl w:val="0"/>
              <w:jc w:val="center"/>
            </w:pPr>
            <w:r>
              <w:t>resnet101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7" w14:textId="77777777" w:rsidR="00186A77" w:rsidRDefault="00A54B47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1359" w:type="dxa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8" w14:textId="77777777" w:rsidR="00186A77" w:rsidRDefault="00A54B47">
            <w:pPr>
              <w:widowControl w:val="0"/>
              <w:jc w:val="center"/>
            </w:pPr>
            <w:r>
              <w:t>0.5</w:t>
            </w:r>
          </w:p>
        </w:tc>
      </w:tr>
      <w:tr w:rsidR="00186A77" w14:paraId="662B14BB" w14:textId="77777777"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9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A" w14:textId="77777777" w:rsidR="00186A77" w:rsidRDefault="00A54B47">
            <w:pPr>
              <w:widowControl w:val="0"/>
              <w:jc w:val="center"/>
            </w:pPr>
            <w:r>
              <w:t>C1 Original, C1 Easter, C3 Original, C3 Easter, C5 Original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B" w14:textId="77777777" w:rsidR="00186A77" w:rsidRDefault="00A54B47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C" w14:textId="77777777" w:rsidR="00186A77" w:rsidRDefault="00A54B47">
            <w:pPr>
              <w:widowControl w:val="0"/>
              <w:jc w:val="center"/>
            </w:pPr>
            <w:r>
              <w:t>0.003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D" w14:textId="77777777" w:rsidR="00186A77" w:rsidRDefault="00A54B47">
            <w:pPr>
              <w:widowControl w:val="0"/>
              <w:jc w:val="center"/>
            </w:pPr>
            <w:r>
              <w:t>8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E" w14:textId="77777777" w:rsidR="00186A77" w:rsidRDefault="00A54B47">
            <w:pPr>
              <w:widowControl w:val="0"/>
              <w:jc w:val="center"/>
            </w:pPr>
            <w:r>
              <w:t>12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1F" w14:textId="77777777" w:rsidR="00186A77" w:rsidRDefault="00A54B47">
            <w:pPr>
              <w:widowControl w:val="0"/>
              <w:jc w:val="center"/>
            </w:pPr>
            <w:r>
              <w:t>SGD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0" w14:textId="77777777" w:rsidR="00186A77" w:rsidRDefault="00A54B47">
            <w:pPr>
              <w:widowControl w:val="0"/>
              <w:jc w:val="center"/>
            </w:pPr>
            <w:r>
              <w:t>resnet101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1" w14:textId="77777777" w:rsidR="00186A77" w:rsidRDefault="00A54B47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2" w14:textId="77777777" w:rsidR="00186A77" w:rsidRDefault="00A54B47">
            <w:pPr>
              <w:widowControl w:val="0"/>
              <w:jc w:val="center"/>
            </w:pPr>
            <w:r>
              <w:t>0.5</w:t>
            </w:r>
          </w:p>
        </w:tc>
      </w:tr>
      <w:tr w:rsidR="00186A77" w14:paraId="1DC72D71" w14:textId="77777777">
        <w:tc>
          <w:tcPr>
            <w:tcW w:w="13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4" w14:textId="77777777" w:rsidR="00186A77" w:rsidRDefault="00A54B47">
            <w:pPr>
              <w:widowControl w:val="0"/>
              <w:jc w:val="center"/>
            </w:pPr>
            <w:r>
              <w:t xml:space="preserve">C1 Original, C1 </w:t>
            </w:r>
            <w:proofErr w:type="gramStart"/>
            <w:r>
              <w:t>Easter,  C</w:t>
            </w:r>
            <w:proofErr w:type="gramEnd"/>
            <w:r>
              <w:t xml:space="preserve">3 Easter, C5 Original 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5" w14:textId="77777777" w:rsidR="00186A77" w:rsidRDefault="00A54B47">
            <w:pPr>
              <w:widowControl w:val="0"/>
              <w:jc w:val="center"/>
            </w:pPr>
            <w:r>
              <w:t>4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6" w14:textId="77777777" w:rsidR="00186A77" w:rsidRDefault="00A54B47">
            <w:pPr>
              <w:widowControl w:val="0"/>
              <w:jc w:val="center"/>
            </w:pPr>
            <w:r>
              <w:t>0.003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7" w14:textId="77777777" w:rsidR="00186A77" w:rsidRDefault="00A54B47">
            <w:pPr>
              <w:widowControl w:val="0"/>
              <w:jc w:val="center"/>
            </w:pPr>
            <w:r>
              <w:t>9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8" w14:textId="77777777" w:rsidR="00186A77" w:rsidRDefault="00A54B47">
            <w:pPr>
              <w:widowControl w:val="0"/>
              <w:jc w:val="center"/>
            </w:pPr>
            <w:r>
              <w:t>10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9" w14:textId="77777777" w:rsidR="00186A77" w:rsidRDefault="00A54B47">
            <w:pPr>
              <w:widowControl w:val="0"/>
              <w:jc w:val="center"/>
            </w:pPr>
            <w:r>
              <w:t>SGD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A" w14:textId="77777777" w:rsidR="00186A77" w:rsidRDefault="00A54B47">
            <w:pPr>
              <w:widowControl w:val="0"/>
              <w:jc w:val="center"/>
            </w:pPr>
            <w:r>
              <w:t>resnet101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B" w14:textId="77777777" w:rsidR="00186A77" w:rsidRDefault="00A54B47">
            <w:pPr>
              <w:widowControl w:val="0"/>
              <w:jc w:val="center"/>
            </w:pPr>
            <w:r>
              <w:t>TRUE</w:t>
            </w:r>
          </w:p>
        </w:tc>
        <w:tc>
          <w:tcPr>
            <w:tcW w:w="13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00002C" w14:textId="77777777" w:rsidR="00186A77" w:rsidRDefault="00A54B47">
            <w:pPr>
              <w:widowControl w:val="0"/>
              <w:jc w:val="center"/>
            </w:pPr>
            <w:r>
              <w:t>0.5</w:t>
            </w:r>
          </w:p>
        </w:tc>
      </w:tr>
    </w:tbl>
    <w:p w14:paraId="0000002D" w14:textId="77777777" w:rsidR="00186A77" w:rsidRDefault="00186A77">
      <w:pPr>
        <w:jc w:val="both"/>
      </w:pPr>
    </w:p>
    <w:p w14:paraId="0000002E" w14:textId="77777777" w:rsidR="00186A77" w:rsidRDefault="00186A77">
      <w:pPr>
        <w:jc w:val="center"/>
        <w:rPr>
          <w:u w:val="single"/>
        </w:rPr>
      </w:pPr>
    </w:p>
    <w:p w14:paraId="0000002F" w14:textId="77777777" w:rsidR="00186A77" w:rsidRDefault="00A54B47">
      <w:pPr>
        <w:jc w:val="center"/>
        <w:rPr>
          <w:u w:val="single"/>
        </w:rPr>
      </w:pPr>
      <w:r>
        <w:rPr>
          <w:u w:val="single"/>
        </w:rPr>
        <w:t>List of Parameters Used in Model for Each Challenge (ASR)</w:t>
      </w:r>
    </w:p>
    <w:p w14:paraId="00000030" w14:textId="77777777" w:rsidR="00186A77" w:rsidRDefault="00186A77"/>
    <w:tbl>
      <w:tblPr>
        <w:tblStyle w:val="a0"/>
        <w:tblW w:w="1465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1440"/>
        <w:gridCol w:w="975"/>
        <w:gridCol w:w="780"/>
        <w:gridCol w:w="1185"/>
        <w:gridCol w:w="1285"/>
        <w:gridCol w:w="1070"/>
        <w:gridCol w:w="1155"/>
        <w:gridCol w:w="1200"/>
        <w:gridCol w:w="945"/>
        <w:gridCol w:w="1080"/>
        <w:gridCol w:w="1155"/>
        <w:gridCol w:w="1065"/>
      </w:tblGrid>
      <w:tr w:rsidR="00186A77" w14:paraId="7D2703EA" w14:textId="77777777" w:rsidTr="00A54B47">
        <w:trPr>
          <w:trHeight w:val="480"/>
        </w:trPr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Challenge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Dataset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186A77" w:rsidRDefault="00A54B4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Double </w:t>
            </w:r>
            <w:proofErr w:type="gramStart"/>
            <w:r>
              <w:rPr>
                <w:b/>
              </w:rPr>
              <w:t>Data?*</w:t>
            </w:r>
            <w:proofErr w:type="gramEnd"/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LR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Time Masking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Frequency Masking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Noise Sigma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Hidden Size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Number of layers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Batch Size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Optimizer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Dropout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Epochs</w:t>
            </w:r>
          </w:p>
        </w:tc>
      </w:tr>
      <w:tr w:rsidR="00186A77" w14:paraId="5CCE2D3B" w14:textId="77777777" w:rsidTr="00A54B4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C2 Original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1e-02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5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6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7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Adagrad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-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</w:tr>
      <w:tr w:rsidR="00186A77" w14:paraId="6CAA08C6" w14:textId="77777777" w:rsidTr="00A54B4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C2 Original, C2 Easter, C4 Original, </w:t>
            </w:r>
            <w:r>
              <w:lastRenderedPageBreak/>
              <w:t>C4 Easter</w:t>
            </w: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5e-03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| 5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 | 9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0.7 | 1.2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Adagrad</w:t>
            </w:r>
            <w:proofErr w:type="spellEnd"/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</w:tr>
      <w:tr w:rsidR="00186A77" w14:paraId="521F73B0" w14:textId="77777777" w:rsidTr="00A54B47"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9" w14:textId="77777777" w:rsidR="00186A77" w:rsidRDefault="00A54B47">
            <w:pPr>
              <w:widowControl w:val="0"/>
              <w:spacing w:line="240" w:lineRule="auto"/>
              <w:jc w:val="center"/>
              <w:rPr>
                <w:i/>
                <w:sz w:val="18"/>
                <w:szCs w:val="18"/>
              </w:rPr>
            </w:pPr>
            <w:r>
              <w:t xml:space="preserve">(C2 Original, C2 Easter, C4 Original, C4 Easter, C6 Original, C6 Easter) -&gt; Augmented with noise using </w:t>
            </w:r>
            <w:r>
              <w:rPr>
                <w:i/>
                <w:sz w:val="20"/>
                <w:szCs w:val="20"/>
                <w:u w:val="single"/>
              </w:rPr>
              <w:t>SC6_add_</w:t>
            </w:r>
            <w:proofErr w:type="gramStart"/>
            <w:r>
              <w:rPr>
                <w:i/>
                <w:sz w:val="20"/>
                <w:szCs w:val="20"/>
                <w:u w:val="single"/>
              </w:rPr>
              <w:t>noise.ipynb</w:t>
            </w:r>
            <w:proofErr w:type="gramEnd"/>
          </w:p>
          <w:p w14:paraId="0000005A" w14:textId="77777777" w:rsidR="00186A77" w:rsidRDefault="00186A77">
            <w:pPr>
              <w:widowControl w:val="0"/>
              <w:spacing w:line="240" w:lineRule="auto"/>
              <w:jc w:val="center"/>
            </w:pPr>
          </w:p>
        </w:tc>
        <w:tc>
          <w:tcPr>
            <w:tcW w:w="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B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Y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5e-03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5 | 5</w:t>
            </w:r>
          </w:p>
        </w:tc>
        <w:tc>
          <w:tcPr>
            <w:tcW w:w="1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5 | 9</w:t>
            </w:r>
          </w:p>
        </w:tc>
        <w:tc>
          <w:tcPr>
            <w:tcW w:w="1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186A77" w:rsidRDefault="00A54B47">
            <w:pPr>
              <w:widowControl w:val="0"/>
              <w:spacing w:line="240" w:lineRule="auto"/>
              <w:jc w:val="center"/>
            </w:pPr>
            <w:r>
              <w:t>0.7 | 1.2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256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Adam</w:t>
            </w:r>
          </w:p>
        </w:tc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0.3</w:t>
            </w:r>
          </w:p>
        </w:tc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186A77" w:rsidRDefault="00A54B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30</w:t>
            </w:r>
          </w:p>
        </w:tc>
      </w:tr>
    </w:tbl>
    <w:p w14:paraId="00000066" w14:textId="77777777" w:rsidR="00186A77" w:rsidRDefault="00A54B47">
      <w:pPr>
        <w:rPr>
          <w:i/>
        </w:rPr>
      </w:pPr>
      <w:r>
        <w:rPr>
          <w:i/>
        </w:rPr>
        <w:t>*Double data refers to duplicating a copy of the data that we used, and then augmenting/transforming that two identical sets differently.</w:t>
      </w:r>
    </w:p>
    <w:p w14:paraId="00000067" w14:textId="77777777" w:rsidR="00186A77" w:rsidRDefault="00A54B47">
      <w:pPr>
        <w:rPr>
          <w:i/>
        </w:rPr>
      </w:pPr>
      <w:r>
        <w:rPr>
          <w:i/>
        </w:rPr>
        <w:t>* Time Masking and Frequency Masking with 2 values represents the augmentation done in either of the 2 identical datas</w:t>
      </w:r>
      <w:r>
        <w:rPr>
          <w:i/>
        </w:rPr>
        <w:t>ets respectively.</w:t>
      </w:r>
    </w:p>
    <w:p w14:paraId="00000068" w14:textId="77777777" w:rsidR="00186A77" w:rsidRDefault="00186A77"/>
    <w:p w14:paraId="00000069" w14:textId="77777777" w:rsidR="00186A77" w:rsidRDefault="00A54B47">
      <w:pPr>
        <w:rPr>
          <w:b/>
          <w:sz w:val="28"/>
          <w:szCs w:val="28"/>
          <w:u w:val="single"/>
        </w:rPr>
      </w:pPr>
      <w:r>
        <w:br w:type="page"/>
      </w:r>
    </w:p>
    <w:p w14:paraId="0000006A" w14:textId="77777777" w:rsidR="00186A77" w:rsidRDefault="00A54B47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Additional File Description (ASR)</w:t>
      </w:r>
    </w:p>
    <w:p w14:paraId="0000006B" w14:textId="77777777" w:rsidR="00186A77" w:rsidRDefault="00A54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 CHALLENGE 2 ---</w:t>
      </w:r>
    </w:p>
    <w:p w14:paraId="0000006C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Code_SC_Challenge_</w:t>
      </w:r>
      <w:proofErr w:type="gramStart"/>
      <w:r>
        <w:rPr>
          <w:sz w:val="24"/>
          <w:szCs w:val="24"/>
          <w:u w:val="single"/>
        </w:rPr>
        <w:t>2.ipynb</w:t>
      </w:r>
      <w:proofErr w:type="gramEnd"/>
    </w:p>
    <w:p w14:paraId="0000006D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Code for Challenge 2</w:t>
      </w:r>
    </w:p>
    <w:p w14:paraId="0000006E" w14:textId="77777777" w:rsidR="00186A77" w:rsidRDefault="00186A77">
      <w:pPr>
        <w:rPr>
          <w:sz w:val="24"/>
          <w:szCs w:val="24"/>
        </w:rPr>
      </w:pPr>
    </w:p>
    <w:p w14:paraId="0000006F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model-SC-BiGru_lr-1e-03_TM-3_FM-3_HS-256_NL-2_BS-32_OP-adagrad_EP-30.pt</w:t>
      </w:r>
    </w:p>
    <w:p w14:paraId="00000070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Weights for Challenge 2</w:t>
      </w:r>
    </w:p>
    <w:p w14:paraId="00000071" w14:textId="77777777" w:rsidR="00186A77" w:rsidRDefault="00186A77">
      <w:pPr>
        <w:rPr>
          <w:sz w:val="24"/>
          <w:szCs w:val="24"/>
        </w:rPr>
      </w:pPr>
    </w:p>
    <w:p w14:paraId="00000072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submission-SC-BiGru_lr-1e-03_TM-5_FM-5_HS-256_NL-2_BS-32_OP-adagrad_EP-30.csv</w:t>
      </w:r>
    </w:p>
    <w:p w14:paraId="00000073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Best submission predictions for Challenge 2</w:t>
      </w:r>
    </w:p>
    <w:p w14:paraId="00000074" w14:textId="77777777" w:rsidR="00186A77" w:rsidRDefault="00186A77">
      <w:pPr>
        <w:rPr>
          <w:sz w:val="24"/>
          <w:szCs w:val="24"/>
        </w:rPr>
      </w:pPr>
    </w:p>
    <w:p w14:paraId="00000075" w14:textId="77777777" w:rsidR="00186A77" w:rsidRDefault="00186A77">
      <w:pPr>
        <w:rPr>
          <w:sz w:val="24"/>
          <w:szCs w:val="24"/>
        </w:rPr>
      </w:pPr>
    </w:p>
    <w:p w14:paraId="00000076" w14:textId="77777777" w:rsidR="00186A77" w:rsidRDefault="00A54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 CHALLENGE 4 ---</w:t>
      </w:r>
    </w:p>
    <w:p w14:paraId="00000077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Code_SC_Cha</w:t>
      </w:r>
      <w:r>
        <w:rPr>
          <w:sz w:val="24"/>
          <w:szCs w:val="24"/>
          <w:u w:val="single"/>
        </w:rPr>
        <w:t>llenge_</w:t>
      </w:r>
      <w:proofErr w:type="gramStart"/>
      <w:r>
        <w:rPr>
          <w:sz w:val="24"/>
          <w:szCs w:val="24"/>
          <w:u w:val="single"/>
        </w:rPr>
        <w:t>4.ipynb</w:t>
      </w:r>
      <w:proofErr w:type="gramEnd"/>
    </w:p>
    <w:p w14:paraId="00000078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Code for Challenge 4</w:t>
      </w:r>
    </w:p>
    <w:p w14:paraId="00000079" w14:textId="77777777" w:rsidR="00186A77" w:rsidRDefault="00186A77">
      <w:pPr>
        <w:rPr>
          <w:sz w:val="24"/>
          <w:szCs w:val="24"/>
        </w:rPr>
      </w:pPr>
    </w:p>
    <w:p w14:paraId="0000007A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model-double_extra_SC2_noise_HS-256_NL-4_BS-32_OP-adagrad_EP-30_drop-0.3_TFS1-5-9-0.7_TFS2-5-5-1.2.pt</w:t>
      </w:r>
    </w:p>
    <w:p w14:paraId="0000007B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Weights for Challenge 4</w:t>
      </w:r>
    </w:p>
    <w:p w14:paraId="0000007C" w14:textId="77777777" w:rsidR="00186A77" w:rsidRDefault="00186A77">
      <w:pPr>
        <w:rPr>
          <w:sz w:val="24"/>
          <w:szCs w:val="24"/>
        </w:rPr>
      </w:pPr>
    </w:p>
    <w:p w14:paraId="0000007D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submission-double_extra_SC2_noise_HS-256_NL-4_BS-32_OP-adagrad_EP-30_drop-0.3_TFS1-5-9-0</w:t>
      </w:r>
      <w:r>
        <w:rPr>
          <w:sz w:val="24"/>
          <w:szCs w:val="24"/>
          <w:u w:val="single"/>
        </w:rPr>
        <w:t>.7_TFS2-5-5-1.2.csv</w:t>
      </w:r>
    </w:p>
    <w:p w14:paraId="0000007E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Best submission predictions for Challenge 4</w:t>
      </w:r>
    </w:p>
    <w:p w14:paraId="0000007F" w14:textId="77777777" w:rsidR="00186A77" w:rsidRDefault="00186A77">
      <w:pPr>
        <w:rPr>
          <w:sz w:val="24"/>
          <w:szCs w:val="24"/>
        </w:rPr>
      </w:pPr>
    </w:p>
    <w:p w14:paraId="00000080" w14:textId="77777777" w:rsidR="00186A77" w:rsidRDefault="00186A77">
      <w:pPr>
        <w:rPr>
          <w:sz w:val="24"/>
          <w:szCs w:val="24"/>
        </w:rPr>
      </w:pPr>
    </w:p>
    <w:p w14:paraId="00000081" w14:textId="77777777" w:rsidR="00186A77" w:rsidRDefault="00A54B47">
      <w:pPr>
        <w:rPr>
          <w:b/>
          <w:sz w:val="24"/>
          <w:szCs w:val="24"/>
        </w:rPr>
      </w:pPr>
      <w:r>
        <w:rPr>
          <w:b/>
          <w:sz w:val="24"/>
          <w:szCs w:val="24"/>
        </w:rPr>
        <w:t>--- CHALLENGE 6 ---</w:t>
      </w:r>
    </w:p>
    <w:p w14:paraId="00000082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Code_SC_Challenge_</w:t>
      </w:r>
      <w:proofErr w:type="gramStart"/>
      <w:r>
        <w:rPr>
          <w:sz w:val="24"/>
          <w:szCs w:val="24"/>
          <w:u w:val="single"/>
        </w:rPr>
        <w:t>6.ipynb</w:t>
      </w:r>
      <w:proofErr w:type="gramEnd"/>
    </w:p>
    <w:p w14:paraId="00000083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Code for Challenge 6</w:t>
      </w:r>
    </w:p>
    <w:p w14:paraId="00000084" w14:textId="77777777" w:rsidR="00186A77" w:rsidRDefault="00186A77">
      <w:pPr>
        <w:rPr>
          <w:sz w:val="24"/>
          <w:szCs w:val="24"/>
        </w:rPr>
      </w:pPr>
    </w:p>
    <w:p w14:paraId="00000085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model-SC6_fullest_bg2_noise_HS-256_NL-4_BS-32_OP-adam_EP-30_drop-0.3_TFS1-5-9-0.7_TFS2-5-5-1.2.pt</w:t>
      </w:r>
    </w:p>
    <w:p w14:paraId="00000086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Weights for Challenge 6</w:t>
      </w:r>
    </w:p>
    <w:p w14:paraId="00000087" w14:textId="77777777" w:rsidR="00186A77" w:rsidRDefault="00186A77">
      <w:pPr>
        <w:rPr>
          <w:sz w:val="24"/>
          <w:szCs w:val="24"/>
        </w:rPr>
      </w:pPr>
    </w:p>
    <w:p w14:paraId="00000088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submission-SC6_fullest_bg2_noise_HS-256_NL-4_BS-32_OP-adam_EP-30_drop-0.3_TFS1-5-9-0.7_TFS2-5-5-1.2-1.csv</w:t>
      </w:r>
    </w:p>
    <w:p w14:paraId="00000089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Best submission predict</w:t>
      </w:r>
      <w:r>
        <w:rPr>
          <w:sz w:val="24"/>
          <w:szCs w:val="24"/>
        </w:rPr>
        <w:t>ions for Challenge 6</w:t>
      </w:r>
    </w:p>
    <w:p w14:paraId="0000008A" w14:textId="77777777" w:rsidR="00186A77" w:rsidRDefault="00186A77">
      <w:pPr>
        <w:rPr>
          <w:sz w:val="24"/>
          <w:szCs w:val="24"/>
        </w:rPr>
      </w:pPr>
    </w:p>
    <w:p w14:paraId="0000008B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SC6_add_</w:t>
      </w:r>
      <w:proofErr w:type="gramStart"/>
      <w:r>
        <w:rPr>
          <w:sz w:val="24"/>
          <w:szCs w:val="24"/>
          <w:u w:val="single"/>
        </w:rPr>
        <w:t>noise.ipynb</w:t>
      </w:r>
      <w:proofErr w:type="gramEnd"/>
    </w:p>
    <w:p w14:paraId="0000008C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A notebook that produces random background noises into the training audio file for export</w:t>
      </w:r>
    </w:p>
    <w:p w14:paraId="0000008D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To simulate the test set background</w:t>
      </w:r>
    </w:p>
    <w:p w14:paraId="0000008E" w14:textId="77777777" w:rsidR="00186A77" w:rsidRDefault="00186A77">
      <w:pPr>
        <w:rPr>
          <w:sz w:val="24"/>
          <w:szCs w:val="24"/>
          <w:u w:val="single"/>
        </w:rPr>
      </w:pPr>
    </w:p>
    <w:p w14:paraId="0000008F" w14:textId="77777777" w:rsidR="00186A77" w:rsidRDefault="00A54B4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noise/</w:t>
      </w:r>
    </w:p>
    <w:p w14:paraId="00000090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- Some background noises generated from this website:</w:t>
      </w:r>
    </w:p>
    <w:p w14:paraId="00000091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hyperlink r:id="rId4">
        <w:r>
          <w:rPr>
            <w:color w:val="1155CC"/>
            <w:sz w:val="24"/>
            <w:szCs w:val="24"/>
            <w:u w:val="single"/>
          </w:rPr>
          <w:t>https://noises.online/</w:t>
        </w:r>
      </w:hyperlink>
    </w:p>
    <w:p w14:paraId="00000092" w14:textId="77777777" w:rsidR="00186A77" w:rsidRDefault="00186A77">
      <w:pPr>
        <w:rPr>
          <w:sz w:val="24"/>
          <w:szCs w:val="24"/>
        </w:rPr>
      </w:pPr>
    </w:p>
    <w:p w14:paraId="00000093" w14:textId="77777777" w:rsidR="00186A77" w:rsidRDefault="00A54B47">
      <w:pPr>
        <w:rPr>
          <w:sz w:val="24"/>
          <w:szCs w:val="24"/>
        </w:rPr>
      </w:pPr>
      <w:r>
        <w:rPr>
          <w:sz w:val="24"/>
          <w:szCs w:val="24"/>
        </w:rPr>
        <w:t>Collated by Team 200 Success</w:t>
      </w:r>
    </w:p>
    <w:sectPr w:rsidR="00186A77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A77"/>
    <w:rsid w:val="00186A77"/>
    <w:rsid w:val="00A5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B1FAFD-EB7C-449C-94CA-A9B6B58B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ises.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Nicholas Neo</cp:lastModifiedBy>
  <cp:revision>2</cp:revision>
  <dcterms:created xsi:type="dcterms:W3CDTF">2021-06-25T04:47:00Z</dcterms:created>
  <dcterms:modified xsi:type="dcterms:W3CDTF">2021-06-25T04:48:00Z</dcterms:modified>
</cp:coreProperties>
</file>