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9469" w14:textId="77777777" w:rsidR="006C593F" w:rsidRDefault="006C593F">
      <w:pPr>
        <w:tabs>
          <w:tab w:val="center" w:pos="4820"/>
          <w:tab w:val="right" w:pos="9639"/>
        </w:tabs>
        <w:rPr>
          <w:sz w:val="24"/>
          <w:szCs w:val="24"/>
          <w:lang w:val="en-US" w:eastAsia="zh-TW"/>
        </w:rPr>
      </w:pPr>
      <w:r>
        <w:rPr>
          <w:sz w:val="32"/>
          <w:szCs w:val="32"/>
          <w:lang w:val="en-US"/>
        </w:rPr>
        <w:tab/>
        <w:t xml:space="preserve">Assignment </w:t>
      </w:r>
      <w:r w:rsidR="0054109E">
        <w:rPr>
          <w:rFonts w:hint="eastAsia"/>
          <w:sz w:val="32"/>
          <w:szCs w:val="32"/>
          <w:lang w:val="en-US" w:eastAsia="zh-HK"/>
        </w:rPr>
        <w:t>1</w:t>
      </w:r>
      <w:r>
        <w:rPr>
          <w:sz w:val="32"/>
          <w:szCs w:val="32"/>
          <w:lang w:val="en-US"/>
        </w:rPr>
        <w:tab/>
      </w:r>
    </w:p>
    <w:p w14:paraId="7CE15EA0" w14:textId="77777777" w:rsidR="00737BDE" w:rsidRDefault="00737BDE" w:rsidP="00737BDE">
      <w:pPr>
        <w:tabs>
          <w:tab w:val="center" w:pos="4820"/>
          <w:tab w:val="right" w:pos="9639"/>
        </w:tabs>
        <w:rPr>
          <w:sz w:val="24"/>
          <w:szCs w:val="24"/>
          <w:lang w:val="en-US" w:eastAsia="zh-HK"/>
        </w:rPr>
      </w:pPr>
      <w:r>
        <w:rPr>
          <w:sz w:val="24"/>
          <w:szCs w:val="24"/>
          <w:lang w:val="en-US"/>
        </w:rPr>
        <w:t xml:space="preserve">Due date: </w:t>
      </w:r>
      <w:r w:rsidR="002B46DB">
        <w:rPr>
          <w:sz w:val="24"/>
          <w:szCs w:val="24"/>
          <w:lang w:val="en-US" w:eastAsia="zh-HK"/>
        </w:rPr>
        <w:t>7</w:t>
      </w:r>
      <w:r>
        <w:rPr>
          <w:rFonts w:hint="eastAsia"/>
          <w:sz w:val="24"/>
          <w:szCs w:val="24"/>
          <w:lang w:val="en-US" w:eastAsia="zh-TW"/>
        </w:rPr>
        <w:t xml:space="preserve"> </w:t>
      </w:r>
      <w:r w:rsidR="009F4A75">
        <w:rPr>
          <w:rFonts w:hint="eastAsia"/>
          <w:sz w:val="24"/>
          <w:szCs w:val="24"/>
          <w:lang w:val="en-US" w:eastAsia="zh-TW"/>
        </w:rPr>
        <w:t>October</w:t>
      </w:r>
      <w:r>
        <w:rPr>
          <w:sz w:val="24"/>
          <w:szCs w:val="24"/>
          <w:lang w:val="en-US"/>
        </w:rPr>
        <w:t xml:space="preserve"> 20</w:t>
      </w:r>
      <w:r>
        <w:rPr>
          <w:rFonts w:hint="eastAsia"/>
          <w:sz w:val="24"/>
          <w:szCs w:val="24"/>
          <w:lang w:val="en-US" w:eastAsia="zh-HK"/>
        </w:rPr>
        <w:t>1</w:t>
      </w:r>
      <w:r w:rsidR="00922C39">
        <w:rPr>
          <w:rFonts w:hint="eastAsia"/>
          <w:sz w:val="24"/>
          <w:szCs w:val="24"/>
          <w:lang w:val="en-US" w:eastAsia="zh-HK"/>
        </w:rPr>
        <w:t>7</w:t>
      </w:r>
      <w:r>
        <w:rPr>
          <w:sz w:val="24"/>
          <w:szCs w:val="24"/>
          <w:lang w:val="en-US"/>
        </w:rPr>
        <w:t xml:space="preserve"> (</w:t>
      </w:r>
      <w:r w:rsidR="002B46DB">
        <w:rPr>
          <w:sz w:val="24"/>
          <w:szCs w:val="24"/>
          <w:lang w:val="en-US" w:eastAsia="zh-TW"/>
        </w:rPr>
        <w:t>Sun</w:t>
      </w:r>
      <w:r>
        <w:rPr>
          <w:sz w:val="24"/>
          <w:szCs w:val="24"/>
          <w:lang w:val="en-US"/>
        </w:rPr>
        <w:t>)</w:t>
      </w:r>
      <w:r w:rsidR="00B246D5">
        <w:rPr>
          <w:rFonts w:hint="eastAsia"/>
          <w:sz w:val="24"/>
          <w:szCs w:val="24"/>
          <w:lang w:val="en-US" w:eastAsia="zh-HK"/>
        </w:rPr>
        <w:t xml:space="preserve"> 23:59</w:t>
      </w:r>
      <w:r>
        <w:rPr>
          <w:rFonts w:hint="eastAsia"/>
          <w:sz w:val="24"/>
          <w:szCs w:val="24"/>
          <w:lang w:val="en-US" w:eastAsia="zh-HK"/>
        </w:rPr>
        <w:tab/>
      </w:r>
      <w:r>
        <w:rPr>
          <w:rFonts w:hint="eastAsia"/>
          <w:sz w:val="24"/>
          <w:szCs w:val="24"/>
          <w:lang w:val="en-US" w:eastAsia="zh-HK"/>
        </w:rPr>
        <w:tab/>
      </w:r>
      <w:r>
        <w:rPr>
          <w:sz w:val="24"/>
          <w:szCs w:val="24"/>
          <w:lang w:val="en-US"/>
        </w:rPr>
        <w:t>Full mark: 100</w:t>
      </w:r>
    </w:p>
    <w:p w14:paraId="6CF82233" w14:textId="77777777" w:rsidR="006C593F" w:rsidRDefault="006C593F" w:rsidP="00737BDE">
      <w:pPr>
        <w:tabs>
          <w:tab w:val="center" w:pos="4820"/>
          <w:tab w:val="right" w:pos="9639"/>
        </w:tabs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Expected time spent: </w:t>
      </w:r>
      <w:r w:rsidR="003D3C34">
        <w:rPr>
          <w:rFonts w:hint="eastAsia"/>
          <w:sz w:val="24"/>
          <w:szCs w:val="24"/>
          <w:lang w:val="en-US" w:eastAsia="zh-TW"/>
        </w:rPr>
        <w:t>3</w:t>
      </w:r>
      <w:r w:rsidR="00FF434C">
        <w:rPr>
          <w:rFonts w:hint="eastAsia"/>
          <w:sz w:val="24"/>
          <w:szCs w:val="24"/>
          <w:lang w:val="en-US" w:eastAsia="zh-TW"/>
        </w:rPr>
        <w:t>-</w:t>
      </w:r>
      <w:r w:rsidR="003D3C34">
        <w:rPr>
          <w:rFonts w:hint="eastAsia"/>
          <w:sz w:val="24"/>
          <w:szCs w:val="24"/>
          <w:lang w:val="en-US" w:eastAsia="zh-TW"/>
        </w:rPr>
        <w:t>6</w:t>
      </w:r>
      <w:r>
        <w:rPr>
          <w:sz w:val="24"/>
          <w:szCs w:val="24"/>
          <w:lang w:val="en-US"/>
        </w:rPr>
        <w:t xml:space="preserve"> hours</w:t>
      </w:r>
    </w:p>
    <w:p w14:paraId="0644E4F5" w14:textId="77777777" w:rsidR="006C593F" w:rsidRDefault="006C593F">
      <w:pPr>
        <w:pStyle w:val="Question"/>
      </w:pPr>
    </w:p>
    <w:p w14:paraId="1C104A2C" w14:textId="77777777" w:rsidR="00922C39" w:rsidRDefault="006C593F" w:rsidP="000F04FB">
      <w:pPr>
        <w:pStyle w:val="Question"/>
        <w:tabs>
          <w:tab w:val="left" w:pos="993"/>
        </w:tabs>
        <w:ind w:left="709" w:hanging="709"/>
        <w:rPr>
          <w:lang w:eastAsia="zh-TW"/>
        </w:rPr>
      </w:pPr>
      <w:r>
        <w:t>Aims:</w:t>
      </w:r>
      <w:r>
        <w:rPr>
          <w:rFonts w:hint="eastAsia"/>
          <w:lang w:eastAsia="zh-TW"/>
        </w:rPr>
        <w:tab/>
      </w:r>
      <w:r>
        <w:rPr>
          <w:lang w:eastAsia="zh-TW"/>
        </w:rPr>
        <w:t>1.</w:t>
      </w:r>
      <w:r w:rsidR="000F04FB">
        <w:rPr>
          <w:rFonts w:hint="eastAsia"/>
          <w:lang w:eastAsia="zh-TW"/>
        </w:rPr>
        <w:tab/>
      </w:r>
      <w:r w:rsidR="00922C39">
        <w:rPr>
          <w:rFonts w:hint="eastAsia"/>
          <w:lang w:eastAsia="zh-TW"/>
        </w:rPr>
        <w:t>Get familiar with concepts related to sequence alignment</w:t>
      </w:r>
    </w:p>
    <w:p w14:paraId="37FA322E" w14:textId="77777777" w:rsidR="006C593F" w:rsidRDefault="00922C39" w:rsidP="000F04FB">
      <w:pPr>
        <w:pStyle w:val="Question"/>
        <w:tabs>
          <w:tab w:val="left" w:pos="993"/>
        </w:tabs>
        <w:ind w:left="709" w:hanging="709"/>
        <w:rPr>
          <w:lang w:eastAsia="zh-TW"/>
        </w:rPr>
      </w:pPr>
      <w:r>
        <w:rPr>
          <w:rFonts w:hint="eastAsia"/>
          <w:lang w:eastAsia="zh-TW"/>
        </w:rPr>
        <w:tab/>
        <w:t>2.</w:t>
      </w:r>
      <w:r>
        <w:rPr>
          <w:rFonts w:hint="eastAsia"/>
          <w:lang w:eastAsia="zh-TW"/>
        </w:rPr>
        <w:tab/>
      </w:r>
      <w:r w:rsidR="0056393B">
        <w:rPr>
          <w:rFonts w:hint="eastAsia"/>
          <w:lang w:eastAsia="zh-TW"/>
        </w:rPr>
        <w:t>Practice using</w:t>
      </w:r>
      <w:r w:rsidR="007E5B11">
        <w:rPr>
          <w:rFonts w:hint="eastAsia"/>
          <w:lang w:eastAsia="zh-TW"/>
        </w:rPr>
        <w:t xml:space="preserve"> </w:t>
      </w:r>
      <w:r w:rsidR="00FE4484">
        <w:rPr>
          <w:lang w:eastAsia="zh-TW"/>
        </w:rPr>
        <w:t>dynamic programming</w:t>
      </w:r>
      <w:r w:rsidR="0056393B">
        <w:rPr>
          <w:rFonts w:hint="eastAsia"/>
          <w:lang w:eastAsia="zh-TW"/>
        </w:rPr>
        <w:t xml:space="preserve"> to solve sequence alignment problems</w:t>
      </w:r>
      <w:r w:rsidR="00917174">
        <w:rPr>
          <w:rFonts w:hint="eastAsia"/>
          <w:lang w:eastAsia="zh-TW"/>
        </w:rPr>
        <w:t xml:space="preserve"> optimally</w:t>
      </w:r>
    </w:p>
    <w:p w14:paraId="1463F165" w14:textId="77777777" w:rsidR="00C4707F" w:rsidRDefault="00922C39" w:rsidP="000F04FB">
      <w:pPr>
        <w:pStyle w:val="Question"/>
        <w:ind w:left="993" w:hanging="284"/>
        <w:rPr>
          <w:lang w:eastAsia="zh-TW"/>
        </w:rPr>
      </w:pPr>
      <w:r>
        <w:rPr>
          <w:rFonts w:hint="eastAsia"/>
          <w:lang w:eastAsia="zh-TW"/>
        </w:rPr>
        <w:t>3</w:t>
      </w:r>
      <w:r w:rsidR="000F04FB">
        <w:rPr>
          <w:lang w:eastAsia="zh-TW"/>
        </w:rPr>
        <w:t>.</w:t>
      </w:r>
      <w:r w:rsidR="000F04FB">
        <w:rPr>
          <w:rFonts w:hint="eastAsia"/>
          <w:lang w:eastAsia="zh-TW"/>
        </w:rPr>
        <w:tab/>
      </w:r>
      <w:r w:rsidR="00C4707F">
        <w:rPr>
          <w:rFonts w:hint="eastAsia"/>
          <w:lang w:eastAsia="zh-TW"/>
        </w:rPr>
        <w:t>Establish scientific rigor b</w:t>
      </w:r>
      <w:r w:rsidR="00C26A3D">
        <w:rPr>
          <w:rFonts w:hint="eastAsia"/>
          <w:lang w:eastAsia="zh-TW"/>
        </w:rPr>
        <w:t xml:space="preserve">y cross-checking your results using multiple </w:t>
      </w:r>
      <w:r w:rsidR="003F7DED">
        <w:rPr>
          <w:rFonts w:hint="eastAsia"/>
          <w:lang w:eastAsia="zh-TW"/>
        </w:rPr>
        <w:t>means</w:t>
      </w:r>
    </w:p>
    <w:p w14:paraId="59306BA2" w14:textId="77777777" w:rsidR="006C593F" w:rsidRDefault="006C593F">
      <w:pPr>
        <w:pStyle w:val="Question"/>
        <w:rPr>
          <w:lang w:eastAsia="zh-HK"/>
        </w:rPr>
      </w:pPr>
    </w:p>
    <w:p w14:paraId="319E0BAE" w14:textId="77777777" w:rsidR="000F3AB2" w:rsidRPr="00FF7F73" w:rsidRDefault="000F3AB2">
      <w:pPr>
        <w:pStyle w:val="Question"/>
        <w:rPr>
          <w:lang w:eastAsia="zh-HK"/>
        </w:rPr>
      </w:pPr>
    </w:p>
    <w:p w14:paraId="1732E649" w14:textId="77777777" w:rsidR="006C593F" w:rsidRPr="00587665" w:rsidRDefault="006C593F">
      <w:pPr>
        <w:pStyle w:val="Question"/>
        <w:rPr>
          <w:b/>
          <w:szCs w:val="28"/>
          <w:lang w:eastAsia="zh-HK"/>
        </w:rPr>
      </w:pPr>
      <w:r w:rsidRPr="00587665">
        <w:rPr>
          <w:rFonts w:hint="eastAsia"/>
          <w:b/>
          <w:szCs w:val="28"/>
          <w:lang w:eastAsia="zh-HK"/>
        </w:rPr>
        <w:t>Description:</w:t>
      </w:r>
    </w:p>
    <w:p w14:paraId="16B92A5B" w14:textId="77777777" w:rsidR="00B2127D" w:rsidRDefault="00CD2DA2" w:rsidP="003D7B4A">
      <w:pPr>
        <w:pStyle w:val="Question"/>
        <w:ind w:left="0" w:firstLine="0"/>
        <w:rPr>
          <w:lang w:eastAsia="zh-HK"/>
        </w:rPr>
      </w:pPr>
      <w:r>
        <w:rPr>
          <w:rFonts w:hint="eastAsia"/>
          <w:lang w:eastAsia="zh-HK"/>
        </w:rPr>
        <w:t>In this assignment,</w:t>
      </w:r>
      <w:r w:rsidR="006A406F">
        <w:rPr>
          <w:rFonts w:hint="eastAsia"/>
          <w:lang w:eastAsia="zh-HK"/>
        </w:rPr>
        <w:t xml:space="preserve"> you will</w:t>
      </w:r>
      <w:r w:rsidR="00255849">
        <w:rPr>
          <w:rFonts w:hint="eastAsia"/>
          <w:lang w:eastAsia="zh-HK"/>
        </w:rPr>
        <w:t xml:space="preserve"> </w:t>
      </w:r>
      <w:r w:rsidR="00B2127D">
        <w:rPr>
          <w:lang w:eastAsia="zh-HK"/>
        </w:rPr>
        <w:t xml:space="preserve">first use dynamic programming to solve optimal sequence alignment problems, both manually and by writing a computer program. </w:t>
      </w:r>
      <w:r w:rsidR="0071353A">
        <w:rPr>
          <w:lang w:eastAsia="zh-HK"/>
        </w:rPr>
        <w:t>Y</w:t>
      </w:r>
      <w:r w:rsidR="003D7B4A">
        <w:rPr>
          <w:lang w:eastAsia="zh-HK"/>
        </w:rPr>
        <w:t>ou will</w:t>
      </w:r>
      <w:r w:rsidR="00B2127D">
        <w:rPr>
          <w:lang w:eastAsia="zh-HK"/>
        </w:rPr>
        <w:t xml:space="preserve"> </w:t>
      </w:r>
      <w:r w:rsidR="0071353A">
        <w:rPr>
          <w:lang w:eastAsia="zh-HK"/>
        </w:rPr>
        <w:t xml:space="preserve">then </w:t>
      </w:r>
      <w:r w:rsidR="003D7B4A">
        <w:rPr>
          <w:lang w:eastAsia="zh-HK"/>
        </w:rPr>
        <w:t>s</w:t>
      </w:r>
      <w:r w:rsidR="00B2127D">
        <w:rPr>
          <w:lang w:eastAsia="zh-HK"/>
        </w:rPr>
        <w:t>tudy ways to skip some entries in the dynamic programming table that would not affect the final results.</w:t>
      </w:r>
      <w:r w:rsidR="0071353A">
        <w:rPr>
          <w:lang w:eastAsia="zh-HK"/>
        </w:rPr>
        <w:t xml:space="preserve"> Finally, you will go through some steps of FASTA on some example sequences.</w:t>
      </w:r>
    </w:p>
    <w:p w14:paraId="589AA280" w14:textId="77777777" w:rsidR="007046C6" w:rsidRPr="009F4E3D" w:rsidRDefault="007046C6">
      <w:pPr>
        <w:pStyle w:val="Question"/>
        <w:ind w:left="0" w:firstLine="0"/>
        <w:rPr>
          <w:lang w:eastAsia="zh-HK"/>
        </w:rPr>
      </w:pPr>
    </w:p>
    <w:p w14:paraId="3F58E03E" w14:textId="77777777" w:rsidR="00AD3D6E" w:rsidRDefault="00AD3D6E" w:rsidP="00AD3D6E">
      <w:pPr>
        <w:pStyle w:val="Question"/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The bonus </w:t>
      </w:r>
      <w:r w:rsidR="00307978">
        <w:rPr>
          <w:lang w:eastAsia="zh-HK"/>
        </w:rPr>
        <w:t>part</w:t>
      </w:r>
      <w:r>
        <w:rPr>
          <w:rFonts w:hint="eastAsia"/>
          <w:lang w:eastAsia="zh-HK"/>
        </w:rPr>
        <w:t xml:space="preserve"> is for those who enjoy challenges. The maximum score you can get </w:t>
      </w:r>
      <w:r w:rsidR="00BA4F7B">
        <w:rPr>
          <w:lang w:eastAsia="zh-HK"/>
        </w:rPr>
        <w:t xml:space="preserve">from this assignment </w:t>
      </w:r>
      <w:r>
        <w:rPr>
          <w:rFonts w:hint="eastAsia"/>
          <w:lang w:eastAsia="zh-HK"/>
        </w:rPr>
        <w:t xml:space="preserve">is capped at </w:t>
      </w:r>
      <w:proofErr w:type="gramStart"/>
      <w:r>
        <w:rPr>
          <w:rFonts w:hint="eastAsia"/>
          <w:lang w:eastAsia="zh-HK"/>
        </w:rPr>
        <w:t>100, but</w:t>
      </w:r>
      <w:proofErr w:type="gramEnd"/>
      <w:r>
        <w:rPr>
          <w:rFonts w:hint="eastAsia"/>
          <w:lang w:eastAsia="zh-HK"/>
        </w:rPr>
        <w:t xml:space="preserve"> doing th</w:t>
      </w:r>
      <w:r w:rsidR="00F2244C">
        <w:rPr>
          <w:rFonts w:hint="eastAsia"/>
          <w:lang w:eastAsia="zh-HK"/>
        </w:rPr>
        <w:t>is</w:t>
      </w:r>
      <w:r>
        <w:rPr>
          <w:rFonts w:hint="eastAsia"/>
          <w:lang w:eastAsia="zh-HK"/>
        </w:rPr>
        <w:t xml:space="preserve"> bonus part would give you a better chance of getting a high score.</w:t>
      </w:r>
    </w:p>
    <w:p w14:paraId="4F9F78E6" w14:textId="77777777" w:rsidR="00AD3D6E" w:rsidRDefault="00AD3D6E">
      <w:pPr>
        <w:pStyle w:val="Question"/>
        <w:ind w:left="0" w:firstLine="0"/>
        <w:rPr>
          <w:lang w:eastAsia="zh-HK"/>
        </w:rPr>
      </w:pPr>
    </w:p>
    <w:p w14:paraId="33EDE93F" w14:textId="77777777" w:rsidR="00A97F5B" w:rsidRDefault="00A97F5B">
      <w:pPr>
        <w:pStyle w:val="Question"/>
        <w:ind w:left="0" w:firstLine="0"/>
        <w:rPr>
          <w:lang w:eastAsia="zh-HK"/>
        </w:rPr>
      </w:pPr>
    </w:p>
    <w:p w14:paraId="4919D99F" w14:textId="77777777" w:rsidR="00A20D9C" w:rsidRPr="007046C6" w:rsidRDefault="00A20D9C">
      <w:pPr>
        <w:pStyle w:val="Question"/>
        <w:ind w:left="0" w:firstLine="0"/>
        <w:rPr>
          <w:b/>
          <w:lang w:eastAsia="zh-HK"/>
        </w:rPr>
      </w:pPr>
      <w:r w:rsidRPr="007046C6">
        <w:rPr>
          <w:rFonts w:hint="eastAsia"/>
          <w:b/>
          <w:lang w:eastAsia="zh-HK"/>
        </w:rPr>
        <w:t>Questions:</w:t>
      </w:r>
    </w:p>
    <w:p w14:paraId="7FBE8A64" w14:textId="77777777" w:rsidR="00B76C5A" w:rsidRDefault="00B76C5A" w:rsidP="00B76C5A">
      <w:pPr>
        <w:pStyle w:val="Question"/>
        <w:tabs>
          <w:tab w:val="right" w:pos="9638"/>
        </w:tabs>
        <w:rPr>
          <w:lang w:eastAsia="zh-HK"/>
        </w:rPr>
      </w:pPr>
    </w:p>
    <w:p w14:paraId="4BD0122B" w14:textId="77777777" w:rsidR="00FC5190" w:rsidRDefault="00B76C5A" w:rsidP="00831CCD">
      <w:pPr>
        <w:pStyle w:val="Question"/>
        <w:tabs>
          <w:tab w:val="right" w:pos="9638"/>
        </w:tabs>
        <w:ind w:left="0" w:firstLine="0"/>
        <w:rPr>
          <w:lang w:eastAsia="zh-HK"/>
        </w:rPr>
      </w:pPr>
      <w:r>
        <w:rPr>
          <w:rFonts w:hint="eastAsia"/>
          <w:lang w:eastAsia="zh-HK"/>
        </w:rPr>
        <w:t xml:space="preserve">In Questions </w:t>
      </w:r>
      <w:r w:rsidRPr="00537685">
        <w:rPr>
          <w:rFonts w:hint="eastAsia"/>
          <w:b/>
          <w:lang w:eastAsia="zh-HK"/>
        </w:rPr>
        <w:t>1</w:t>
      </w:r>
      <w:r>
        <w:rPr>
          <w:rFonts w:hint="eastAsia"/>
          <w:b/>
          <w:lang w:eastAsia="zh-HK"/>
        </w:rPr>
        <w:t>-</w:t>
      </w:r>
      <w:r w:rsidR="00002600">
        <w:rPr>
          <w:b/>
          <w:lang w:eastAsia="zh-HK"/>
        </w:rPr>
        <w:t>2</w:t>
      </w:r>
      <w:r>
        <w:rPr>
          <w:rFonts w:hint="eastAsia"/>
          <w:lang w:eastAsia="zh-HK"/>
        </w:rPr>
        <w:t xml:space="preserve">, we will use a scoring scheme of having </w:t>
      </w:r>
      <w:r w:rsidRPr="00E504A2">
        <w:rPr>
          <w:rFonts w:hint="eastAsia"/>
          <w:b/>
          <w:lang w:eastAsia="zh-HK"/>
        </w:rPr>
        <w:t>+</w:t>
      </w:r>
      <w:r w:rsidR="0079753B">
        <w:rPr>
          <w:b/>
          <w:lang w:eastAsia="zh-HK"/>
        </w:rPr>
        <w:t>2</w:t>
      </w:r>
      <w:r>
        <w:rPr>
          <w:rFonts w:hint="eastAsia"/>
          <w:lang w:eastAsia="zh-HK"/>
        </w:rPr>
        <w:t xml:space="preserve"> score</w:t>
      </w:r>
      <w:r w:rsidR="00F56FF8">
        <w:rPr>
          <w:rFonts w:hint="eastAsia"/>
          <w:lang w:eastAsia="zh-HK"/>
        </w:rPr>
        <w:t>s</w:t>
      </w:r>
      <w:r>
        <w:rPr>
          <w:rFonts w:hint="eastAsia"/>
          <w:lang w:eastAsia="zh-HK"/>
        </w:rPr>
        <w:t xml:space="preserve"> for a match, </w:t>
      </w:r>
      <w:r w:rsidRPr="00E504A2">
        <w:rPr>
          <w:rFonts w:hint="eastAsia"/>
          <w:b/>
          <w:lang w:eastAsia="zh-HK"/>
        </w:rPr>
        <w:t>-1</w:t>
      </w:r>
      <w:r>
        <w:rPr>
          <w:rFonts w:hint="eastAsia"/>
          <w:lang w:eastAsia="zh-HK"/>
        </w:rPr>
        <w:t xml:space="preserve"> score for a mismatch, and </w:t>
      </w:r>
      <w:r w:rsidRPr="00E504A2">
        <w:rPr>
          <w:rFonts w:hint="eastAsia"/>
          <w:b/>
          <w:lang w:eastAsia="zh-HK"/>
        </w:rPr>
        <w:t>-2</w:t>
      </w:r>
      <w:r>
        <w:rPr>
          <w:rFonts w:hint="eastAsia"/>
          <w:lang w:eastAsia="zh-HK"/>
        </w:rPr>
        <w:t xml:space="preserve"> scores for an indel </w:t>
      </w:r>
      <w:r w:rsidRPr="00652ECF">
        <w:rPr>
          <w:rFonts w:hint="eastAsia"/>
          <w:b/>
          <w:lang w:eastAsia="zh-HK"/>
        </w:rPr>
        <w:t>without</w:t>
      </w:r>
      <w:r>
        <w:rPr>
          <w:rFonts w:hint="eastAsia"/>
          <w:lang w:eastAsia="zh-HK"/>
        </w:rPr>
        <w:t xml:space="preserve"> applying affine gap penalty.</w:t>
      </w:r>
    </w:p>
    <w:p w14:paraId="0855CE92" w14:textId="77777777" w:rsidR="00FC5190" w:rsidRDefault="00FC5190" w:rsidP="00FC5190">
      <w:pPr>
        <w:pStyle w:val="Question"/>
        <w:tabs>
          <w:tab w:val="right" w:pos="9638"/>
        </w:tabs>
        <w:ind w:firstLine="0"/>
        <w:rPr>
          <w:lang w:eastAsia="zh-HK"/>
        </w:rPr>
      </w:pPr>
    </w:p>
    <w:p w14:paraId="5EE26D6F" w14:textId="77777777" w:rsidR="00892AC7" w:rsidRDefault="002D7CC2" w:rsidP="00F96539">
      <w:pPr>
        <w:pStyle w:val="Question"/>
        <w:numPr>
          <w:ilvl w:val="0"/>
          <w:numId w:val="8"/>
        </w:numPr>
        <w:tabs>
          <w:tab w:val="clear" w:pos="480"/>
          <w:tab w:val="num" w:pos="426"/>
          <w:tab w:val="right" w:pos="9638"/>
        </w:tabs>
        <w:ind w:left="426" w:hanging="426"/>
        <w:rPr>
          <w:lang w:eastAsia="zh-HK"/>
        </w:rPr>
      </w:pPr>
      <w:r>
        <w:rPr>
          <w:rFonts w:hint="eastAsia"/>
          <w:lang w:eastAsia="zh-HK"/>
        </w:rPr>
        <w:t xml:space="preserve">Fill in the following dynamic programming table to perform optimal </w:t>
      </w:r>
      <w:r w:rsidRPr="00E364D8">
        <w:rPr>
          <w:rFonts w:hint="eastAsia"/>
          <w:b/>
          <w:lang w:eastAsia="zh-HK"/>
        </w:rPr>
        <w:t>global</w:t>
      </w:r>
      <w:r>
        <w:rPr>
          <w:rFonts w:hint="eastAsia"/>
          <w:lang w:eastAsia="zh-HK"/>
        </w:rPr>
        <w:t xml:space="preserve"> alignment between the sequences </w:t>
      </w:r>
      <w:r w:rsidRPr="00D706FB">
        <w:rPr>
          <w:rFonts w:hint="eastAsia"/>
          <w:i/>
          <w:lang w:eastAsia="zh-HK"/>
        </w:rPr>
        <w:t>r</w:t>
      </w:r>
      <w:r>
        <w:rPr>
          <w:rFonts w:hint="eastAsia"/>
          <w:lang w:eastAsia="zh-HK"/>
        </w:rPr>
        <w:t>=</w:t>
      </w:r>
      <w:r w:rsidR="000D4525">
        <w:rPr>
          <w:rFonts w:ascii="Courier New" w:hAnsi="Courier New" w:cs="Courier New"/>
          <w:lang w:eastAsia="zh-HK"/>
        </w:rPr>
        <w:t>G</w:t>
      </w:r>
      <w:r w:rsidR="0079753B">
        <w:rPr>
          <w:rFonts w:ascii="Courier New" w:hAnsi="Courier New" w:cs="Courier New"/>
          <w:lang w:eastAsia="zh-HK"/>
        </w:rPr>
        <w:t>TACC</w:t>
      </w:r>
      <w:r w:rsidR="00D1368F" w:rsidRPr="004042B3">
        <w:rPr>
          <w:rFonts w:ascii="Courier New" w:hAnsi="Courier New" w:cs="Courier New"/>
          <w:lang w:eastAsia="zh-HK"/>
        </w:rPr>
        <w:t xml:space="preserve"> </w:t>
      </w:r>
      <w:r>
        <w:rPr>
          <w:rFonts w:hint="eastAsia"/>
          <w:lang w:eastAsia="zh-HK"/>
        </w:rPr>
        <w:t xml:space="preserve">and </w:t>
      </w:r>
      <w:r w:rsidRPr="00D706FB">
        <w:rPr>
          <w:rFonts w:hint="eastAsia"/>
          <w:i/>
          <w:lang w:eastAsia="zh-HK"/>
        </w:rPr>
        <w:t>s</w:t>
      </w:r>
      <w:r>
        <w:rPr>
          <w:rFonts w:hint="eastAsia"/>
          <w:lang w:eastAsia="zh-HK"/>
        </w:rPr>
        <w:t>=</w:t>
      </w:r>
      <w:r w:rsidR="0079753B">
        <w:rPr>
          <w:rFonts w:ascii="Courier New" w:hAnsi="Courier New" w:cs="Courier New"/>
          <w:lang w:eastAsia="zh-HK"/>
        </w:rPr>
        <w:t>CCTCC</w:t>
      </w:r>
      <w:r w:rsidR="00FF642F">
        <w:rPr>
          <w:rFonts w:ascii="Courier New" w:hAnsi="Courier New" w:cs="Courier New" w:hint="eastAsia"/>
          <w:lang w:eastAsia="zh-HK"/>
        </w:rPr>
        <w:t xml:space="preserve"> </w:t>
      </w:r>
      <w:r w:rsidR="00FF642F">
        <w:rPr>
          <w:rFonts w:hint="eastAsia"/>
          <w:lang w:eastAsia="zh-HK"/>
        </w:rPr>
        <w:t>based on the scoring scheme stated above.</w:t>
      </w:r>
      <w:r w:rsidR="000B30FE">
        <w:rPr>
          <w:rFonts w:hint="eastAsia"/>
          <w:lang w:eastAsia="zh-HK"/>
        </w:rPr>
        <w:t xml:space="preserve"> Draw </w:t>
      </w:r>
      <w:r w:rsidR="000B30FE" w:rsidRPr="002C626F">
        <w:rPr>
          <w:rFonts w:hint="eastAsia"/>
          <w:b/>
          <w:lang w:eastAsia="zh-HK"/>
        </w:rPr>
        <w:t>all arrows</w:t>
      </w:r>
      <w:r w:rsidR="000B30FE">
        <w:rPr>
          <w:rFonts w:hint="eastAsia"/>
          <w:lang w:eastAsia="zh-HK"/>
        </w:rPr>
        <w:t xml:space="preserve"> that lead to the score of each cell (i.e., </w:t>
      </w:r>
      <w:r w:rsidR="00323CB8">
        <w:rPr>
          <w:lang w:eastAsia="zh-HK"/>
        </w:rPr>
        <w:t xml:space="preserve">only </w:t>
      </w:r>
      <w:r w:rsidR="000B30FE">
        <w:rPr>
          <w:rFonts w:hint="eastAsia"/>
          <w:lang w:eastAsia="zh-HK"/>
        </w:rPr>
        <w:t xml:space="preserve">the </w:t>
      </w:r>
      <w:r w:rsidR="000B30FE">
        <w:rPr>
          <w:lang w:eastAsia="zh-HK"/>
        </w:rPr>
        <w:t>“</w:t>
      </w:r>
      <w:r w:rsidR="000B30FE">
        <w:rPr>
          <w:rFonts w:hint="eastAsia"/>
          <w:lang w:eastAsia="zh-HK"/>
        </w:rPr>
        <w:t>red arrows</w:t>
      </w:r>
      <w:r w:rsidR="000B30FE">
        <w:rPr>
          <w:lang w:eastAsia="zh-HK"/>
        </w:rPr>
        <w:t>”</w:t>
      </w:r>
      <w:r w:rsidR="000B30FE">
        <w:rPr>
          <w:rFonts w:hint="eastAsia"/>
          <w:lang w:eastAsia="zh-HK"/>
        </w:rPr>
        <w:t xml:space="preserve">). </w:t>
      </w:r>
      <w:r w:rsidR="00404396">
        <w:rPr>
          <w:rFonts w:hint="eastAsia"/>
          <w:lang w:eastAsia="zh-HK"/>
        </w:rPr>
        <w:t xml:space="preserve">You can use the PowerPoint table template in </w:t>
      </w:r>
      <w:r w:rsidR="00E8618F">
        <w:rPr>
          <w:rFonts w:hint="eastAsia"/>
          <w:lang w:eastAsia="zh-HK"/>
        </w:rPr>
        <w:t xml:space="preserve">the file </w:t>
      </w:r>
      <w:r w:rsidR="00404396" w:rsidRPr="000056CB">
        <w:rPr>
          <w:lang w:eastAsia="zh-HK"/>
        </w:rPr>
        <w:t>CSCI3220_201</w:t>
      </w:r>
      <w:r w:rsidR="000D4525">
        <w:rPr>
          <w:lang w:eastAsia="zh-HK"/>
        </w:rPr>
        <w:t>8</w:t>
      </w:r>
      <w:r w:rsidR="00404396" w:rsidRPr="000056CB">
        <w:rPr>
          <w:lang w:eastAsia="zh-HK"/>
        </w:rPr>
        <w:t>Fall_Assignment1</w:t>
      </w:r>
      <w:r w:rsidR="00404396">
        <w:rPr>
          <w:rFonts w:hint="eastAsia"/>
          <w:lang w:eastAsia="zh-HK"/>
        </w:rPr>
        <w:t>_template</w:t>
      </w:r>
      <w:r w:rsidR="00404396" w:rsidRPr="000056CB">
        <w:rPr>
          <w:lang w:eastAsia="zh-HK"/>
        </w:rPr>
        <w:t>.pptx</w:t>
      </w:r>
      <w:r w:rsidR="00404396">
        <w:rPr>
          <w:rFonts w:hint="eastAsia"/>
          <w:lang w:eastAsia="zh-HK"/>
        </w:rPr>
        <w:t xml:space="preserve"> if you want. </w:t>
      </w:r>
      <w:r w:rsidR="000B30FE">
        <w:rPr>
          <w:rFonts w:hint="eastAsia"/>
          <w:lang w:eastAsia="zh-HK"/>
        </w:rPr>
        <w:t xml:space="preserve">Report </w:t>
      </w:r>
      <w:r w:rsidR="00A4509E">
        <w:rPr>
          <w:rFonts w:hint="eastAsia"/>
          <w:lang w:eastAsia="zh-HK"/>
        </w:rPr>
        <w:t xml:space="preserve">the </w:t>
      </w:r>
      <w:r w:rsidR="00196FF4">
        <w:rPr>
          <w:rFonts w:hint="eastAsia"/>
          <w:b/>
          <w:lang w:eastAsia="zh-HK"/>
        </w:rPr>
        <w:t>optimal</w:t>
      </w:r>
      <w:r w:rsidR="00A4509E" w:rsidRPr="002C626F">
        <w:rPr>
          <w:rFonts w:hint="eastAsia"/>
          <w:b/>
          <w:lang w:eastAsia="zh-HK"/>
        </w:rPr>
        <w:t xml:space="preserve"> alignment score</w:t>
      </w:r>
      <w:r w:rsidR="00A4509E">
        <w:rPr>
          <w:rFonts w:hint="eastAsia"/>
          <w:lang w:eastAsia="zh-HK"/>
        </w:rPr>
        <w:t xml:space="preserve"> and </w:t>
      </w:r>
      <w:r w:rsidR="000B30FE" w:rsidRPr="00E364D8">
        <w:rPr>
          <w:rFonts w:hint="eastAsia"/>
          <w:b/>
          <w:lang w:eastAsia="zh-HK"/>
        </w:rPr>
        <w:t>all</w:t>
      </w:r>
      <w:r w:rsidR="000B30FE">
        <w:rPr>
          <w:rFonts w:hint="eastAsia"/>
          <w:lang w:eastAsia="zh-HK"/>
        </w:rPr>
        <w:t xml:space="preserve"> </w:t>
      </w:r>
      <w:r w:rsidR="000B30FE" w:rsidRPr="002C626F">
        <w:rPr>
          <w:rFonts w:hint="eastAsia"/>
          <w:b/>
          <w:lang w:eastAsia="zh-HK"/>
        </w:rPr>
        <w:t>alignments</w:t>
      </w:r>
      <w:r w:rsidR="00A4509E">
        <w:rPr>
          <w:rFonts w:hint="eastAsia"/>
          <w:lang w:eastAsia="zh-HK"/>
        </w:rPr>
        <w:t xml:space="preserve"> with this </w:t>
      </w:r>
      <w:r w:rsidR="00196FF4">
        <w:rPr>
          <w:rFonts w:hint="eastAsia"/>
          <w:lang w:eastAsia="zh-HK"/>
        </w:rPr>
        <w:t>optimal</w:t>
      </w:r>
      <w:r w:rsidR="00CE462B">
        <w:rPr>
          <w:rFonts w:hint="eastAsia"/>
          <w:lang w:eastAsia="zh-HK"/>
        </w:rPr>
        <w:t xml:space="preserve"> </w:t>
      </w:r>
      <w:r w:rsidR="00A4509E">
        <w:rPr>
          <w:rFonts w:hint="eastAsia"/>
          <w:lang w:eastAsia="zh-HK"/>
        </w:rPr>
        <w:t>score</w:t>
      </w:r>
      <w:r w:rsidR="000B30FE">
        <w:rPr>
          <w:rFonts w:hint="eastAsia"/>
          <w:lang w:eastAsia="zh-HK"/>
        </w:rPr>
        <w:t>.</w:t>
      </w:r>
      <w:r w:rsidR="0075322A">
        <w:rPr>
          <w:rFonts w:hint="eastAsia"/>
          <w:lang w:eastAsia="zh-HK"/>
        </w:rPr>
        <w:t xml:space="preserve"> W</w:t>
      </w:r>
      <w:r w:rsidR="00A946A4">
        <w:rPr>
          <w:rFonts w:hint="eastAsia"/>
          <w:lang w:eastAsia="zh-HK"/>
        </w:rPr>
        <w:t xml:space="preserve">hen showing an alignment, indicate </w:t>
      </w:r>
      <w:r w:rsidR="0075322A">
        <w:rPr>
          <w:rFonts w:hint="eastAsia"/>
          <w:lang w:eastAsia="zh-HK"/>
        </w:rPr>
        <w:t>the names of the sequences clearly.</w:t>
      </w:r>
      <w:r w:rsidR="00D1326E">
        <w:rPr>
          <w:rFonts w:hint="eastAsia"/>
          <w:lang w:eastAsia="zh-HK"/>
        </w:rPr>
        <w:tab/>
        <w:t>(</w:t>
      </w:r>
      <w:r w:rsidR="00BA1505">
        <w:rPr>
          <w:rFonts w:hint="eastAsia"/>
          <w:lang w:eastAsia="zh-HK"/>
        </w:rPr>
        <w:t>20</w:t>
      </w:r>
      <w:r w:rsidR="00D1326E">
        <w:rPr>
          <w:rFonts w:hint="eastAsia"/>
          <w:lang w:eastAsia="zh-HK"/>
        </w:rPr>
        <w:t>%)</w:t>
      </w:r>
    </w:p>
    <w:p w14:paraId="2F8D3695" w14:textId="77777777" w:rsidR="002C626F" w:rsidRDefault="004E166F" w:rsidP="002C626F">
      <w:pPr>
        <w:pStyle w:val="Question"/>
        <w:tabs>
          <w:tab w:val="right" w:pos="9638"/>
        </w:tabs>
        <w:ind w:firstLine="0"/>
        <w:jc w:val="center"/>
        <w:rPr>
          <w:lang w:eastAsia="zh-HK"/>
        </w:rPr>
      </w:pPr>
      <w:r w:rsidRPr="004E166F">
        <w:rPr>
          <w:lang w:val="en-GB" w:eastAsia="zh-HK"/>
        </w:rPr>
        <w:drawing>
          <wp:inline distT="0" distB="0" distL="0" distR="0" wp14:anchorId="6C09C9D0" wp14:editId="4E9021B4">
            <wp:extent cx="3650400" cy="361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C440" w14:textId="77777777" w:rsidR="00A81ACC" w:rsidRDefault="00A81ACC" w:rsidP="005A5665">
      <w:pPr>
        <w:pStyle w:val="Question"/>
        <w:tabs>
          <w:tab w:val="left" w:pos="851"/>
          <w:tab w:val="right" w:pos="9638"/>
        </w:tabs>
        <w:ind w:left="0" w:firstLine="0"/>
        <w:rPr>
          <w:rFonts w:ascii="Courier New" w:hAnsi="Courier New" w:cs="Courier New"/>
          <w:color w:val="FF0000"/>
          <w:lang w:eastAsia="zh-HK"/>
        </w:rPr>
      </w:pPr>
    </w:p>
    <w:p w14:paraId="0F3CA817" w14:textId="77777777" w:rsidR="00E509B6" w:rsidRDefault="00E509B6" w:rsidP="00E509B6">
      <w:pPr>
        <w:pStyle w:val="Question"/>
        <w:tabs>
          <w:tab w:val="right" w:pos="9638"/>
        </w:tabs>
        <w:ind w:firstLine="0"/>
        <w:rPr>
          <w:lang w:eastAsia="zh-HK"/>
        </w:rPr>
      </w:pPr>
    </w:p>
    <w:p w14:paraId="25092FDB" w14:textId="77777777" w:rsidR="000C7DA0" w:rsidRDefault="00175F9A" w:rsidP="00F96539">
      <w:pPr>
        <w:pStyle w:val="Question"/>
        <w:numPr>
          <w:ilvl w:val="0"/>
          <w:numId w:val="8"/>
        </w:numPr>
        <w:tabs>
          <w:tab w:val="clear" w:pos="480"/>
          <w:tab w:val="num" w:pos="426"/>
          <w:tab w:val="right" w:pos="9638"/>
        </w:tabs>
        <w:ind w:left="426" w:hanging="426"/>
        <w:rPr>
          <w:lang w:eastAsia="zh-HK"/>
        </w:rPr>
      </w:pPr>
      <w:r>
        <w:rPr>
          <w:rFonts w:hint="eastAsia"/>
          <w:lang w:eastAsia="zh-HK"/>
        </w:rPr>
        <w:t>Repeat</w:t>
      </w:r>
      <w:r w:rsidR="004E5961">
        <w:rPr>
          <w:rFonts w:hint="eastAsia"/>
          <w:lang w:eastAsia="zh-HK"/>
        </w:rPr>
        <w:t xml:space="preserve"> </w:t>
      </w:r>
      <w:r w:rsidR="000D2D9B">
        <w:rPr>
          <w:rFonts w:hint="eastAsia"/>
          <w:lang w:eastAsia="zh-HK"/>
        </w:rPr>
        <w:t>Q</w:t>
      </w:r>
      <w:r w:rsidR="004E5961">
        <w:rPr>
          <w:rFonts w:hint="eastAsia"/>
          <w:lang w:eastAsia="zh-HK"/>
        </w:rPr>
        <w:t xml:space="preserve">uestion </w:t>
      </w:r>
      <w:r w:rsidR="00BA4C86">
        <w:rPr>
          <w:lang w:eastAsia="zh-HK"/>
        </w:rPr>
        <w:t>1</w:t>
      </w:r>
      <w:r w:rsidR="000C7DA0">
        <w:rPr>
          <w:rFonts w:hint="eastAsia"/>
          <w:lang w:eastAsia="zh-HK"/>
        </w:rPr>
        <w:t xml:space="preserve"> but perform a local alignment instead</w:t>
      </w:r>
      <w:r w:rsidR="006C431F">
        <w:rPr>
          <w:rFonts w:hint="eastAsia"/>
          <w:lang w:eastAsia="zh-HK"/>
        </w:rPr>
        <w:t xml:space="preserve"> of a global alignment</w:t>
      </w:r>
      <w:r w:rsidR="000C7DA0">
        <w:rPr>
          <w:rFonts w:hint="eastAsia"/>
          <w:lang w:eastAsia="zh-HK"/>
        </w:rPr>
        <w:t>.</w:t>
      </w:r>
      <w:r w:rsidR="00FA09A5">
        <w:rPr>
          <w:rFonts w:hint="eastAsia"/>
          <w:lang w:eastAsia="zh-HK"/>
        </w:rPr>
        <w:t xml:space="preserve"> </w:t>
      </w:r>
      <w:r w:rsidR="00F97CF8">
        <w:rPr>
          <w:rFonts w:hint="eastAsia"/>
          <w:lang w:eastAsia="zh-HK"/>
        </w:rPr>
        <w:t>When show</w:t>
      </w:r>
      <w:r w:rsidR="00A946A4">
        <w:rPr>
          <w:rFonts w:hint="eastAsia"/>
          <w:lang w:eastAsia="zh-HK"/>
        </w:rPr>
        <w:t>ing an alignment</w:t>
      </w:r>
      <w:r w:rsidR="00F97CF8">
        <w:rPr>
          <w:rFonts w:hint="eastAsia"/>
          <w:lang w:eastAsia="zh-HK"/>
        </w:rPr>
        <w:t xml:space="preserve">, </w:t>
      </w:r>
      <w:r w:rsidR="00FA09A5">
        <w:rPr>
          <w:rFonts w:hint="eastAsia"/>
          <w:lang w:eastAsia="zh-HK"/>
        </w:rPr>
        <w:t xml:space="preserve">indicate </w:t>
      </w:r>
      <w:r w:rsidR="00A946A4">
        <w:rPr>
          <w:rFonts w:hint="eastAsia"/>
          <w:lang w:eastAsia="zh-HK"/>
        </w:rPr>
        <w:t>the sequence names</w:t>
      </w:r>
      <w:r w:rsidR="00FA09A5">
        <w:rPr>
          <w:rFonts w:hint="eastAsia"/>
          <w:lang w:eastAsia="zh-HK"/>
        </w:rPr>
        <w:t xml:space="preserve"> </w:t>
      </w:r>
      <w:r w:rsidR="00FA09A5" w:rsidRPr="0085277E">
        <w:rPr>
          <w:rFonts w:hint="eastAsia"/>
          <w:b/>
          <w:lang w:eastAsia="zh-HK"/>
        </w:rPr>
        <w:t>and the starting and ending positions</w:t>
      </w:r>
      <w:r w:rsidR="00FA09A5" w:rsidRPr="007D2B9C">
        <w:rPr>
          <w:rFonts w:hint="eastAsia"/>
          <w:b/>
          <w:lang w:eastAsia="zh-HK"/>
        </w:rPr>
        <w:t xml:space="preserve"> of the aligned regions</w:t>
      </w:r>
      <w:r w:rsidR="00A946A4">
        <w:rPr>
          <w:rFonts w:hint="eastAsia"/>
          <w:lang w:eastAsia="zh-HK"/>
        </w:rPr>
        <w:t xml:space="preserve"> clearly</w:t>
      </w:r>
      <w:r w:rsidR="00FA09A5">
        <w:rPr>
          <w:rFonts w:hint="eastAsia"/>
          <w:lang w:eastAsia="zh-HK"/>
        </w:rPr>
        <w:t>.</w:t>
      </w:r>
      <w:r w:rsidR="000C7DA0">
        <w:rPr>
          <w:rFonts w:hint="eastAsia"/>
          <w:lang w:eastAsia="zh-HK"/>
        </w:rPr>
        <w:tab/>
        <w:t>(</w:t>
      </w:r>
      <w:r w:rsidR="00BA1505">
        <w:rPr>
          <w:rFonts w:hint="eastAsia"/>
          <w:lang w:eastAsia="zh-HK"/>
        </w:rPr>
        <w:t>20</w:t>
      </w:r>
      <w:r w:rsidR="000C7DA0">
        <w:rPr>
          <w:rFonts w:hint="eastAsia"/>
          <w:lang w:eastAsia="zh-HK"/>
        </w:rPr>
        <w:t>%)</w:t>
      </w:r>
    </w:p>
    <w:p w14:paraId="6C7DB28E" w14:textId="77777777" w:rsidR="0082292B" w:rsidRDefault="004E166F" w:rsidP="0082292B">
      <w:pPr>
        <w:pStyle w:val="Question"/>
        <w:tabs>
          <w:tab w:val="right" w:pos="9638"/>
        </w:tabs>
        <w:ind w:firstLine="0"/>
        <w:jc w:val="center"/>
        <w:rPr>
          <w:lang w:eastAsia="zh-HK"/>
        </w:rPr>
      </w:pPr>
      <w:r w:rsidRPr="004E166F">
        <w:rPr>
          <w:lang w:val="en-GB" w:eastAsia="zh-HK"/>
        </w:rPr>
        <w:drawing>
          <wp:inline distT="0" distB="0" distL="0" distR="0" wp14:anchorId="542356B6" wp14:editId="6AC254D0">
            <wp:extent cx="3650400" cy="361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529" w14:textId="77777777" w:rsidR="00F575B1" w:rsidRPr="00C44F34" w:rsidRDefault="00F575B1" w:rsidP="00BB73D1">
      <w:pPr>
        <w:pStyle w:val="Question"/>
        <w:tabs>
          <w:tab w:val="right" w:pos="9638"/>
        </w:tabs>
        <w:ind w:left="0" w:firstLine="0"/>
        <w:rPr>
          <w:lang w:eastAsia="zh-HK"/>
        </w:rPr>
      </w:pPr>
    </w:p>
    <w:p w14:paraId="56C4FE3C" w14:textId="77777777" w:rsidR="0082292B" w:rsidRPr="00F575B1" w:rsidRDefault="0082292B" w:rsidP="0082292B">
      <w:pPr>
        <w:pStyle w:val="ListParagraph"/>
        <w:ind w:left="400"/>
        <w:rPr>
          <w:lang w:val="en-US" w:eastAsia="zh-HK"/>
        </w:rPr>
      </w:pPr>
    </w:p>
    <w:p w14:paraId="5E5A238E" w14:textId="77777777" w:rsidR="00A97807" w:rsidRDefault="00646295" w:rsidP="00A97807">
      <w:pPr>
        <w:pStyle w:val="Question"/>
        <w:numPr>
          <w:ilvl w:val="0"/>
          <w:numId w:val="8"/>
        </w:numPr>
        <w:tabs>
          <w:tab w:val="clear" w:pos="480"/>
          <w:tab w:val="num" w:pos="426"/>
          <w:tab w:val="right" w:pos="9638"/>
        </w:tabs>
        <w:ind w:left="426" w:hanging="426"/>
        <w:rPr>
          <w:lang w:eastAsia="zh-HK"/>
        </w:rPr>
      </w:pPr>
      <w:r>
        <w:rPr>
          <w:rFonts w:hint="eastAsia"/>
          <w:lang w:eastAsia="zh-HK"/>
        </w:rPr>
        <w:t xml:space="preserve">Write a computer program </w:t>
      </w:r>
      <w:r w:rsidR="00A97807">
        <w:rPr>
          <w:lang w:eastAsia="zh-HK"/>
        </w:rPr>
        <w:t xml:space="preserve">in </w:t>
      </w:r>
      <w:r w:rsidR="00A97807">
        <w:rPr>
          <w:rFonts w:hint="eastAsia"/>
          <w:lang w:eastAsia="zh-HK"/>
        </w:rPr>
        <w:t>C, C++, Java or Python</w:t>
      </w:r>
      <w:r w:rsidR="00A97807">
        <w:rPr>
          <w:lang w:eastAsia="zh-HK"/>
        </w:rPr>
        <w:t xml:space="preserve"> for performing optimal </w:t>
      </w:r>
      <w:r w:rsidR="00A97807">
        <w:rPr>
          <w:rFonts w:hint="eastAsia"/>
          <w:lang w:eastAsia="zh-HK"/>
        </w:rPr>
        <w:t xml:space="preserve">pairwise </w:t>
      </w:r>
      <w:r w:rsidR="00A97807">
        <w:rPr>
          <w:b/>
          <w:lang w:eastAsia="zh-HK"/>
        </w:rPr>
        <w:t>global</w:t>
      </w:r>
      <w:r w:rsidR="00A97807">
        <w:rPr>
          <w:rFonts w:hint="eastAsia"/>
          <w:lang w:eastAsia="zh-HK"/>
        </w:rPr>
        <w:t xml:space="preserve"> </w:t>
      </w:r>
      <w:r w:rsidR="00A97807">
        <w:rPr>
          <w:lang w:eastAsia="zh-HK"/>
        </w:rPr>
        <w:t xml:space="preserve">alignments </w:t>
      </w:r>
      <w:r w:rsidR="00A97807">
        <w:rPr>
          <w:rFonts w:hint="eastAsia"/>
          <w:lang w:eastAsia="zh-HK"/>
        </w:rPr>
        <w:t xml:space="preserve">of DNA sequences </w:t>
      </w:r>
      <w:r w:rsidR="00A97807">
        <w:rPr>
          <w:lang w:eastAsia="zh-HK"/>
        </w:rPr>
        <w:t>using dynamic programming</w:t>
      </w:r>
      <w:r w:rsidR="00A97807">
        <w:rPr>
          <w:rFonts w:hint="eastAsia"/>
          <w:lang w:eastAsia="zh-HK"/>
        </w:rPr>
        <w:t xml:space="preserve">, </w:t>
      </w:r>
      <w:r w:rsidR="00A97807" w:rsidRPr="004B460F">
        <w:rPr>
          <w:rFonts w:hint="eastAsia"/>
          <w:b/>
          <w:lang w:eastAsia="zh-HK"/>
        </w:rPr>
        <w:t>without</w:t>
      </w:r>
      <w:r w:rsidR="00A97807">
        <w:rPr>
          <w:rFonts w:hint="eastAsia"/>
          <w:lang w:eastAsia="zh-HK"/>
        </w:rPr>
        <w:t xml:space="preserve"> affine gap penalty</w:t>
      </w:r>
      <w:r w:rsidR="00A97807">
        <w:rPr>
          <w:lang w:eastAsia="zh-HK"/>
        </w:rPr>
        <w:t>.</w:t>
      </w:r>
      <w:r w:rsidR="00A97807">
        <w:rPr>
          <w:rFonts w:hint="eastAsia"/>
          <w:lang w:eastAsia="zh-HK"/>
        </w:rPr>
        <w:t xml:space="preserve"> Your program should take the following </w:t>
      </w:r>
      <w:r w:rsidR="00FD5A07">
        <w:rPr>
          <w:lang w:eastAsia="zh-HK"/>
        </w:rPr>
        <w:t>inputs</w:t>
      </w:r>
      <w:r w:rsidR="00A97807">
        <w:rPr>
          <w:lang w:eastAsia="zh-HK"/>
        </w:rPr>
        <w:t xml:space="preserve"> from stdin</w:t>
      </w:r>
      <w:r w:rsidR="00A97807">
        <w:rPr>
          <w:rFonts w:hint="eastAsia"/>
          <w:lang w:eastAsia="zh-HK"/>
        </w:rPr>
        <w:t xml:space="preserve"> (</w:t>
      </w:r>
      <w:r w:rsidR="00A97807" w:rsidRPr="003A5D81">
        <w:rPr>
          <w:rFonts w:hint="eastAsia"/>
          <w:b/>
          <w:lang w:eastAsia="zh-HK"/>
        </w:rPr>
        <w:t>not</w:t>
      </w:r>
      <w:r w:rsidR="00A97807">
        <w:rPr>
          <w:rFonts w:hint="eastAsia"/>
          <w:lang w:eastAsia="zh-HK"/>
        </w:rPr>
        <w:t xml:space="preserve"> from a file) in the specified order</w:t>
      </w:r>
      <w:r w:rsidR="00FD5A07">
        <w:rPr>
          <w:lang w:eastAsia="zh-HK"/>
        </w:rPr>
        <w:t>, each occupying a different line</w:t>
      </w:r>
      <w:r w:rsidR="00A97807">
        <w:rPr>
          <w:rFonts w:hint="eastAsia"/>
          <w:lang w:eastAsia="zh-HK"/>
        </w:rPr>
        <w:t>:</w:t>
      </w:r>
    </w:p>
    <w:p w14:paraId="4312DDAC" w14:textId="77777777" w:rsidR="00A97807" w:rsidRDefault="00A97807" w:rsidP="00A97807">
      <w:pPr>
        <w:pStyle w:val="Question"/>
        <w:ind w:left="480" w:firstLine="0"/>
        <w:rPr>
          <w:lang w:eastAsia="zh-HK"/>
        </w:rPr>
      </w:pPr>
    </w:p>
    <w:p w14:paraId="45CED637" w14:textId="77777777" w:rsidR="00A97807" w:rsidRDefault="00A97807" w:rsidP="00A97807">
      <w:pPr>
        <w:pStyle w:val="Question"/>
        <w:numPr>
          <w:ilvl w:val="1"/>
          <w:numId w:val="14"/>
        </w:numPr>
        <w:tabs>
          <w:tab w:val="clear" w:pos="480"/>
          <w:tab w:val="num" w:pos="851"/>
        </w:tabs>
        <w:ind w:left="851" w:hanging="425"/>
        <w:rPr>
          <w:lang w:eastAsia="zh-HK"/>
        </w:rPr>
      </w:pPr>
      <w:r>
        <w:rPr>
          <w:rFonts w:hint="eastAsia"/>
          <w:lang w:eastAsia="zh-HK"/>
        </w:rPr>
        <w:t>Score for a match</w:t>
      </w:r>
      <w:r>
        <w:rPr>
          <w:lang w:eastAsia="zh-HK"/>
        </w:rPr>
        <w:t xml:space="preserve"> (a positive integer)</w:t>
      </w:r>
    </w:p>
    <w:p w14:paraId="2AFCE7CE" w14:textId="77777777" w:rsidR="00A97807" w:rsidRDefault="00A97807" w:rsidP="00A97807">
      <w:pPr>
        <w:pStyle w:val="Question"/>
        <w:numPr>
          <w:ilvl w:val="1"/>
          <w:numId w:val="14"/>
        </w:numPr>
        <w:tabs>
          <w:tab w:val="clear" w:pos="480"/>
          <w:tab w:val="num" w:pos="851"/>
        </w:tabs>
        <w:ind w:left="851" w:hanging="425"/>
        <w:rPr>
          <w:lang w:eastAsia="zh-HK"/>
        </w:rPr>
      </w:pPr>
      <w:r>
        <w:rPr>
          <w:rFonts w:hint="eastAsia"/>
          <w:lang w:eastAsia="zh-HK"/>
        </w:rPr>
        <w:t>Score for a mismatch</w:t>
      </w:r>
      <w:r>
        <w:rPr>
          <w:lang w:eastAsia="zh-HK"/>
        </w:rPr>
        <w:t xml:space="preserve"> (a negative integer)</w:t>
      </w:r>
    </w:p>
    <w:p w14:paraId="43558BEC" w14:textId="77777777" w:rsidR="00A97807" w:rsidRDefault="00A97807" w:rsidP="00A97807">
      <w:pPr>
        <w:pStyle w:val="Question"/>
        <w:numPr>
          <w:ilvl w:val="1"/>
          <w:numId w:val="14"/>
        </w:numPr>
        <w:tabs>
          <w:tab w:val="clear" w:pos="480"/>
          <w:tab w:val="num" w:pos="851"/>
        </w:tabs>
        <w:ind w:left="851" w:hanging="425"/>
        <w:rPr>
          <w:lang w:eastAsia="zh-HK"/>
        </w:rPr>
      </w:pPr>
      <w:r>
        <w:rPr>
          <w:rFonts w:hint="eastAsia"/>
          <w:lang w:eastAsia="zh-HK"/>
        </w:rPr>
        <w:t>Score for an indel</w:t>
      </w:r>
      <w:r>
        <w:rPr>
          <w:lang w:eastAsia="zh-HK"/>
        </w:rPr>
        <w:t xml:space="preserve"> (a negative integer)</w:t>
      </w:r>
    </w:p>
    <w:p w14:paraId="43E5BE84" w14:textId="77777777" w:rsidR="009E58CF" w:rsidRDefault="00A97807" w:rsidP="009E58CF">
      <w:pPr>
        <w:pStyle w:val="Question"/>
        <w:numPr>
          <w:ilvl w:val="1"/>
          <w:numId w:val="14"/>
        </w:numPr>
        <w:tabs>
          <w:tab w:val="clear" w:pos="480"/>
          <w:tab w:val="num" w:pos="851"/>
        </w:tabs>
        <w:ind w:left="851" w:hanging="425"/>
        <w:rPr>
          <w:lang w:eastAsia="zh-HK"/>
        </w:rPr>
      </w:pPr>
      <w:r>
        <w:rPr>
          <w:rFonts w:hint="eastAsia"/>
          <w:lang w:eastAsia="zh-HK"/>
        </w:rPr>
        <w:t xml:space="preserve">First </w:t>
      </w:r>
      <w:r w:rsidR="00C457C0">
        <w:rPr>
          <w:lang w:eastAsia="zh-HK"/>
        </w:rPr>
        <w:t xml:space="preserve">DNA </w:t>
      </w:r>
      <w:r>
        <w:rPr>
          <w:rFonts w:hint="eastAsia"/>
          <w:lang w:eastAsia="zh-HK"/>
        </w:rPr>
        <w:t>sequence</w:t>
      </w:r>
      <w:r>
        <w:rPr>
          <w:lang w:eastAsia="zh-HK"/>
        </w:rPr>
        <w:t xml:space="preserve"> (</w:t>
      </w:r>
      <w:r>
        <w:rPr>
          <w:rFonts w:hint="eastAsia"/>
          <w:lang w:eastAsia="zh-HK"/>
        </w:rPr>
        <w:t>a text string</w:t>
      </w:r>
      <w:r>
        <w:rPr>
          <w:lang w:eastAsia="zh-HK"/>
        </w:rPr>
        <w:t>)</w:t>
      </w:r>
    </w:p>
    <w:p w14:paraId="5FCAA95D" w14:textId="77777777" w:rsidR="00A97807" w:rsidRDefault="00A97807" w:rsidP="009E58CF">
      <w:pPr>
        <w:pStyle w:val="Question"/>
        <w:numPr>
          <w:ilvl w:val="1"/>
          <w:numId w:val="14"/>
        </w:numPr>
        <w:tabs>
          <w:tab w:val="clear" w:pos="480"/>
          <w:tab w:val="num" w:pos="851"/>
        </w:tabs>
        <w:ind w:left="851" w:hanging="425"/>
        <w:rPr>
          <w:lang w:eastAsia="zh-HK"/>
        </w:rPr>
      </w:pPr>
      <w:r>
        <w:rPr>
          <w:rFonts w:hint="eastAsia"/>
          <w:lang w:eastAsia="zh-HK"/>
        </w:rPr>
        <w:t xml:space="preserve">Second </w:t>
      </w:r>
      <w:r w:rsidR="00C457C0">
        <w:rPr>
          <w:lang w:eastAsia="zh-HK"/>
        </w:rPr>
        <w:t xml:space="preserve">DNA </w:t>
      </w:r>
      <w:r>
        <w:rPr>
          <w:rFonts w:hint="eastAsia"/>
          <w:lang w:eastAsia="zh-HK"/>
        </w:rPr>
        <w:t>sequence</w:t>
      </w:r>
      <w:r>
        <w:rPr>
          <w:lang w:eastAsia="zh-HK"/>
        </w:rPr>
        <w:t xml:space="preserve"> (</w:t>
      </w:r>
      <w:r>
        <w:rPr>
          <w:rFonts w:hint="eastAsia"/>
          <w:lang w:eastAsia="zh-HK"/>
        </w:rPr>
        <w:t>a text string</w:t>
      </w:r>
      <w:r>
        <w:rPr>
          <w:lang w:eastAsia="zh-HK"/>
        </w:rPr>
        <w:t>)</w:t>
      </w:r>
    </w:p>
    <w:p w14:paraId="7CD045B3" w14:textId="77777777" w:rsidR="00A97807" w:rsidRDefault="00A97807" w:rsidP="00A97807">
      <w:pPr>
        <w:pStyle w:val="Question"/>
        <w:ind w:firstLine="0"/>
        <w:rPr>
          <w:lang w:eastAsia="zh-HK"/>
        </w:rPr>
      </w:pPr>
    </w:p>
    <w:p w14:paraId="5D0ED9F7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lang w:eastAsia="zh-HK"/>
        </w:rPr>
        <w:t>You do not need to check for errors in the inputs.</w:t>
      </w:r>
    </w:p>
    <w:p w14:paraId="1DCCAEFA" w14:textId="77777777" w:rsidR="00A97807" w:rsidRDefault="00A97807" w:rsidP="00A97807">
      <w:pPr>
        <w:pStyle w:val="Question"/>
        <w:ind w:firstLine="0"/>
        <w:rPr>
          <w:lang w:eastAsia="zh-HK"/>
        </w:rPr>
      </w:pPr>
    </w:p>
    <w:p w14:paraId="506162EB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 xml:space="preserve">Your program should output to the screen (i.e., </w:t>
      </w:r>
      <w:proofErr w:type="spellStart"/>
      <w:r>
        <w:rPr>
          <w:rFonts w:hint="eastAsia"/>
          <w:lang w:eastAsia="zh-HK"/>
        </w:rPr>
        <w:t>stdout</w:t>
      </w:r>
      <w:proofErr w:type="spellEnd"/>
      <w:r>
        <w:rPr>
          <w:rFonts w:hint="eastAsia"/>
          <w:lang w:eastAsia="zh-HK"/>
        </w:rPr>
        <w:t xml:space="preserve">) the </w:t>
      </w:r>
      <w:r w:rsidRPr="00431DBB">
        <w:rPr>
          <w:rFonts w:hint="eastAsia"/>
          <w:b/>
          <w:lang w:eastAsia="zh-HK"/>
        </w:rPr>
        <w:t>highest alignment score</w:t>
      </w:r>
      <w:r>
        <w:rPr>
          <w:rFonts w:hint="eastAsia"/>
          <w:lang w:eastAsia="zh-HK"/>
        </w:rPr>
        <w:t xml:space="preserve"> and </w:t>
      </w:r>
      <w:r>
        <w:rPr>
          <w:rFonts w:hint="eastAsia"/>
          <w:b/>
          <w:lang w:eastAsia="zh-HK"/>
        </w:rPr>
        <w:t>all</w:t>
      </w:r>
      <w:r w:rsidRPr="00431DBB">
        <w:rPr>
          <w:rFonts w:hint="eastAsia"/>
          <w:b/>
          <w:lang w:eastAsia="zh-HK"/>
        </w:rPr>
        <w:t xml:space="preserve"> </w:t>
      </w:r>
      <w:r>
        <w:rPr>
          <w:b/>
          <w:lang w:eastAsia="zh-HK"/>
        </w:rPr>
        <w:t>optimal</w:t>
      </w:r>
      <w:r w:rsidRPr="00431DBB">
        <w:rPr>
          <w:rFonts w:hint="eastAsia"/>
          <w:b/>
          <w:lang w:eastAsia="zh-HK"/>
        </w:rPr>
        <w:t xml:space="preserve"> alignment</w:t>
      </w:r>
      <w:r>
        <w:rPr>
          <w:rFonts w:hint="eastAsia"/>
          <w:b/>
          <w:lang w:eastAsia="zh-HK"/>
        </w:rPr>
        <w:t>s</w:t>
      </w:r>
      <w:r>
        <w:rPr>
          <w:rFonts w:hint="eastAsia"/>
          <w:lang w:eastAsia="zh-HK"/>
        </w:rPr>
        <w:t xml:space="preserve"> in the following format:</w:t>
      </w:r>
    </w:p>
    <w:p w14:paraId="431CB0C1" w14:textId="77777777" w:rsidR="00A97807" w:rsidRPr="007E2BAA" w:rsidRDefault="00A97807" w:rsidP="00A97807">
      <w:pPr>
        <w:pStyle w:val="Question"/>
        <w:ind w:firstLine="0"/>
        <w:rPr>
          <w:lang w:eastAsia="zh-HK"/>
        </w:rPr>
      </w:pPr>
    </w:p>
    <w:p w14:paraId="3EB5BEB8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>&lt;Best alignment score&gt;&lt;line break&gt;</w:t>
      </w:r>
    </w:p>
    <w:p w14:paraId="5D62742E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lang w:eastAsia="zh-HK"/>
        </w:rPr>
        <w:t>[</w:t>
      </w:r>
      <w:r>
        <w:rPr>
          <w:rFonts w:hint="eastAsia"/>
          <w:lang w:eastAsia="zh-HK"/>
        </w:rPr>
        <w:t>&lt;line break&gt;</w:t>
      </w:r>
    </w:p>
    <w:p w14:paraId="250FF2A9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>&lt;first sequence with gaps filled&lt;line break&gt;</w:t>
      </w:r>
    </w:p>
    <w:p w14:paraId="6FDD1116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>&lt;second sequence with gaps filled&lt;line break&gt;</w:t>
      </w:r>
      <w:r>
        <w:rPr>
          <w:lang w:eastAsia="zh-HK"/>
        </w:rPr>
        <w:t>]</w:t>
      </w:r>
    </w:p>
    <w:p w14:paraId="0EE57514" w14:textId="77777777" w:rsidR="00A97807" w:rsidRDefault="00A97807" w:rsidP="00A97807">
      <w:pPr>
        <w:pStyle w:val="Question"/>
        <w:ind w:firstLine="0"/>
        <w:rPr>
          <w:lang w:eastAsia="zh-HK"/>
        </w:rPr>
      </w:pPr>
    </w:p>
    <w:p w14:paraId="13C92BF4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 xml:space="preserve">The part in square brackets </w:t>
      </w:r>
      <w:r>
        <w:rPr>
          <w:lang w:eastAsia="zh-HK"/>
        </w:rPr>
        <w:t xml:space="preserve">repeats for each optimal alignment. During the traceback, whenever a table entry has multiple incoming arrows, the horizontal one should be the first to traceback, </w:t>
      </w:r>
      <w:r>
        <w:rPr>
          <w:lang w:eastAsia="zh-HK"/>
        </w:rPr>
        <w:lastRenderedPageBreak/>
        <w:t xml:space="preserve">followed by the diagonal one, and finally the vertical one. </w:t>
      </w:r>
      <w:r w:rsidRPr="00BC19D5">
        <w:rPr>
          <w:b/>
          <w:lang w:eastAsia="zh-HK"/>
        </w:rPr>
        <w:t xml:space="preserve">The </w:t>
      </w:r>
      <w:r w:rsidR="000C40BB">
        <w:rPr>
          <w:b/>
          <w:lang w:eastAsia="zh-HK"/>
        </w:rPr>
        <w:t>resulting</w:t>
      </w:r>
      <w:r w:rsidRPr="00BC19D5">
        <w:rPr>
          <w:b/>
          <w:lang w:eastAsia="zh-HK"/>
        </w:rPr>
        <w:t xml:space="preserve"> optimal alignments in the output should also follow this order.</w:t>
      </w:r>
      <w:r>
        <w:rPr>
          <w:lang w:eastAsia="zh-HK"/>
        </w:rPr>
        <w:t xml:space="preserve"> </w:t>
      </w:r>
    </w:p>
    <w:p w14:paraId="27A7DF26" w14:textId="77777777" w:rsidR="00A97807" w:rsidRPr="007E2BAA" w:rsidRDefault="00A97807" w:rsidP="00A97807">
      <w:pPr>
        <w:pStyle w:val="Question"/>
        <w:ind w:firstLine="0"/>
        <w:rPr>
          <w:lang w:eastAsia="zh-HK"/>
        </w:rPr>
      </w:pPr>
    </w:p>
    <w:p w14:paraId="6E286E6C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 xml:space="preserve">The </w:t>
      </w:r>
      <w:r w:rsidR="00125A96">
        <w:rPr>
          <w:lang w:eastAsia="zh-HK"/>
        </w:rPr>
        <w:t>non-comment</w:t>
      </w:r>
      <w:r w:rsidR="00125A96">
        <w:rPr>
          <w:rFonts w:hint="eastAsia"/>
          <w:lang w:eastAsia="zh-HK"/>
        </w:rPr>
        <w:t xml:space="preserve"> portion</w:t>
      </w:r>
      <w:r>
        <w:rPr>
          <w:rFonts w:hint="eastAsia"/>
          <w:lang w:eastAsia="zh-HK"/>
        </w:rPr>
        <w:t xml:space="preserve"> of your program is expected to contain no more than 150 lines of code.</w:t>
      </w:r>
    </w:p>
    <w:p w14:paraId="2021193A" w14:textId="77777777" w:rsidR="00A97807" w:rsidRPr="001769B4" w:rsidRDefault="00A97807" w:rsidP="00A97807">
      <w:pPr>
        <w:pStyle w:val="Question"/>
        <w:ind w:firstLine="0"/>
        <w:rPr>
          <w:lang w:eastAsia="zh-HK"/>
        </w:rPr>
      </w:pPr>
    </w:p>
    <w:p w14:paraId="30D18071" w14:textId="77777777" w:rsidR="00A97807" w:rsidRDefault="00A97807" w:rsidP="00A97807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 xml:space="preserve">Here is a screen shot when a sample Java program </w:t>
      </w:r>
      <w:r w:rsidR="00646295">
        <w:rPr>
          <w:lang w:eastAsia="zh-HK"/>
        </w:rPr>
        <w:t xml:space="preserve">called DP </w:t>
      </w:r>
      <w:r>
        <w:rPr>
          <w:rFonts w:hint="eastAsia"/>
          <w:lang w:eastAsia="zh-HK"/>
        </w:rPr>
        <w:t>was run on an example from the lecture</w:t>
      </w:r>
      <w:r w:rsidR="00C21E0B">
        <w:rPr>
          <w:lang w:eastAsia="zh-HK"/>
        </w:rPr>
        <w:t xml:space="preserve"> notes</w:t>
      </w:r>
      <w:r>
        <w:rPr>
          <w:rFonts w:hint="eastAsia"/>
          <w:lang w:eastAsia="zh-HK"/>
        </w:rPr>
        <w:t>:</w:t>
      </w:r>
    </w:p>
    <w:p w14:paraId="703935A1" w14:textId="77777777" w:rsidR="00A97807" w:rsidRPr="000C0472" w:rsidRDefault="00A97807" w:rsidP="00A97807">
      <w:pPr>
        <w:pStyle w:val="Question"/>
        <w:ind w:firstLine="0"/>
        <w:rPr>
          <w:lang w:eastAsia="zh-HK"/>
        </w:rPr>
      </w:pPr>
    </w:p>
    <w:p w14:paraId="5DCB65BC" w14:textId="77777777" w:rsidR="00FD5A07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&gt;java DP</w:t>
      </w:r>
    </w:p>
    <w:p w14:paraId="5F0ACE10" w14:textId="77777777" w:rsidR="00FD5A07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1</w:t>
      </w:r>
    </w:p>
    <w:p w14:paraId="3C9023D0" w14:textId="77777777" w:rsidR="00FD5A07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-1</w:t>
      </w:r>
    </w:p>
    <w:p w14:paraId="00BAC0E7" w14:textId="77777777" w:rsidR="00FD5A07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-1</w:t>
      </w:r>
    </w:p>
    <w:p w14:paraId="17870555" w14:textId="77777777" w:rsidR="00FD5A07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ATGCGT</w:t>
      </w:r>
    </w:p>
    <w:p w14:paraId="31E45630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ACGGCGT</w:t>
      </w:r>
    </w:p>
    <w:p w14:paraId="1FCB3948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3</w:t>
      </w:r>
    </w:p>
    <w:p w14:paraId="52614613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</w:p>
    <w:p w14:paraId="78CA30F6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A_TGCGT</w:t>
      </w:r>
    </w:p>
    <w:p w14:paraId="7FC53EA8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ACGGCGT</w:t>
      </w:r>
    </w:p>
    <w:p w14:paraId="4D01A572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</w:p>
    <w:p w14:paraId="5334EE57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AT_GCGT</w:t>
      </w:r>
    </w:p>
    <w:p w14:paraId="30A856F9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ACGGCGT</w:t>
      </w:r>
    </w:p>
    <w:p w14:paraId="451D605B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</w:p>
    <w:p w14:paraId="13064AFE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ATG_CGT</w:t>
      </w:r>
    </w:p>
    <w:p w14:paraId="7377B422" w14:textId="77777777" w:rsidR="00A97807" w:rsidRPr="006505C5" w:rsidRDefault="00A97807" w:rsidP="00332FED">
      <w:pPr>
        <w:pStyle w:val="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0"/>
          <w:szCs w:val="20"/>
          <w:lang w:eastAsia="zh-HK"/>
        </w:rPr>
      </w:pPr>
      <w:r w:rsidRPr="006505C5">
        <w:rPr>
          <w:rFonts w:ascii="Courier New" w:hAnsi="Courier New" w:cs="Courier New"/>
          <w:sz w:val="20"/>
          <w:szCs w:val="20"/>
          <w:lang w:eastAsia="zh-HK"/>
        </w:rPr>
        <w:t>ACGGCGT</w:t>
      </w:r>
    </w:p>
    <w:p w14:paraId="52466F97" w14:textId="77777777" w:rsidR="00A97807" w:rsidRPr="003113D1" w:rsidRDefault="00A97807" w:rsidP="00A97807">
      <w:pPr>
        <w:pStyle w:val="Question"/>
        <w:ind w:firstLine="0"/>
        <w:rPr>
          <w:lang w:eastAsia="zh-HK"/>
        </w:rPr>
      </w:pPr>
    </w:p>
    <w:p w14:paraId="7333DBC7" w14:textId="77777777" w:rsidR="00A97807" w:rsidRDefault="00A97807" w:rsidP="00A97807">
      <w:pPr>
        <w:pStyle w:val="Question"/>
        <w:tabs>
          <w:tab w:val="right" w:pos="9638"/>
        </w:tabs>
        <w:ind w:firstLine="0"/>
        <w:rPr>
          <w:lang w:eastAsia="zh-HK"/>
        </w:rPr>
      </w:pPr>
      <w:r>
        <w:rPr>
          <w:rFonts w:hint="eastAsia"/>
          <w:lang w:eastAsia="zh-HK"/>
        </w:rPr>
        <w:t xml:space="preserve">Your program will be graded based on </w:t>
      </w:r>
      <w:proofErr w:type="spellStart"/>
      <w:r>
        <w:rPr>
          <w:rFonts w:hint="eastAsia"/>
          <w:lang w:eastAsia="zh-HK"/>
        </w:rPr>
        <w:t>i</w:t>
      </w:r>
      <w:proofErr w:type="spellEnd"/>
      <w:r>
        <w:rPr>
          <w:rFonts w:hint="eastAsia"/>
          <w:lang w:eastAsia="zh-HK"/>
        </w:rPr>
        <w:t xml:space="preserve">) whether it can be compiled/run successfully, ii) whether it follows the input/output formats as specified above, iii) its accuracy on a number of test cases and iv) whether the program is well-documented with appropriate comments added to explain the meaning of the code. In view of the large size of our class, for easy grading, you may get zero score if </w:t>
      </w:r>
      <w:r>
        <w:rPr>
          <w:lang w:eastAsia="zh-HK"/>
        </w:rPr>
        <w:t>your program cannot be compiled or it</w:t>
      </w:r>
      <w:r>
        <w:rPr>
          <w:rFonts w:hint="eastAsia"/>
          <w:lang w:eastAsia="zh-HK"/>
        </w:rPr>
        <w:t xml:space="preserve"> do</w:t>
      </w:r>
      <w:r>
        <w:rPr>
          <w:lang w:eastAsia="zh-HK"/>
        </w:rPr>
        <w:t>es</w:t>
      </w:r>
      <w:r>
        <w:rPr>
          <w:rFonts w:hint="eastAsia"/>
          <w:lang w:eastAsia="zh-HK"/>
        </w:rPr>
        <w:t xml:space="preserve"> not conform to the input/output formats specified.</w:t>
      </w:r>
    </w:p>
    <w:p w14:paraId="27835F06" w14:textId="77777777" w:rsidR="00A97807" w:rsidRDefault="00A97807" w:rsidP="00A97807">
      <w:pPr>
        <w:pStyle w:val="Question"/>
        <w:tabs>
          <w:tab w:val="right" w:pos="9638"/>
        </w:tabs>
        <w:ind w:firstLine="0"/>
        <w:rPr>
          <w:lang w:eastAsia="zh-HK"/>
        </w:rPr>
      </w:pPr>
    </w:p>
    <w:p w14:paraId="75E13B39" w14:textId="77777777" w:rsidR="00A97807" w:rsidRDefault="00A97807" w:rsidP="00A97807">
      <w:pPr>
        <w:pStyle w:val="Question"/>
        <w:tabs>
          <w:tab w:val="right" w:pos="9638"/>
        </w:tabs>
        <w:ind w:firstLine="0"/>
        <w:rPr>
          <w:lang w:eastAsia="zh-HK"/>
        </w:rPr>
      </w:pPr>
      <w:r>
        <w:rPr>
          <w:rFonts w:hint="eastAsia"/>
          <w:lang w:eastAsia="zh-HK"/>
        </w:rPr>
        <w:t>Do not forget to use your program t</w:t>
      </w:r>
      <w:r w:rsidR="00344A3B">
        <w:rPr>
          <w:rFonts w:hint="eastAsia"/>
          <w:lang w:eastAsia="zh-HK"/>
        </w:rPr>
        <w:t>o check your answer to Question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1</w:t>
      </w:r>
      <w:r>
        <w:rPr>
          <w:rFonts w:hint="eastAsia"/>
          <w:lang w:eastAsia="zh-HK"/>
        </w:rPr>
        <w:t>, and the examples in the lecture notes and tutorial notes.</w:t>
      </w:r>
      <w:r>
        <w:rPr>
          <w:rFonts w:hint="eastAsia"/>
          <w:lang w:eastAsia="zh-HK"/>
        </w:rPr>
        <w:tab/>
        <w:t>(</w:t>
      </w:r>
      <w:r w:rsidR="005C7D86">
        <w:rPr>
          <w:lang w:eastAsia="zh-HK"/>
        </w:rPr>
        <w:t>3</w:t>
      </w:r>
      <w:r>
        <w:rPr>
          <w:rFonts w:hint="eastAsia"/>
          <w:lang w:eastAsia="zh-HK"/>
        </w:rPr>
        <w:t>0%)</w:t>
      </w:r>
    </w:p>
    <w:p w14:paraId="5CA9F5F0" w14:textId="77777777" w:rsidR="00F00A1F" w:rsidRDefault="00F00A1F" w:rsidP="00F00A1F">
      <w:pPr>
        <w:pStyle w:val="Question"/>
        <w:ind w:firstLine="0"/>
        <w:rPr>
          <w:color w:val="FF0000"/>
          <w:lang w:eastAsia="zh-HK"/>
        </w:rPr>
      </w:pPr>
    </w:p>
    <w:p w14:paraId="7F4CD851" w14:textId="77777777" w:rsidR="00F00A1F" w:rsidRPr="00F00A1F" w:rsidRDefault="00F00A1F" w:rsidP="00F00A1F">
      <w:pPr>
        <w:pStyle w:val="Question"/>
        <w:ind w:firstLine="0"/>
        <w:rPr>
          <w:color w:val="FF0000"/>
          <w:lang w:eastAsia="zh-HK"/>
        </w:rPr>
      </w:pPr>
    </w:p>
    <w:p w14:paraId="42139D5A" w14:textId="77777777" w:rsidR="008A504B" w:rsidRDefault="003A5821" w:rsidP="00BF5BFE">
      <w:pPr>
        <w:pStyle w:val="Question"/>
        <w:numPr>
          <w:ilvl w:val="0"/>
          <w:numId w:val="8"/>
        </w:numPr>
        <w:tabs>
          <w:tab w:val="clear" w:pos="480"/>
          <w:tab w:val="num" w:pos="426"/>
          <w:tab w:val="right" w:pos="9638"/>
        </w:tabs>
        <w:ind w:left="426" w:hanging="426"/>
        <w:rPr>
          <w:lang w:eastAsia="zh-HK"/>
        </w:rPr>
      </w:pPr>
      <w:r>
        <w:rPr>
          <w:lang w:eastAsia="zh-HK"/>
        </w:rPr>
        <w:t>In Question 1</w:t>
      </w:r>
      <w:r w:rsidR="00E6436D">
        <w:rPr>
          <w:lang w:eastAsia="zh-HK"/>
        </w:rPr>
        <w:t xml:space="preserve">, we found the optimal </w:t>
      </w:r>
      <w:r>
        <w:rPr>
          <w:lang w:eastAsia="zh-HK"/>
        </w:rPr>
        <w:t xml:space="preserve">global </w:t>
      </w:r>
      <w:r w:rsidR="00E6436D">
        <w:rPr>
          <w:lang w:eastAsia="zh-HK"/>
        </w:rPr>
        <w:t>alignment</w:t>
      </w:r>
      <w:r>
        <w:rPr>
          <w:lang w:eastAsia="zh-HK"/>
        </w:rPr>
        <w:t>(</w:t>
      </w:r>
      <w:r w:rsidR="00E6436D">
        <w:rPr>
          <w:lang w:eastAsia="zh-HK"/>
        </w:rPr>
        <w:t>s</w:t>
      </w:r>
      <w:r>
        <w:rPr>
          <w:lang w:eastAsia="zh-HK"/>
        </w:rPr>
        <w:t>)</w:t>
      </w:r>
      <w:r w:rsidR="00E6436D">
        <w:rPr>
          <w:lang w:eastAsia="zh-HK"/>
        </w:rPr>
        <w:t xml:space="preserve"> by filling in the whole dynamic programming table</w:t>
      </w:r>
      <w:r w:rsidR="00BF5BFE">
        <w:rPr>
          <w:rFonts w:hint="eastAsia"/>
          <w:lang w:eastAsia="zh-HK"/>
        </w:rPr>
        <w:t>.</w:t>
      </w:r>
      <w:r w:rsidR="0022007F">
        <w:rPr>
          <w:lang w:eastAsia="zh-HK"/>
        </w:rPr>
        <w:t xml:space="preserve"> However, given the specific scoring scheme we considered (+2 for a match, -1 for a mismatch and -2 for an indel), it is actually not necessary to fill in the whole table.</w:t>
      </w:r>
    </w:p>
    <w:p w14:paraId="05885E57" w14:textId="77777777" w:rsidR="003A5821" w:rsidRDefault="003A5821" w:rsidP="003A5821">
      <w:pPr>
        <w:pStyle w:val="Question"/>
        <w:tabs>
          <w:tab w:val="right" w:pos="9638"/>
        </w:tabs>
        <w:ind w:firstLine="0"/>
        <w:rPr>
          <w:lang w:eastAsia="zh-HK"/>
        </w:rPr>
      </w:pPr>
    </w:p>
    <w:p w14:paraId="5B97DE82" w14:textId="77777777" w:rsidR="00736CB4" w:rsidRDefault="0022007F" w:rsidP="00426A8B">
      <w:pPr>
        <w:pStyle w:val="Question"/>
        <w:numPr>
          <w:ilvl w:val="0"/>
          <w:numId w:val="20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List all the entries in the dynamic programming table that can never be involved in an optimal </w:t>
      </w:r>
      <w:r w:rsidR="003A5821">
        <w:rPr>
          <w:lang w:eastAsia="zh-HK"/>
        </w:rPr>
        <w:t>global a</w:t>
      </w:r>
      <w:r>
        <w:rPr>
          <w:lang w:eastAsia="zh-HK"/>
        </w:rPr>
        <w:t>lignmen</w:t>
      </w:r>
      <w:r w:rsidR="00072C5A">
        <w:rPr>
          <w:lang w:eastAsia="zh-HK"/>
        </w:rPr>
        <w:t xml:space="preserve">t </w:t>
      </w:r>
      <w:r w:rsidR="0022525C">
        <w:rPr>
          <w:lang w:eastAsia="zh-HK"/>
        </w:rPr>
        <w:t xml:space="preserve">between any </w:t>
      </w:r>
      <w:r w:rsidR="00072C5A">
        <w:rPr>
          <w:lang w:eastAsia="zh-HK"/>
        </w:rPr>
        <w:t xml:space="preserve">two length-5 sequences </w:t>
      </w:r>
      <w:r>
        <w:rPr>
          <w:lang w:eastAsia="zh-HK"/>
        </w:rPr>
        <w:t xml:space="preserve">given the </w:t>
      </w:r>
      <w:r w:rsidR="005C7D86">
        <w:rPr>
          <w:lang w:eastAsia="zh-HK"/>
        </w:rPr>
        <w:t>above</w:t>
      </w:r>
      <w:r>
        <w:rPr>
          <w:lang w:eastAsia="zh-HK"/>
        </w:rPr>
        <w:t xml:space="preserve"> scoring </w:t>
      </w:r>
      <w:r w:rsidR="005C7D86">
        <w:rPr>
          <w:lang w:eastAsia="zh-HK"/>
        </w:rPr>
        <w:t>scheme</w:t>
      </w:r>
      <w:r>
        <w:rPr>
          <w:lang w:eastAsia="zh-HK"/>
        </w:rPr>
        <w:t xml:space="preserve">. Explain why these entries can never be involved in an optimal </w:t>
      </w:r>
      <w:r w:rsidR="003A5821">
        <w:rPr>
          <w:lang w:eastAsia="zh-HK"/>
        </w:rPr>
        <w:t xml:space="preserve">global </w:t>
      </w:r>
      <w:r>
        <w:rPr>
          <w:lang w:eastAsia="zh-HK"/>
        </w:rPr>
        <w:t>alignment.</w:t>
      </w:r>
      <w:r w:rsidR="007B5130">
        <w:rPr>
          <w:lang w:eastAsia="zh-HK"/>
        </w:rPr>
        <w:t xml:space="preserve"> (Hint: Consider what score each table entry needs to achieve in order to be involved in an optimal alignm</w:t>
      </w:r>
      <w:r w:rsidR="000D07FB">
        <w:rPr>
          <w:lang w:eastAsia="zh-HK"/>
        </w:rPr>
        <w:t xml:space="preserve">ent, and whether the entry can </w:t>
      </w:r>
      <w:r w:rsidR="00F85531">
        <w:rPr>
          <w:lang w:eastAsia="zh-HK"/>
        </w:rPr>
        <w:t xml:space="preserve">actually </w:t>
      </w:r>
      <w:r w:rsidR="007B5130">
        <w:rPr>
          <w:lang w:eastAsia="zh-HK"/>
        </w:rPr>
        <w:t>achieve this score.)</w:t>
      </w:r>
      <w:r>
        <w:rPr>
          <w:lang w:eastAsia="zh-HK"/>
        </w:rPr>
        <w:tab/>
        <w:t>(</w:t>
      </w:r>
      <w:r w:rsidR="008400F6">
        <w:rPr>
          <w:lang w:eastAsia="zh-HK"/>
        </w:rPr>
        <w:t>1</w:t>
      </w:r>
      <w:r w:rsidR="00CC18FE">
        <w:rPr>
          <w:lang w:eastAsia="zh-HK"/>
        </w:rPr>
        <w:t>4</w:t>
      </w:r>
      <w:r w:rsidR="008400F6">
        <w:rPr>
          <w:lang w:eastAsia="zh-HK"/>
        </w:rPr>
        <w:t>%)</w:t>
      </w:r>
    </w:p>
    <w:p w14:paraId="6C401630" w14:textId="77777777" w:rsidR="00426A8B" w:rsidRDefault="00426A8B" w:rsidP="00426A8B">
      <w:pPr>
        <w:pStyle w:val="Question"/>
        <w:tabs>
          <w:tab w:val="right" w:pos="9638"/>
        </w:tabs>
        <w:ind w:left="786" w:firstLine="0"/>
        <w:rPr>
          <w:lang w:eastAsia="zh-HK"/>
        </w:rPr>
      </w:pPr>
    </w:p>
    <w:p w14:paraId="71A01E07" w14:textId="77777777" w:rsidR="0022231E" w:rsidRDefault="002D602D" w:rsidP="00426A8B">
      <w:pPr>
        <w:pStyle w:val="Question"/>
        <w:numPr>
          <w:ilvl w:val="0"/>
          <w:numId w:val="20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>Based on your answer in Part a, e</w:t>
      </w:r>
      <w:r w:rsidR="0022231E">
        <w:rPr>
          <w:lang w:eastAsia="zh-HK"/>
        </w:rPr>
        <w:t>xplain how the dynamic programming algorithm can be modified to skip the table entries that can never be involved in an optimal global alignment</w:t>
      </w:r>
      <w:r w:rsidR="00263EEA">
        <w:rPr>
          <w:lang w:eastAsia="zh-HK"/>
        </w:rPr>
        <w:t>, assuming that the table is still a 6</w:t>
      </w:r>
      <w:r w:rsidR="00263EEA">
        <w:rPr>
          <w:lang w:eastAsia="zh-HK"/>
        </w:rPr>
        <w:sym w:font="Symbol" w:char="F0B4"/>
      </w:r>
      <w:r w:rsidR="00263EEA">
        <w:rPr>
          <w:lang w:eastAsia="zh-HK"/>
        </w:rPr>
        <w:t>6 two-dimensional array</w:t>
      </w:r>
      <w:r w:rsidR="0022231E">
        <w:rPr>
          <w:lang w:eastAsia="zh-HK"/>
        </w:rPr>
        <w:t>.</w:t>
      </w:r>
      <w:r w:rsidR="002C67E7">
        <w:rPr>
          <w:lang w:eastAsia="zh-HK"/>
        </w:rPr>
        <w:t xml:space="preserve"> Give as much </w:t>
      </w:r>
      <w:r w:rsidR="006A77D8">
        <w:rPr>
          <w:lang w:eastAsia="zh-HK"/>
        </w:rPr>
        <w:t>specific detail</w:t>
      </w:r>
      <w:r w:rsidR="00E362BE">
        <w:rPr>
          <w:lang w:eastAsia="zh-HK"/>
        </w:rPr>
        <w:t xml:space="preserve"> as possible.</w:t>
      </w:r>
      <w:r w:rsidR="00E362BE">
        <w:rPr>
          <w:lang w:eastAsia="zh-HK"/>
        </w:rPr>
        <w:tab/>
        <w:t>(</w:t>
      </w:r>
      <w:r w:rsidR="00CC18FE">
        <w:rPr>
          <w:lang w:eastAsia="zh-HK"/>
        </w:rPr>
        <w:t>6</w:t>
      </w:r>
      <w:r w:rsidR="0022231E">
        <w:rPr>
          <w:lang w:eastAsia="zh-HK"/>
        </w:rPr>
        <w:t>%)</w:t>
      </w:r>
    </w:p>
    <w:p w14:paraId="26ACF6A5" w14:textId="77777777" w:rsidR="0066574F" w:rsidRDefault="0066574F" w:rsidP="0022231E">
      <w:pPr>
        <w:pStyle w:val="Question"/>
        <w:tabs>
          <w:tab w:val="right" w:pos="9638"/>
        </w:tabs>
        <w:ind w:left="786" w:firstLine="0"/>
        <w:rPr>
          <w:lang w:eastAsia="zh-HK"/>
        </w:rPr>
      </w:pPr>
    </w:p>
    <w:p w14:paraId="547ED468" w14:textId="77777777" w:rsidR="00AB2A34" w:rsidRDefault="00AB2A34" w:rsidP="00E45A37">
      <w:pPr>
        <w:pStyle w:val="Question"/>
        <w:numPr>
          <w:ilvl w:val="0"/>
          <w:numId w:val="20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[Optional] </w:t>
      </w:r>
      <w:r w:rsidR="00E45A37">
        <w:rPr>
          <w:lang w:eastAsia="zh-HK"/>
        </w:rPr>
        <w:t xml:space="preserve">Now we generalize the results in Part a to </w:t>
      </w:r>
      <w:r w:rsidR="00DD2434">
        <w:rPr>
          <w:lang w:eastAsia="zh-HK"/>
        </w:rPr>
        <w:t xml:space="preserve">two </w:t>
      </w:r>
      <w:r w:rsidR="00E45A37">
        <w:rPr>
          <w:lang w:eastAsia="zh-HK"/>
        </w:rPr>
        <w:t>sequences of any lengths</w:t>
      </w:r>
      <w:r w:rsidR="00A24934">
        <w:rPr>
          <w:lang w:eastAsia="zh-HK"/>
        </w:rPr>
        <w:t xml:space="preserve"> |</w:t>
      </w:r>
      <w:r w:rsidR="00A24934" w:rsidRPr="00A24934">
        <w:rPr>
          <w:i/>
          <w:lang w:eastAsia="zh-HK"/>
        </w:rPr>
        <w:t>r</w:t>
      </w:r>
      <w:r w:rsidR="00A24934">
        <w:rPr>
          <w:lang w:eastAsia="zh-HK"/>
        </w:rPr>
        <w:t>|=</w:t>
      </w:r>
      <w:r w:rsidR="00A24934" w:rsidRPr="00A24934">
        <w:rPr>
          <w:i/>
          <w:lang w:eastAsia="zh-HK"/>
        </w:rPr>
        <w:t>n</w:t>
      </w:r>
      <w:r w:rsidR="00A24934">
        <w:rPr>
          <w:lang w:eastAsia="zh-HK"/>
        </w:rPr>
        <w:t xml:space="preserve"> and |</w:t>
      </w:r>
      <w:r w:rsidR="00A24934" w:rsidRPr="00A24934">
        <w:rPr>
          <w:i/>
          <w:lang w:eastAsia="zh-HK"/>
        </w:rPr>
        <w:t>s</w:t>
      </w:r>
      <w:r w:rsidR="00A24934">
        <w:rPr>
          <w:lang w:eastAsia="zh-HK"/>
        </w:rPr>
        <w:t>|=</w:t>
      </w:r>
      <w:r w:rsidR="00A24934" w:rsidRPr="00A24934">
        <w:rPr>
          <w:i/>
          <w:lang w:eastAsia="zh-HK"/>
        </w:rPr>
        <w:t>m</w:t>
      </w:r>
      <w:r w:rsidR="00A87D61" w:rsidRPr="00A87D61">
        <w:rPr>
          <w:lang w:eastAsia="zh-HK"/>
        </w:rPr>
        <w:sym w:font="Symbol" w:char="F0B3"/>
      </w:r>
      <w:r w:rsidR="00A87D61">
        <w:rPr>
          <w:i/>
          <w:lang w:eastAsia="zh-HK"/>
        </w:rPr>
        <w:t>n</w:t>
      </w:r>
      <w:r w:rsidR="00A24934">
        <w:rPr>
          <w:lang w:eastAsia="zh-HK"/>
        </w:rPr>
        <w:t>,</w:t>
      </w:r>
      <w:r w:rsidR="00E45A37">
        <w:rPr>
          <w:lang w:eastAsia="zh-HK"/>
        </w:rPr>
        <w:t xml:space="preserve"> and </w:t>
      </w:r>
      <w:r w:rsidR="00685C53">
        <w:rPr>
          <w:lang w:eastAsia="zh-HK"/>
        </w:rPr>
        <w:t>any reasonable scoring scheme</w:t>
      </w:r>
      <w:r w:rsidR="00BB5ABF">
        <w:rPr>
          <w:lang w:eastAsia="zh-HK"/>
        </w:rPr>
        <w:t xml:space="preserve"> without affine gap penalty</w:t>
      </w:r>
      <w:r w:rsidR="00E45A37">
        <w:rPr>
          <w:lang w:eastAsia="zh-HK"/>
        </w:rPr>
        <w:t xml:space="preserve">. </w:t>
      </w:r>
      <w:r w:rsidR="00052DE0">
        <w:rPr>
          <w:lang w:eastAsia="zh-HK"/>
        </w:rPr>
        <w:t xml:space="preserve">Specifically, </w:t>
      </w:r>
      <w:r w:rsidR="00052DE0">
        <w:rPr>
          <w:lang w:eastAsia="zh-HK"/>
        </w:rPr>
        <w:lastRenderedPageBreak/>
        <w:t>c</w:t>
      </w:r>
      <w:r>
        <w:rPr>
          <w:lang w:eastAsia="zh-HK"/>
        </w:rPr>
        <w:t xml:space="preserve">onsider a scoring scheme with a match score of </w:t>
      </w:r>
      <w:proofErr w:type="spellStart"/>
      <w:r w:rsidRPr="00AB2A34">
        <w:rPr>
          <w:i/>
          <w:lang w:eastAsia="zh-HK"/>
        </w:rPr>
        <w:t>s</w:t>
      </w:r>
      <w:r w:rsidRPr="00AB2A34">
        <w:rPr>
          <w:vertAlign w:val="subscript"/>
          <w:lang w:eastAsia="zh-HK"/>
        </w:rPr>
        <w:t>match</w:t>
      </w:r>
      <w:proofErr w:type="spellEnd"/>
      <w:r w:rsidR="00497F11" w:rsidRPr="00497F11">
        <w:rPr>
          <w:lang w:eastAsia="zh-HK"/>
        </w:rPr>
        <w:t>&gt;0</w:t>
      </w:r>
      <w:r>
        <w:rPr>
          <w:lang w:eastAsia="zh-HK"/>
        </w:rPr>
        <w:t xml:space="preserve">, a mismatch score of </w:t>
      </w:r>
      <w:proofErr w:type="spellStart"/>
      <w:r w:rsidRPr="00AB2A34">
        <w:rPr>
          <w:i/>
          <w:lang w:eastAsia="zh-HK"/>
        </w:rPr>
        <w:t>s</w:t>
      </w:r>
      <w:r w:rsidRPr="00AB2A34">
        <w:rPr>
          <w:vertAlign w:val="subscript"/>
          <w:lang w:eastAsia="zh-HK"/>
        </w:rPr>
        <w:t>mismatch</w:t>
      </w:r>
      <w:proofErr w:type="spellEnd"/>
      <w:r w:rsidR="00497F11" w:rsidRPr="00497F11">
        <w:rPr>
          <w:lang w:eastAsia="zh-HK"/>
        </w:rPr>
        <w:t>&lt;0</w:t>
      </w:r>
      <w:r>
        <w:rPr>
          <w:lang w:eastAsia="zh-HK"/>
        </w:rPr>
        <w:t>,</w:t>
      </w:r>
      <w:r w:rsidR="00BB5ABF">
        <w:rPr>
          <w:lang w:eastAsia="zh-HK"/>
        </w:rPr>
        <w:t xml:space="preserve"> and</w:t>
      </w:r>
      <w:r>
        <w:rPr>
          <w:lang w:eastAsia="zh-HK"/>
        </w:rPr>
        <w:t xml:space="preserve"> a</w:t>
      </w:r>
      <w:r w:rsidR="00227786">
        <w:rPr>
          <w:lang w:eastAsia="zh-HK"/>
        </w:rPr>
        <w:t xml:space="preserve">n </w:t>
      </w:r>
      <w:r>
        <w:rPr>
          <w:lang w:eastAsia="zh-HK"/>
        </w:rPr>
        <w:t xml:space="preserve">indel score of </w:t>
      </w:r>
      <w:proofErr w:type="spellStart"/>
      <w:r w:rsidRPr="00AB2A34">
        <w:rPr>
          <w:i/>
          <w:lang w:eastAsia="zh-HK"/>
        </w:rPr>
        <w:t>s</w:t>
      </w:r>
      <w:r w:rsidRPr="00AB2A34">
        <w:rPr>
          <w:vertAlign w:val="subscript"/>
          <w:lang w:eastAsia="zh-HK"/>
        </w:rPr>
        <w:t>indel</w:t>
      </w:r>
      <w:proofErr w:type="spellEnd"/>
      <w:r w:rsidR="00497F11" w:rsidRPr="00497F11">
        <w:rPr>
          <w:lang w:eastAsia="zh-HK"/>
        </w:rPr>
        <w:t>&lt;</w:t>
      </w:r>
      <w:proofErr w:type="spellStart"/>
      <w:r w:rsidR="00497F11" w:rsidRPr="00497F11">
        <w:rPr>
          <w:i/>
          <w:lang w:eastAsia="zh-HK"/>
        </w:rPr>
        <w:t>s</w:t>
      </w:r>
      <w:r w:rsidR="00497F11">
        <w:rPr>
          <w:vertAlign w:val="subscript"/>
          <w:lang w:eastAsia="zh-HK"/>
        </w:rPr>
        <w:t>mismatch</w:t>
      </w:r>
      <w:proofErr w:type="spellEnd"/>
      <w:r>
        <w:rPr>
          <w:lang w:eastAsia="zh-HK"/>
        </w:rPr>
        <w:t>.</w:t>
      </w:r>
      <w:r w:rsidR="001C783F">
        <w:rPr>
          <w:lang w:eastAsia="zh-HK"/>
        </w:rPr>
        <w:t xml:space="preserve"> </w:t>
      </w:r>
      <w:r w:rsidR="002A4518">
        <w:rPr>
          <w:lang w:eastAsia="zh-HK"/>
        </w:rPr>
        <w:t xml:space="preserve">Derive a formula that determines whether </w:t>
      </w:r>
      <w:r w:rsidR="00423B7B">
        <w:rPr>
          <w:lang w:eastAsia="zh-HK"/>
        </w:rPr>
        <w:t>the</w:t>
      </w:r>
      <w:r w:rsidR="001C783F">
        <w:rPr>
          <w:lang w:eastAsia="zh-HK"/>
        </w:rPr>
        <w:t xml:space="preserve"> entry </w:t>
      </w:r>
      <w:r w:rsidR="00256C21">
        <w:rPr>
          <w:lang w:eastAsia="zh-HK"/>
        </w:rPr>
        <w:t>on</w:t>
      </w:r>
      <w:r w:rsidR="001C783F">
        <w:rPr>
          <w:lang w:eastAsia="zh-HK"/>
        </w:rPr>
        <w:t xml:space="preserve"> the </w:t>
      </w:r>
      <w:proofErr w:type="spellStart"/>
      <w:r w:rsidR="00E561CC">
        <w:rPr>
          <w:i/>
          <w:lang w:eastAsia="zh-HK"/>
        </w:rPr>
        <w:t>i</w:t>
      </w:r>
      <w:r w:rsidR="001C783F">
        <w:rPr>
          <w:lang w:eastAsia="zh-HK"/>
        </w:rPr>
        <w:t>-th</w:t>
      </w:r>
      <w:proofErr w:type="spellEnd"/>
      <w:r w:rsidR="001C783F">
        <w:rPr>
          <w:lang w:eastAsia="zh-HK"/>
        </w:rPr>
        <w:t xml:space="preserve"> row and </w:t>
      </w:r>
      <w:r w:rsidR="00E561CC">
        <w:rPr>
          <w:i/>
          <w:lang w:eastAsia="zh-HK"/>
        </w:rPr>
        <w:t>j</w:t>
      </w:r>
      <w:r w:rsidR="001C783F">
        <w:rPr>
          <w:lang w:eastAsia="zh-HK"/>
        </w:rPr>
        <w:t>-</w:t>
      </w:r>
      <w:proofErr w:type="spellStart"/>
      <w:r w:rsidR="00E579DD">
        <w:rPr>
          <w:lang w:eastAsia="zh-HK"/>
        </w:rPr>
        <w:t>th</w:t>
      </w:r>
      <w:proofErr w:type="spellEnd"/>
      <w:r w:rsidR="00E579DD">
        <w:rPr>
          <w:lang w:eastAsia="zh-HK"/>
        </w:rPr>
        <w:t xml:space="preserve"> </w:t>
      </w:r>
      <w:r w:rsidR="001C783F">
        <w:rPr>
          <w:lang w:eastAsia="zh-HK"/>
        </w:rPr>
        <w:t xml:space="preserve">column </w:t>
      </w:r>
      <w:r w:rsidR="00E579DD">
        <w:rPr>
          <w:lang w:eastAsia="zh-HK"/>
        </w:rPr>
        <w:t xml:space="preserve">(first row and first column counted as </w:t>
      </w:r>
      <w:r w:rsidR="008244B0">
        <w:rPr>
          <w:lang w:eastAsia="zh-HK"/>
        </w:rPr>
        <w:t>1</w:t>
      </w:r>
      <w:r w:rsidR="00E579DD">
        <w:rPr>
          <w:lang w:eastAsia="zh-HK"/>
        </w:rPr>
        <w:t xml:space="preserve">) </w:t>
      </w:r>
      <w:r w:rsidR="001C783F">
        <w:rPr>
          <w:lang w:eastAsia="zh-HK"/>
        </w:rPr>
        <w:t>in the dynamic programming</w:t>
      </w:r>
      <w:r w:rsidR="009D773C">
        <w:rPr>
          <w:lang w:eastAsia="zh-HK"/>
        </w:rPr>
        <w:t xml:space="preserve"> </w:t>
      </w:r>
      <w:r w:rsidR="00BC7A9C">
        <w:rPr>
          <w:lang w:eastAsia="zh-HK"/>
        </w:rPr>
        <w:t xml:space="preserve">table </w:t>
      </w:r>
      <w:r w:rsidR="00B72641">
        <w:rPr>
          <w:lang w:eastAsia="zh-HK"/>
        </w:rPr>
        <w:t xml:space="preserve">can </w:t>
      </w:r>
      <w:r w:rsidR="00EA2C37">
        <w:rPr>
          <w:lang w:eastAsia="zh-HK"/>
        </w:rPr>
        <w:t>n</w:t>
      </w:r>
      <w:r w:rsidR="00B72641">
        <w:rPr>
          <w:lang w:eastAsia="zh-HK"/>
        </w:rPr>
        <w:t>ever be involved in any optimal global alignment</w:t>
      </w:r>
      <w:r w:rsidR="009D773C">
        <w:rPr>
          <w:lang w:eastAsia="zh-HK"/>
        </w:rPr>
        <w:t>.</w:t>
      </w:r>
      <w:r w:rsidR="003B7E78">
        <w:rPr>
          <w:lang w:eastAsia="zh-HK"/>
        </w:rPr>
        <w:t xml:space="preserve"> Don’t forget to use the formula you obtain for this general case to verify your answer to the special case in Part a.</w:t>
      </w:r>
      <w:r w:rsidR="00934B17">
        <w:rPr>
          <w:lang w:eastAsia="zh-HK"/>
        </w:rPr>
        <w:tab/>
        <w:t>(bonus 5%)</w:t>
      </w:r>
    </w:p>
    <w:p w14:paraId="20A78A07" w14:textId="77777777" w:rsidR="00F00A1F" w:rsidRDefault="00F00A1F" w:rsidP="004A2D8E">
      <w:pPr>
        <w:pStyle w:val="Question"/>
        <w:tabs>
          <w:tab w:val="right" w:pos="9638"/>
        </w:tabs>
        <w:ind w:left="786" w:firstLine="0"/>
        <w:rPr>
          <w:color w:val="FF0000"/>
          <w:lang w:eastAsia="zh-HK"/>
        </w:rPr>
      </w:pPr>
    </w:p>
    <w:p w14:paraId="5666E5C4" w14:textId="77777777" w:rsidR="00F00A1F" w:rsidRDefault="00F00A1F" w:rsidP="004A2D8E">
      <w:pPr>
        <w:pStyle w:val="Question"/>
        <w:tabs>
          <w:tab w:val="right" w:pos="9638"/>
        </w:tabs>
        <w:ind w:left="786" w:firstLine="0"/>
        <w:rPr>
          <w:color w:val="FF0000"/>
          <w:lang w:eastAsia="zh-HK"/>
        </w:rPr>
      </w:pPr>
    </w:p>
    <w:p w14:paraId="44896506" w14:textId="77777777" w:rsidR="00F00A1F" w:rsidRDefault="00F00A1F" w:rsidP="00F00A1F">
      <w:pPr>
        <w:pStyle w:val="Question"/>
        <w:numPr>
          <w:ilvl w:val="0"/>
          <w:numId w:val="8"/>
        </w:numPr>
        <w:tabs>
          <w:tab w:val="clear" w:pos="480"/>
          <w:tab w:val="num" w:pos="426"/>
          <w:tab w:val="right" w:pos="9638"/>
        </w:tabs>
        <w:ind w:left="426" w:hanging="426"/>
        <w:rPr>
          <w:lang w:eastAsia="zh-HK"/>
        </w:rPr>
      </w:pPr>
      <w:r>
        <w:rPr>
          <w:lang w:eastAsia="zh-HK"/>
        </w:rPr>
        <w:t>This question is about FASTA.</w:t>
      </w:r>
    </w:p>
    <w:p w14:paraId="65F56255" w14:textId="77777777" w:rsidR="00F00A1F" w:rsidRPr="0077460B" w:rsidRDefault="00F00A1F" w:rsidP="00F00A1F">
      <w:pPr>
        <w:pStyle w:val="Question"/>
        <w:tabs>
          <w:tab w:val="right" w:pos="9638"/>
        </w:tabs>
        <w:ind w:firstLine="0"/>
        <w:rPr>
          <w:lang w:eastAsia="zh-HK"/>
        </w:rPr>
      </w:pPr>
    </w:p>
    <w:p w14:paraId="11CA37D7" w14:textId="77777777" w:rsidR="00F00A1F" w:rsidRDefault="00F00A1F" w:rsidP="00F00A1F">
      <w:pPr>
        <w:pStyle w:val="Question"/>
        <w:numPr>
          <w:ilvl w:val="0"/>
          <w:numId w:val="19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Build a lookup table for </w:t>
      </w:r>
      <w:r w:rsidR="009666E0">
        <w:rPr>
          <w:lang w:eastAsia="zh-HK"/>
        </w:rPr>
        <w:t xml:space="preserve">the </w:t>
      </w:r>
      <w:r>
        <w:rPr>
          <w:lang w:eastAsia="zh-HK"/>
        </w:rPr>
        <w:t xml:space="preserve">2-mers in sequence </w:t>
      </w:r>
      <w:r w:rsidRPr="00983F22">
        <w:rPr>
          <w:i/>
          <w:lang w:eastAsia="zh-HK"/>
        </w:rPr>
        <w:t>r</w:t>
      </w:r>
      <w:r w:rsidR="00C04A70">
        <w:rPr>
          <w:lang w:eastAsia="zh-HK"/>
        </w:rPr>
        <w:t>=</w:t>
      </w:r>
      <w:r w:rsidR="00C04A70" w:rsidRPr="00C04A70">
        <w:rPr>
          <w:rFonts w:ascii="Courier New" w:hAnsi="Courier New" w:cs="Courier New"/>
          <w:lang w:eastAsia="zh-HK"/>
        </w:rPr>
        <w:t>ACGCGTCA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The table should be sorted by the 2-mers.</w:t>
      </w:r>
      <w:r>
        <w:rPr>
          <w:lang w:eastAsia="zh-HK"/>
        </w:rPr>
        <w:tab/>
        <w:t>(</w:t>
      </w:r>
      <w:r w:rsidR="002D52EC">
        <w:rPr>
          <w:lang w:eastAsia="zh-HK"/>
        </w:rPr>
        <w:t>2</w:t>
      </w:r>
      <w:r>
        <w:rPr>
          <w:lang w:eastAsia="zh-HK"/>
        </w:rPr>
        <w:t>%)</w:t>
      </w:r>
    </w:p>
    <w:p w14:paraId="2804EAA6" w14:textId="314348AC" w:rsidR="004E166F" w:rsidRDefault="004E166F" w:rsidP="004E166F">
      <w:pPr>
        <w:pStyle w:val="Question"/>
        <w:tabs>
          <w:tab w:val="right" w:pos="9638"/>
        </w:tabs>
        <w:ind w:left="786" w:firstLine="0"/>
        <w:rPr>
          <w:lang w:eastAsia="zh-HK"/>
        </w:rPr>
      </w:pPr>
    </w:p>
    <w:p w14:paraId="10ABFAD3" w14:textId="67BBBB14" w:rsidR="00DD424D" w:rsidRDefault="00690DCB" w:rsidP="00F00A1F">
      <w:pPr>
        <w:pStyle w:val="Question"/>
        <w:numPr>
          <w:ilvl w:val="0"/>
          <w:numId w:val="19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Now you are given another sequence </w:t>
      </w:r>
      <w:r w:rsidRPr="00690DCB">
        <w:rPr>
          <w:i/>
          <w:lang w:eastAsia="zh-HK"/>
        </w:rPr>
        <w:t>s</w:t>
      </w:r>
      <w:r>
        <w:rPr>
          <w:lang w:eastAsia="zh-HK"/>
        </w:rPr>
        <w:t>=</w:t>
      </w:r>
      <w:r w:rsidRPr="00690DCB">
        <w:rPr>
          <w:rFonts w:ascii="Courier New" w:hAnsi="Courier New" w:cs="Courier New"/>
          <w:lang w:eastAsia="zh-HK"/>
        </w:rPr>
        <w:t>CCGTGCAC</w:t>
      </w:r>
      <w:r>
        <w:rPr>
          <w:lang w:eastAsia="zh-HK"/>
        </w:rPr>
        <w:t xml:space="preserve">. </w:t>
      </w:r>
      <w:r w:rsidR="002D52EC">
        <w:rPr>
          <w:lang w:eastAsia="zh-HK"/>
        </w:rPr>
        <w:t xml:space="preserve">List all maximal diagonal runs </w:t>
      </w:r>
      <w:r w:rsidR="000C78AC">
        <w:rPr>
          <w:lang w:eastAsia="zh-HK"/>
        </w:rPr>
        <w:t xml:space="preserve">of length 2 or more </w:t>
      </w:r>
      <w:r w:rsidR="002D52EC">
        <w:rPr>
          <w:lang w:eastAsia="zh-HK"/>
        </w:rPr>
        <w:t xml:space="preserve">in the dot plot </w:t>
      </w:r>
      <w:r w:rsidR="00E501F9">
        <w:rPr>
          <w:lang w:eastAsia="zh-HK"/>
        </w:rPr>
        <w:t>of</w:t>
      </w:r>
      <w:r w:rsidR="00CC649D">
        <w:rPr>
          <w:lang w:eastAsia="zh-HK"/>
        </w:rPr>
        <w:t xml:space="preserve"> </w:t>
      </w:r>
      <w:r w:rsidR="00CC649D" w:rsidRPr="002D52EC">
        <w:rPr>
          <w:i/>
          <w:lang w:eastAsia="zh-HK"/>
        </w:rPr>
        <w:t>r</w:t>
      </w:r>
      <w:r w:rsidR="00CC649D">
        <w:rPr>
          <w:lang w:eastAsia="zh-HK"/>
        </w:rPr>
        <w:t xml:space="preserve"> and </w:t>
      </w:r>
      <w:r w:rsidR="00CC649D" w:rsidRPr="002D52EC">
        <w:rPr>
          <w:i/>
          <w:lang w:eastAsia="zh-HK"/>
        </w:rPr>
        <w:t>s</w:t>
      </w:r>
      <w:r w:rsidR="00CC649D">
        <w:rPr>
          <w:lang w:eastAsia="zh-HK"/>
        </w:rPr>
        <w:t xml:space="preserve"> </w:t>
      </w:r>
      <w:r w:rsidR="001E4FC6">
        <w:rPr>
          <w:lang w:eastAsia="zh-HK"/>
        </w:rPr>
        <w:t xml:space="preserve">by recording the starting and ending positions in </w:t>
      </w:r>
      <w:r w:rsidR="001E4FC6" w:rsidRPr="001E4FC6">
        <w:rPr>
          <w:i/>
          <w:lang w:eastAsia="zh-HK"/>
        </w:rPr>
        <w:t>r</w:t>
      </w:r>
      <w:r w:rsidR="001E4FC6">
        <w:rPr>
          <w:lang w:eastAsia="zh-HK"/>
        </w:rPr>
        <w:t xml:space="preserve"> and </w:t>
      </w:r>
      <w:r w:rsidR="001E4FC6" w:rsidRPr="001E4FC6">
        <w:rPr>
          <w:i/>
          <w:lang w:eastAsia="zh-HK"/>
        </w:rPr>
        <w:t>s</w:t>
      </w:r>
      <w:r w:rsidR="001E4FC6">
        <w:rPr>
          <w:lang w:eastAsia="zh-HK"/>
        </w:rPr>
        <w:t xml:space="preserve"> </w:t>
      </w:r>
      <w:r w:rsidR="002D52EC">
        <w:rPr>
          <w:lang w:eastAsia="zh-HK"/>
        </w:rPr>
        <w:t>without actually making the plot. A diagonal run is maximal if it is not contained by another diagonal run.</w:t>
      </w:r>
      <w:r w:rsidR="00A73728">
        <w:rPr>
          <w:lang w:eastAsia="zh-HK"/>
        </w:rPr>
        <w:tab/>
        <w:t>(3%)</w:t>
      </w:r>
    </w:p>
    <w:p w14:paraId="41425ED9" w14:textId="77777777" w:rsidR="004E166F" w:rsidRDefault="004E166F" w:rsidP="004E166F">
      <w:pPr>
        <w:pStyle w:val="Question"/>
        <w:tabs>
          <w:tab w:val="right" w:pos="9638"/>
        </w:tabs>
        <w:ind w:left="786" w:firstLine="0"/>
        <w:rPr>
          <w:lang w:eastAsia="zh-HK"/>
        </w:rPr>
      </w:pPr>
    </w:p>
    <w:p w14:paraId="32F2181A" w14:textId="7D47A999" w:rsidR="00A73728" w:rsidRDefault="00FC3C59" w:rsidP="00F00A1F">
      <w:pPr>
        <w:pStyle w:val="Question"/>
        <w:numPr>
          <w:ilvl w:val="0"/>
          <w:numId w:val="19"/>
        </w:numPr>
        <w:tabs>
          <w:tab w:val="right" w:pos="9638"/>
        </w:tabs>
        <w:rPr>
          <w:lang w:eastAsia="zh-HK"/>
        </w:rPr>
      </w:pPr>
      <w:r>
        <w:rPr>
          <w:lang w:eastAsia="zh-HK"/>
        </w:rPr>
        <w:t xml:space="preserve">Suppose </w:t>
      </w:r>
      <w:r w:rsidRPr="00FC3C59">
        <w:rPr>
          <w:rFonts w:ascii="Courier New" w:hAnsi="Courier New" w:cs="Courier New"/>
          <w:lang w:eastAsia="zh-HK"/>
        </w:rPr>
        <w:t>lookup(</w:t>
      </w:r>
      <w:proofErr w:type="spellStart"/>
      <w:r w:rsidRPr="00FC3C59">
        <w:rPr>
          <w:rFonts w:ascii="Courier New" w:hAnsi="Courier New" w:cs="Courier New"/>
          <w:lang w:eastAsia="zh-HK"/>
        </w:rPr>
        <w:t>kmer</w:t>
      </w:r>
      <w:proofErr w:type="spellEnd"/>
      <w:r w:rsidRPr="00FC3C59">
        <w:rPr>
          <w:rFonts w:ascii="Courier New" w:hAnsi="Courier New" w:cs="Courier New"/>
          <w:lang w:eastAsia="zh-HK"/>
        </w:rPr>
        <w:t>)</w:t>
      </w:r>
      <w:r>
        <w:rPr>
          <w:lang w:eastAsia="zh-HK"/>
        </w:rPr>
        <w:t xml:space="preserve"> is a function that takes a k-</w:t>
      </w:r>
      <w:proofErr w:type="spellStart"/>
      <w:r>
        <w:rPr>
          <w:lang w:eastAsia="zh-HK"/>
        </w:rPr>
        <w:t>mer</w:t>
      </w:r>
      <w:proofErr w:type="spellEnd"/>
      <w:r>
        <w:rPr>
          <w:lang w:eastAsia="zh-HK"/>
        </w:rPr>
        <w:t xml:space="preserve"> as input and returns the list of all its occurrence locations in </w:t>
      </w:r>
      <w:r w:rsidRPr="00FC3C59">
        <w:rPr>
          <w:i/>
          <w:lang w:eastAsia="zh-HK"/>
        </w:rPr>
        <w:t>r</w:t>
      </w:r>
      <w:r>
        <w:rPr>
          <w:lang w:eastAsia="zh-HK"/>
        </w:rPr>
        <w:t xml:space="preserve"> as output. Give the pseudocode of an algorithm that can produce the output of Part b using this function.</w:t>
      </w:r>
      <w:r>
        <w:rPr>
          <w:lang w:eastAsia="zh-HK"/>
        </w:rPr>
        <w:tab/>
        <w:t>(5%)</w:t>
      </w:r>
    </w:p>
    <w:p w14:paraId="0847BABD" w14:textId="4DD35F33" w:rsidR="00A557FB" w:rsidRDefault="00A557FB" w:rsidP="004E166F">
      <w:pPr>
        <w:pStyle w:val="Question"/>
        <w:tabs>
          <w:tab w:val="left" w:pos="3969"/>
          <w:tab w:val="right" w:pos="9638"/>
        </w:tabs>
        <w:ind w:left="0" w:firstLine="0"/>
        <w:rPr>
          <w:rFonts w:ascii="Courier New" w:hAnsi="Courier New" w:cs="Courier New"/>
          <w:color w:val="FF0000"/>
          <w:lang w:eastAsia="zh-HK"/>
        </w:rPr>
      </w:pPr>
      <w:r>
        <w:rPr>
          <w:rFonts w:ascii="Courier New" w:hAnsi="Courier New" w:cs="Courier New"/>
          <w:color w:val="FF0000"/>
          <w:lang w:eastAsia="zh-HK"/>
        </w:rPr>
        <w:t xml:space="preserve"> </w:t>
      </w:r>
    </w:p>
    <w:p w14:paraId="42D3A639" w14:textId="77777777" w:rsidR="006529F4" w:rsidRPr="00977B5D" w:rsidRDefault="006529F4" w:rsidP="00FB03CD">
      <w:pPr>
        <w:pStyle w:val="Question"/>
        <w:tabs>
          <w:tab w:val="right" w:pos="9638"/>
        </w:tabs>
        <w:rPr>
          <w:lang w:eastAsia="zh-HK"/>
        </w:rPr>
      </w:pPr>
    </w:p>
    <w:p w14:paraId="4C9CB013" w14:textId="77777777" w:rsidR="006C593F" w:rsidRPr="003A4807" w:rsidRDefault="006C593F">
      <w:pPr>
        <w:rPr>
          <w:b/>
          <w:sz w:val="24"/>
          <w:szCs w:val="24"/>
          <w:lang w:val="en-US"/>
        </w:rPr>
      </w:pPr>
      <w:bookmarkStart w:id="0" w:name="_GoBack"/>
      <w:bookmarkEnd w:id="0"/>
      <w:r w:rsidRPr="003A4807">
        <w:rPr>
          <w:rFonts w:hint="eastAsia"/>
          <w:b/>
          <w:sz w:val="24"/>
          <w:szCs w:val="24"/>
          <w:lang w:val="en-US" w:eastAsia="zh-HK"/>
        </w:rPr>
        <w:t>Submission</w:t>
      </w:r>
      <w:r w:rsidRPr="003A4807">
        <w:rPr>
          <w:b/>
          <w:sz w:val="24"/>
          <w:szCs w:val="24"/>
          <w:lang w:val="en-US"/>
        </w:rPr>
        <w:t>:</w:t>
      </w:r>
    </w:p>
    <w:p w14:paraId="321B9ACD" w14:textId="77777777" w:rsidR="00A76110" w:rsidRDefault="00A76110" w:rsidP="00646295">
      <w:pPr>
        <w:pStyle w:val="Question"/>
        <w:ind w:left="0" w:firstLine="0"/>
        <w:rPr>
          <w:lang w:eastAsia="zh-TW"/>
        </w:rPr>
      </w:pPr>
    </w:p>
    <w:p w14:paraId="680E7267" w14:textId="77777777" w:rsidR="00A76110" w:rsidRDefault="00A76110" w:rsidP="00A76110">
      <w:pPr>
        <w:pStyle w:val="Question"/>
        <w:ind w:left="0" w:firstLine="0"/>
        <w:rPr>
          <w:lang w:eastAsia="zh-HK"/>
        </w:rPr>
      </w:pPr>
      <w:bookmarkStart w:id="1" w:name="OLE_LINK1"/>
      <w:bookmarkStart w:id="2" w:name="OLE_LINK2"/>
      <w:r>
        <w:rPr>
          <w:lang w:eastAsia="zh-HK"/>
        </w:rPr>
        <w:t xml:space="preserve">For the programming question (Question 3), you should first submit your program to our </w:t>
      </w:r>
      <w:r w:rsidRPr="001A7033">
        <w:rPr>
          <w:b/>
          <w:u w:val="single"/>
          <w:lang w:eastAsia="zh-HK"/>
        </w:rPr>
        <w:t>online judge system</w:t>
      </w:r>
      <w:r>
        <w:rPr>
          <w:lang w:eastAsia="zh-HK"/>
        </w:rPr>
        <w:t xml:space="preserve">. </w:t>
      </w:r>
      <w:r w:rsidR="001A7033">
        <w:rPr>
          <w:lang w:eastAsia="zh-HK"/>
        </w:rPr>
        <w:t>Please see tutorial notes set 1 for explanations.</w:t>
      </w:r>
    </w:p>
    <w:p w14:paraId="0D47C1A6" w14:textId="77777777" w:rsidR="00A76110" w:rsidRDefault="00A76110" w:rsidP="0017345A">
      <w:pPr>
        <w:pStyle w:val="Question"/>
        <w:ind w:left="0" w:firstLine="0"/>
        <w:rPr>
          <w:lang w:eastAsia="zh-TW"/>
        </w:rPr>
      </w:pPr>
    </w:p>
    <w:p w14:paraId="14DCA3D2" w14:textId="77777777" w:rsidR="00F8462B" w:rsidRDefault="002D6572">
      <w:pPr>
        <w:pStyle w:val="Question"/>
        <w:ind w:left="0" w:firstLine="0"/>
        <w:rPr>
          <w:lang w:eastAsia="zh-HK"/>
        </w:rPr>
      </w:pPr>
      <w:r>
        <w:rPr>
          <w:lang w:eastAsia="zh-TW"/>
        </w:rPr>
        <w:t xml:space="preserve">For the non-programming questions (Questions 1, 2, 4 and 5), </w:t>
      </w:r>
      <w:r w:rsidR="00A76110">
        <w:rPr>
          <w:lang w:eastAsia="zh-TW"/>
        </w:rPr>
        <w:t>give all your answers in</w:t>
      </w:r>
      <w:r w:rsidR="0017345A">
        <w:rPr>
          <w:lang w:eastAsia="zh-TW"/>
        </w:rPr>
        <w:t xml:space="preserve"> </w:t>
      </w:r>
      <w:r w:rsidR="0017345A">
        <w:rPr>
          <w:rFonts w:hint="eastAsia"/>
          <w:lang w:eastAsia="zh-TW"/>
        </w:rPr>
        <w:t>a single</w:t>
      </w:r>
      <w:r>
        <w:rPr>
          <w:lang w:eastAsia="zh-TW"/>
        </w:rPr>
        <w:t xml:space="preserve"> </w:t>
      </w:r>
      <w:r w:rsidR="0017345A">
        <w:rPr>
          <w:rFonts w:hint="eastAsia"/>
          <w:lang w:eastAsia="zh-TW"/>
        </w:rPr>
        <w:t xml:space="preserve">file named </w:t>
      </w:r>
      <w:r w:rsidR="0017345A">
        <w:rPr>
          <w:rFonts w:hint="eastAsia"/>
          <w:lang w:eastAsia="zh-HK"/>
        </w:rPr>
        <w:t>&lt;ID&gt;_asmt</w:t>
      </w:r>
      <w:proofErr w:type="gramStart"/>
      <w:r w:rsidR="0017345A">
        <w:rPr>
          <w:rFonts w:hint="eastAsia"/>
          <w:lang w:eastAsia="zh-HK"/>
        </w:rPr>
        <w:t>1.&lt;</w:t>
      </w:r>
      <w:proofErr w:type="spellStart"/>
      <w:proofErr w:type="gramEnd"/>
      <w:r w:rsidR="0017345A">
        <w:rPr>
          <w:rFonts w:hint="eastAsia"/>
          <w:lang w:eastAsia="zh-HK"/>
        </w:rPr>
        <w:t>ext</w:t>
      </w:r>
      <w:proofErr w:type="spellEnd"/>
      <w:r w:rsidR="0017345A">
        <w:rPr>
          <w:rFonts w:hint="eastAsia"/>
          <w:lang w:eastAsia="zh-HK"/>
        </w:rPr>
        <w:t>&gt;, where &lt;</w:t>
      </w:r>
      <w:proofErr w:type="spellStart"/>
      <w:r w:rsidR="0017345A">
        <w:rPr>
          <w:rFonts w:hint="eastAsia"/>
          <w:lang w:eastAsia="zh-HK"/>
        </w:rPr>
        <w:t>ext</w:t>
      </w:r>
      <w:proofErr w:type="spellEnd"/>
      <w:r w:rsidR="0017345A">
        <w:rPr>
          <w:rFonts w:hint="eastAsia"/>
          <w:lang w:eastAsia="zh-HK"/>
        </w:rPr>
        <w:t>&gt; is either doc</w:t>
      </w:r>
      <w:r w:rsidR="00262EF6">
        <w:rPr>
          <w:rFonts w:hint="eastAsia"/>
          <w:lang w:eastAsia="zh-HK"/>
        </w:rPr>
        <w:t xml:space="preserve">, </w:t>
      </w:r>
      <w:proofErr w:type="spellStart"/>
      <w:r w:rsidR="00262EF6">
        <w:rPr>
          <w:rFonts w:hint="eastAsia"/>
          <w:lang w:eastAsia="zh-HK"/>
        </w:rPr>
        <w:t>docx</w:t>
      </w:r>
      <w:proofErr w:type="spellEnd"/>
      <w:r w:rsidR="0017345A">
        <w:rPr>
          <w:rFonts w:hint="eastAsia"/>
          <w:lang w:eastAsia="zh-HK"/>
        </w:rPr>
        <w:t xml:space="preserve"> or pdf. We prefer pdf files because it has better portability, which guarantees </w:t>
      </w:r>
      <w:r w:rsidR="00AC517B">
        <w:rPr>
          <w:rFonts w:hint="eastAsia"/>
          <w:lang w:eastAsia="zh-HK"/>
        </w:rPr>
        <w:t xml:space="preserve">for instance </w:t>
      </w:r>
      <w:r w:rsidR="0017345A">
        <w:rPr>
          <w:rFonts w:hint="eastAsia"/>
          <w:lang w:eastAsia="zh-HK"/>
        </w:rPr>
        <w:t xml:space="preserve">the arrows are displayed at the </w:t>
      </w:r>
      <w:r w:rsidR="0098737B">
        <w:rPr>
          <w:rFonts w:hint="eastAsia"/>
          <w:lang w:eastAsia="zh-HK"/>
        </w:rPr>
        <w:t>correct</w:t>
      </w:r>
      <w:r w:rsidR="0017345A">
        <w:rPr>
          <w:rFonts w:hint="eastAsia"/>
          <w:lang w:eastAsia="zh-HK"/>
        </w:rPr>
        <w:t xml:space="preserve"> locations no matter on which machine the file is opened. If you need to </w:t>
      </w:r>
      <w:r w:rsidR="001A7033">
        <w:rPr>
          <w:lang w:eastAsia="zh-HK"/>
        </w:rPr>
        <w:t>use</w:t>
      </w:r>
      <w:r w:rsidR="0017345A">
        <w:rPr>
          <w:rFonts w:hint="eastAsia"/>
          <w:lang w:eastAsia="zh-HK"/>
        </w:rPr>
        <w:t xml:space="preserve"> a doc </w:t>
      </w:r>
      <w:r w:rsidR="00651713">
        <w:rPr>
          <w:rFonts w:hint="eastAsia"/>
          <w:lang w:eastAsia="zh-HK"/>
        </w:rPr>
        <w:t xml:space="preserve">or </w:t>
      </w:r>
      <w:proofErr w:type="spellStart"/>
      <w:r w:rsidR="00651713">
        <w:rPr>
          <w:rFonts w:hint="eastAsia"/>
          <w:lang w:eastAsia="zh-HK"/>
        </w:rPr>
        <w:t>docx</w:t>
      </w:r>
      <w:proofErr w:type="spellEnd"/>
      <w:r w:rsidR="00651713">
        <w:rPr>
          <w:rFonts w:hint="eastAsia"/>
          <w:lang w:eastAsia="zh-HK"/>
        </w:rPr>
        <w:t xml:space="preserve"> </w:t>
      </w:r>
      <w:r w:rsidR="0017345A">
        <w:rPr>
          <w:rFonts w:hint="eastAsia"/>
          <w:lang w:eastAsia="zh-HK"/>
        </w:rPr>
        <w:t xml:space="preserve">file, include images for your </w:t>
      </w:r>
      <w:r w:rsidR="00C41D72">
        <w:rPr>
          <w:rFonts w:hint="eastAsia"/>
          <w:lang w:eastAsia="zh-HK"/>
        </w:rPr>
        <w:t>dynamic programming tables</w:t>
      </w:r>
      <w:r w:rsidR="0017345A">
        <w:rPr>
          <w:rFonts w:hint="eastAsia"/>
          <w:lang w:eastAsia="zh-HK"/>
        </w:rPr>
        <w:t xml:space="preserve"> rather than drawing objects</w:t>
      </w:r>
      <w:r w:rsidR="007D4A4E">
        <w:rPr>
          <w:rFonts w:hint="eastAsia"/>
          <w:lang w:eastAsia="zh-HK"/>
        </w:rPr>
        <w:t xml:space="preserve"> (if you use the PowerPoint template, choose </w:t>
      </w:r>
      <w:r w:rsidR="007D4A4E">
        <w:rPr>
          <w:lang w:eastAsia="zh-HK"/>
        </w:rPr>
        <w:t>“</w:t>
      </w:r>
      <w:r w:rsidR="007D4A4E">
        <w:rPr>
          <w:rFonts w:hint="eastAsia"/>
          <w:lang w:eastAsia="zh-HK"/>
        </w:rPr>
        <w:t>Paste Special</w:t>
      </w:r>
      <w:r w:rsidR="007D4A4E">
        <w:rPr>
          <w:lang w:eastAsia="zh-HK"/>
        </w:rPr>
        <w:t>”</w:t>
      </w:r>
      <w:r w:rsidR="007D4A4E">
        <w:rPr>
          <w:rFonts w:hint="eastAsia"/>
          <w:lang w:eastAsia="zh-HK"/>
        </w:rPr>
        <w:t xml:space="preserve"> </w:t>
      </w:r>
      <w:r w:rsidR="007D4A4E">
        <w:rPr>
          <w:rFonts w:hint="eastAsia"/>
          <w:lang w:eastAsia="zh-HK"/>
        </w:rPr>
        <w:sym w:font="Symbol" w:char="F0AE"/>
      </w:r>
      <w:r w:rsidR="007D4A4E">
        <w:rPr>
          <w:rFonts w:hint="eastAsia"/>
          <w:lang w:eastAsia="zh-HK"/>
        </w:rPr>
        <w:t xml:space="preserve"> </w:t>
      </w:r>
      <w:r w:rsidR="007D4A4E">
        <w:rPr>
          <w:lang w:eastAsia="zh-HK"/>
        </w:rPr>
        <w:t>“</w:t>
      </w:r>
      <w:r w:rsidR="007D4A4E">
        <w:rPr>
          <w:rFonts w:hint="eastAsia"/>
          <w:lang w:eastAsia="zh-HK"/>
        </w:rPr>
        <w:t>Picture (enhanced metafile)</w:t>
      </w:r>
      <w:r w:rsidR="007D4A4E">
        <w:rPr>
          <w:lang w:eastAsia="zh-HK"/>
        </w:rPr>
        <w:t>”</w:t>
      </w:r>
      <w:r w:rsidR="00536D45">
        <w:rPr>
          <w:lang w:eastAsia="zh-HK"/>
        </w:rPr>
        <w:t xml:space="preserve"> or “PDF”</w:t>
      </w:r>
      <w:r w:rsidR="007D4A4E">
        <w:rPr>
          <w:rFonts w:hint="eastAsia"/>
          <w:lang w:eastAsia="zh-HK"/>
        </w:rPr>
        <w:t>)</w:t>
      </w:r>
      <w:r w:rsidR="00391F6A">
        <w:rPr>
          <w:rFonts w:hint="eastAsia"/>
          <w:lang w:eastAsia="zh-HK"/>
        </w:rPr>
        <w:t>.</w:t>
      </w:r>
    </w:p>
    <w:p w14:paraId="6F8570B3" w14:textId="77777777" w:rsidR="00614399" w:rsidRPr="002833D2" w:rsidRDefault="00614399">
      <w:pPr>
        <w:pStyle w:val="Question"/>
        <w:ind w:left="0" w:firstLine="0"/>
        <w:rPr>
          <w:lang w:eastAsia="zh-HK"/>
        </w:rPr>
      </w:pPr>
    </w:p>
    <w:bookmarkEnd w:id="1"/>
    <w:bookmarkEnd w:id="2"/>
    <w:p w14:paraId="6D4172D1" w14:textId="77777777" w:rsidR="006C593F" w:rsidRDefault="004F5E59">
      <w:pPr>
        <w:pStyle w:val="Question"/>
        <w:ind w:left="0" w:firstLine="0"/>
        <w:rPr>
          <w:lang w:eastAsia="zh-HK"/>
        </w:rPr>
      </w:pPr>
      <w:r>
        <w:rPr>
          <w:rFonts w:hint="eastAsia"/>
          <w:lang w:eastAsia="zh-HK"/>
        </w:rPr>
        <w:t>Both</w:t>
      </w:r>
      <w:r w:rsidR="009B502C">
        <w:rPr>
          <w:rFonts w:hint="eastAsia"/>
          <w:lang w:eastAsia="zh-HK"/>
        </w:rPr>
        <w:t xml:space="preserve"> y</w:t>
      </w:r>
      <w:r w:rsidR="009B39C6">
        <w:rPr>
          <w:rFonts w:hint="eastAsia"/>
          <w:lang w:eastAsia="zh-HK"/>
        </w:rPr>
        <w:t xml:space="preserve">our </w:t>
      </w:r>
      <w:r>
        <w:rPr>
          <w:rFonts w:hint="eastAsia"/>
          <w:lang w:eastAsia="zh-HK"/>
        </w:rPr>
        <w:t>written and source code</w:t>
      </w:r>
      <w:r w:rsidR="009B39C6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 xml:space="preserve">files </w:t>
      </w:r>
      <w:r w:rsidR="009B39C6">
        <w:rPr>
          <w:rFonts w:hint="eastAsia"/>
          <w:lang w:eastAsia="zh-HK"/>
        </w:rPr>
        <w:t xml:space="preserve">should </w:t>
      </w:r>
      <w:r w:rsidR="009B39C6">
        <w:rPr>
          <w:lang w:eastAsia="zh-HK"/>
        </w:rPr>
        <w:t>contain</w:t>
      </w:r>
      <w:r w:rsidR="00A90F5E">
        <w:rPr>
          <w:lang w:eastAsia="zh-HK"/>
        </w:rPr>
        <w:t xml:space="preserve"> the following header</w:t>
      </w:r>
      <w:r w:rsidR="00A90F5E">
        <w:rPr>
          <w:rFonts w:hint="eastAsia"/>
          <w:lang w:eastAsia="zh-HK"/>
        </w:rPr>
        <w:t xml:space="preserve">. Contact </w:t>
      </w:r>
      <w:r w:rsidR="00A90F5E">
        <w:rPr>
          <w:lang w:eastAsia="zh-HK"/>
        </w:rPr>
        <w:t xml:space="preserve">Kevin before submitting the assignment if you </w:t>
      </w:r>
      <w:r w:rsidR="009B502C">
        <w:rPr>
          <w:rFonts w:hint="eastAsia"/>
          <w:lang w:eastAsia="zh-HK"/>
        </w:rPr>
        <w:t>have anything unclear about the guidelines on academic honesty</w:t>
      </w:r>
      <w:r w:rsidR="00A90F5E">
        <w:rPr>
          <w:lang w:eastAsia="zh-HK"/>
        </w:rPr>
        <w:t>.</w:t>
      </w:r>
    </w:p>
    <w:p w14:paraId="02DEBC6F" w14:textId="77777777" w:rsidR="009B39C6" w:rsidRPr="009B502C" w:rsidRDefault="009B39C6">
      <w:pPr>
        <w:pStyle w:val="Question"/>
        <w:ind w:left="0" w:firstLine="0"/>
        <w:rPr>
          <w:lang w:eastAsia="zh-HK"/>
        </w:rPr>
      </w:pPr>
    </w:p>
    <w:p w14:paraId="35EF8F38" w14:textId="77777777" w:rsidR="009B39C6" w:rsidRDefault="00B1413A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  <w:r>
        <w:rPr>
          <w:rFonts w:ascii="Courier New" w:hAnsi="Courier New" w:hint="eastAsia"/>
          <w:b/>
          <w:bCs/>
          <w:color w:val="808080"/>
          <w:lang w:val="en-US" w:eastAsia="zh-TW"/>
        </w:rPr>
        <w:t>CSCI3220</w:t>
      </w:r>
      <w:r w:rsidR="009B39C6">
        <w:rPr>
          <w:rFonts w:ascii="Courier New" w:hAnsi="Courier New" w:hint="eastAsia"/>
          <w:b/>
          <w:bCs/>
          <w:color w:val="808080"/>
          <w:lang w:val="en-US" w:eastAsia="zh-TW"/>
        </w:rPr>
        <w:t xml:space="preserve"> 201</w:t>
      </w:r>
      <w:r w:rsidR="00FE6177">
        <w:rPr>
          <w:rFonts w:ascii="Courier New" w:hAnsi="Courier New"/>
          <w:b/>
          <w:bCs/>
          <w:color w:val="808080"/>
          <w:lang w:val="en-US" w:eastAsia="zh-TW"/>
        </w:rPr>
        <w:t>8</w:t>
      </w:r>
      <w:r w:rsidR="009B39C6">
        <w:rPr>
          <w:rFonts w:ascii="Courier New" w:hAnsi="Courier New" w:hint="eastAsia"/>
          <w:b/>
          <w:bCs/>
          <w:color w:val="808080"/>
          <w:lang w:val="en-US" w:eastAsia="zh-TW"/>
        </w:rPr>
        <w:t>-1</w:t>
      </w:r>
      <w:r w:rsidR="00FE6177">
        <w:rPr>
          <w:rFonts w:ascii="Courier New" w:hAnsi="Courier New"/>
          <w:b/>
          <w:bCs/>
          <w:color w:val="808080"/>
          <w:lang w:val="en-US" w:eastAsia="zh-TW"/>
        </w:rPr>
        <w:t>9</w:t>
      </w:r>
      <w:r w:rsidR="009B39C6">
        <w:rPr>
          <w:rFonts w:ascii="Courier New" w:hAnsi="Courier New" w:hint="eastAsia"/>
          <w:b/>
          <w:bCs/>
          <w:color w:val="808080"/>
          <w:lang w:val="en-US" w:eastAsia="zh-TW"/>
        </w:rPr>
        <w:t xml:space="preserve"> First Term</w:t>
      </w:r>
      <w:r w:rsidR="009B39C6">
        <w:rPr>
          <w:rFonts w:ascii="Courier New" w:hAnsi="Courier New"/>
          <w:b/>
          <w:bCs/>
          <w:color w:val="808080"/>
          <w:lang w:val="en-US" w:eastAsia="zh-TW"/>
        </w:rPr>
        <w:t xml:space="preserve"> Assignment 1</w:t>
      </w:r>
    </w:p>
    <w:p w14:paraId="42562738" w14:textId="77777777" w:rsid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</w:p>
    <w:p w14:paraId="7E2B71F2" w14:textId="77777777" w:rsid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  <w:r>
        <w:rPr>
          <w:rFonts w:ascii="Courier New" w:hAnsi="Courier New"/>
          <w:b/>
          <w:bCs/>
          <w:color w:val="808080"/>
          <w:lang w:val="en-US" w:eastAsia="zh-TW"/>
        </w:rPr>
        <w:t>I declare that the assignment here submitted is original</w:t>
      </w:r>
      <w:r>
        <w:rPr>
          <w:rFonts w:ascii="Courier New" w:hAnsi="Courier New" w:hint="eastAsia"/>
          <w:b/>
          <w:bCs/>
          <w:color w:val="808080"/>
          <w:lang w:val="en-US" w:eastAsia="zh-TW"/>
        </w:rPr>
        <w:t xml:space="preserve"> </w:t>
      </w:r>
      <w:r>
        <w:rPr>
          <w:rFonts w:ascii="Courier New" w:hAnsi="Courier New"/>
          <w:b/>
          <w:bCs/>
          <w:color w:val="808080"/>
          <w:lang w:val="en-US" w:eastAsia="zh-TW"/>
        </w:rPr>
        <w:t>except for source material explicitly acknowledged,</w:t>
      </w:r>
      <w:r>
        <w:rPr>
          <w:rFonts w:ascii="Courier New" w:hAnsi="Courier New" w:hint="eastAsia"/>
          <w:b/>
          <w:bCs/>
          <w:color w:val="808080"/>
          <w:lang w:val="en-US" w:eastAsia="zh-TW"/>
        </w:rPr>
        <w:t xml:space="preserve"> </w:t>
      </w:r>
      <w:r>
        <w:rPr>
          <w:rFonts w:ascii="Courier New" w:hAnsi="Courier New"/>
          <w:b/>
          <w:bCs/>
          <w:color w:val="808080"/>
          <w:lang w:val="en-US" w:eastAsia="zh-TW"/>
        </w:rPr>
        <w:t xml:space="preserve">and that the same or closely related material has not been previously submitted for another course. I also acknowledge that I am aware of University policy and regulations on honesty in academic work, and of the disciplinary guidelines and procedures applicable to breaches of such policy and regulations, as contained in the </w:t>
      </w:r>
      <w:r w:rsidR="00A276D0">
        <w:rPr>
          <w:rFonts w:ascii="Courier New" w:hAnsi="Courier New" w:hint="eastAsia"/>
          <w:b/>
          <w:bCs/>
          <w:color w:val="808080"/>
          <w:lang w:val="en-US" w:eastAsia="zh-TW"/>
        </w:rPr>
        <w:t xml:space="preserve">following </w:t>
      </w:r>
      <w:r>
        <w:rPr>
          <w:rFonts w:ascii="Courier New" w:hAnsi="Courier New"/>
          <w:b/>
          <w:bCs/>
          <w:color w:val="808080"/>
          <w:lang w:val="en-US" w:eastAsia="zh-TW"/>
        </w:rPr>
        <w:t>website</w:t>
      </w:r>
      <w:r w:rsidR="00A276D0">
        <w:rPr>
          <w:rFonts w:ascii="Courier New" w:hAnsi="Courier New" w:hint="eastAsia"/>
          <w:b/>
          <w:bCs/>
          <w:color w:val="808080"/>
          <w:lang w:val="en-US" w:eastAsia="zh-TW"/>
        </w:rPr>
        <w:t>s</w:t>
      </w:r>
      <w:r w:rsidR="005D4AC7">
        <w:rPr>
          <w:rFonts w:ascii="Courier New" w:hAnsi="Courier New" w:hint="eastAsia"/>
          <w:b/>
          <w:bCs/>
          <w:color w:val="808080"/>
          <w:lang w:val="en-US" w:eastAsia="zh-TW"/>
        </w:rPr>
        <w:t>.</w:t>
      </w:r>
    </w:p>
    <w:p w14:paraId="63BF529D" w14:textId="77777777" w:rsid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</w:p>
    <w:p w14:paraId="3DD13B0F" w14:textId="77777777" w:rsid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  <w:r>
        <w:rPr>
          <w:rFonts w:ascii="Courier New" w:hAnsi="Courier New"/>
          <w:b/>
          <w:bCs/>
          <w:color w:val="808080"/>
          <w:lang w:val="en-US" w:eastAsia="zh-TW"/>
        </w:rPr>
        <w:t>University Guideline on Academic Honesty:</w:t>
      </w:r>
    </w:p>
    <w:p w14:paraId="1ED3891D" w14:textId="77777777" w:rsid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  <w:r>
        <w:rPr>
          <w:rFonts w:ascii="Courier New" w:hAnsi="Courier New"/>
          <w:b/>
          <w:bCs/>
          <w:color w:val="808080"/>
          <w:lang w:val="en-US" w:eastAsia="zh-TW"/>
        </w:rPr>
        <w:t>http://www.cuhk.edu.hk/policy/academichonesty/</w:t>
      </w:r>
    </w:p>
    <w:p w14:paraId="343FEF22" w14:textId="77777777" w:rsid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</w:p>
    <w:p w14:paraId="13C5BDC7" w14:textId="77777777" w:rsid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  <w:r>
        <w:rPr>
          <w:rFonts w:ascii="Courier New" w:hAnsi="Courier New"/>
          <w:b/>
          <w:bCs/>
          <w:color w:val="808080"/>
          <w:lang w:val="en-US" w:eastAsia="zh-TW"/>
        </w:rPr>
        <w:t xml:space="preserve">Student Name: </w:t>
      </w:r>
      <w:r>
        <w:rPr>
          <w:rFonts w:ascii="Courier New" w:hAnsi="Courier New"/>
          <w:b/>
          <w:bCs/>
          <w:color w:val="808080"/>
          <w:highlight w:val="yellow"/>
          <w:lang w:val="en-US" w:eastAsia="zh-TW"/>
        </w:rPr>
        <w:t>&lt;fill in your</w:t>
      </w:r>
      <w:r>
        <w:rPr>
          <w:rFonts w:ascii="Courier New" w:hAnsi="Courier New" w:hint="eastAsia"/>
          <w:b/>
          <w:bCs/>
          <w:color w:val="808080"/>
          <w:highlight w:val="yellow"/>
          <w:lang w:val="en-US" w:eastAsia="zh-TW"/>
        </w:rPr>
        <w:t xml:space="preserve"> name</w:t>
      </w:r>
      <w:r>
        <w:rPr>
          <w:rFonts w:ascii="Courier New" w:hAnsi="Courier New"/>
          <w:b/>
          <w:bCs/>
          <w:color w:val="808080"/>
          <w:highlight w:val="yellow"/>
          <w:lang w:val="en-US" w:eastAsia="zh-TW"/>
        </w:rPr>
        <w:t>&gt;</w:t>
      </w:r>
    </w:p>
    <w:p w14:paraId="240E2747" w14:textId="77777777" w:rsidR="009B39C6" w:rsidRPr="009B39C6" w:rsidRDefault="009B39C6" w:rsidP="009B39C6">
      <w:pPr>
        <w:pBdr>
          <w:top w:val="single" w:sz="4" w:space="1" w:color="0000FF" w:shadow="1"/>
          <w:left w:val="single" w:sz="4" w:space="4" w:color="0000FF" w:shadow="1"/>
          <w:bottom w:val="single" w:sz="4" w:space="1" w:color="0000FF" w:shadow="1"/>
          <w:right w:val="single" w:sz="4" w:space="4" w:color="0000FF" w:shadow="1"/>
        </w:pBd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Courier New" w:hAnsi="Courier New"/>
          <w:b/>
          <w:bCs/>
          <w:color w:val="808080"/>
          <w:lang w:val="en-US" w:eastAsia="zh-TW"/>
        </w:rPr>
      </w:pPr>
      <w:r>
        <w:rPr>
          <w:rFonts w:ascii="Courier New" w:hAnsi="Courier New"/>
          <w:b/>
          <w:bCs/>
          <w:color w:val="808080"/>
          <w:lang w:val="en-US" w:eastAsia="zh-TW"/>
        </w:rPr>
        <w:t xml:space="preserve">Student </w:t>
      </w:r>
      <w:proofErr w:type="gramStart"/>
      <w:r>
        <w:rPr>
          <w:rFonts w:ascii="Courier New" w:hAnsi="Courier New"/>
          <w:b/>
          <w:bCs/>
          <w:color w:val="808080"/>
          <w:lang w:val="en-US" w:eastAsia="zh-TW"/>
        </w:rPr>
        <w:t>ID  :</w:t>
      </w:r>
      <w:proofErr w:type="gramEnd"/>
      <w:r>
        <w:rPr>
          <w:rFonts w:ascii="Courier New" w:hAnsi="Courier New"/>
          <w:b/>
          <w:bCs/>
          <w:color w:val="808080"/>
          <w:lang w:val="en-US" w:eastAsia="zh-TW"/>
        </w:rPr>
        <w:t xml:space="preserve"> </w:t>
      </w:r>
      <w:r>
        <w:rPr>
          <w:rFonts w:ascii="Courier New" w:hAnsi="Courier New"/>
          <w:b/>
          <w:bCs/>
          <w:color w:val="808080"/>
          <w:highlight w:val="yellow"/>
          <w:lang w:val="en-US" w:eastAsia="zh-TW"/>
        </w:rPr>
        <w:t>&lt;fill in your</w:t>
      </w:r>
      <w:r>
        <w:rPr>
          <w:rFonts w:ascii="Courier New" w:hAnsi="Courier New" w:hint="eastAsia"/>
          <w:b/>
          <w:bCs/>
          <w:color w:val="808080"/>
          <w:highlight w:val="yellow"/>
          <w:lang w:val="en-US" w:eastAsia="zh-TW"/>
        </w:rPr>
        <w:t xml:space="preserve"> ID</w:t>
      </w:r>
      <w:r>
        <w:rPr>
          <w:rFonts w:ascii="Courier New" w:hAnsi="Courier New"/>
          <w:b/>
          <w:bCs/>
          <w:color w:val="808080"/>
          <w:highlight w:val="yellow"/>
          <w:lang w:val="en-US" w:eastAsia="zh-TW"/>
        </w:rPr>
        <w:t>&gt;</w:t>
      </w:r>
    </w:p>
    <w:p w14:paraId="4E059A2C" w14:textId="77777777" w:rsidR="007E2A1F" w:rsidRDefault="007E2A1F">
      <w:pPr>
        <w:rPr>
          <w:sz w:val="28"/>
          <w:szCs w:val="28"/>
          <w:lang w:val="en-US" w:eastAsia="zh-HK"/>
        </w:rPr>
      </w:pPr>
    </w:p>
    <w:p w14:paraId="47F8597C" w14:textId="77777777" w:rsidR="001A7033" w:rsidRPr="001A7033" w:rsidRDefault="001A7033" w:rsidP="001A7033">
      <w:pPr>
        <w:jc w:val="both"/>
        <w:rPr>
          <w:sz w:val="24"/>
          <w:szCs w:val="24"/>
          <w:lang w:val="en-US" w:eastAsia="zh-HK"/>
        </w:rPr>
      </w:pPr>
      <w:r w:rsidRPr="001A7033">
        <w:rPr>
          <w:sz w:val="24"/>
          <w:szCs w:val="24"/>
          <w:lang w:val="en-US" w:eastAsia="zh-HK"/>
        </w:rPr>
        <w:lastRenderedPageBreak/>
        <w:t xml:space="preserve">Finally, submit </w:t>
      </w:r>
      <w:r w:rsidRPr="001A7033">
        <w:rPr>
          <w:b/>
          <w:sz w:val="24"/>
          <w:szCs w:val="24"/>
          <w:u w:val="single"/>
          <w:lang w:val="en-US" w:eastAsia="zh-HK"/>
        </w:rPr>
        <w:t>both</w:t>
      </w:r>
      <w:r w:rsidRPr="001A7033">
        <w:rPr>
          <w:sz w:val="24"/>
          <w:szCs w:val="24"/>
          <w:lang w:val="en-US" w:eastAsia="zh-HK"/>
        </w:rPr>
        <w:t xml:space="preserve"> your programming source code and your file for the non-programming questions in a single </w:t>
      </w:r>
      <w:r>
        <w:rPr>
          <w:sz w:val="24"/>
          <w:szCs w:val="24"/>
          <w:lang w:val="en-US" w:eastAsia="zh-HK"/>
        </w:rPr>
        <w:t>zip package</w:t>
      </w:r>
      <w:r w:rsidRPr="001A7033">
        <w:rPr>
          <w:sz w:val="24"/>
          <w:szCs w:val="24"/>
          <w:lang w:val="en-US" w:eastAsia="zh-HK"/>
        </w:rPr>
        <w:t xml:space="preserve"> named </w:t>
      </w:r>
      <w:r>
        <w:rPr>
          <w:sz w:val="24"/>
          <w:szCs w:val="24"/>
          <w:lang w:val="en-US" w:eastAsia="zh-HK"/>
        </w:rPr>
        <w:t xml:space="preserve">&lt;ID&gt;_asmt1.zip to </w:t>
      </w:r>
      <w:r w:rsidRPr="001A7033">
        <w:rPr>
          <w:b/>
          <w:sz w:val="24"/>
          <w:szCs w:val="24"/>
          <w:u w:val="single"/>
          <w:lang w:val="en-US" w:eastAsia="zh-HK"/>
        </w:rPr>
        <w:t>Blackboard</w:t>
      </w:r>
      <w:r>
        <w:rPr>
          <w:sz w:val="24"/>
          <w:szCs w:val="24"/>
          <w:lang w:val="en-US" w:eastAsia="zh-HK"/>
        </w:rPr>
        <w:t>.</w:t>
      </w:r>
    </w:p>
    <w:p w14:paraId="1D8DB92C" w14:textId="77777777" w:rsidR="001A7033" w:rsidRPr="007E2A1F" w:rsidRDefault="001A7033">
      <w:pPr>
        <w:rPr>
          <w:sz w:val="28"/>
          <w:szCs w:val="28"/>
          <w:lang w:val="en-US" w:eastAsia="zh-HK"/>
        </w:rPr>
      </w:pPr>
    </w:p>
    <w:p w14:paraId="61059FA1" w14:textId="77777777" w:rsidR="007046C6" w:rsidRDefault="007046C6">
      <w:pPr>
        <w:rPr>
          <w:sz w:val="28"/>
          <w:szCs w:val="28"/>
          <w:lang w:val="en-US" w:eastAsia="zh-HK"/>
        </w:rPr>
      </w:pPr>
    </w:p>
    <w:p w14:paraId="2FC9CABE" w14:textId="77777777" w:rsidR="006C593F" w:rsidRPr="003A4807" w:rsidRDefault="006C593F">
      <w:pPr>
        <w:rPr>
          <w:b/>
          <w:sz w:val="24"/>
          <w:szCs w:val="24"/>
          <w:lang w:val="en-US"/>
        </w:rPr>
      </w:pPr>
      <w:r w:rsidRPr="003A4807">
        <w:rPr>
          <w:b/>
          <w:sz w:val="24"/>
          <w:szCs w:val="24"/>
          <w:lang w:val="en-US"/>
        </w:rPr>
        <w:t>Marking Scheme</w:t>
      </w:r>
      <w:r w:rsidRPr="003A4807">
        <w:rPr>
          <w:b/>
          <w:sz w:val="24"/>
          <w:szCs w:val="24"/>
          <w:lang w:val="en-US" w:eastAsia="zh-TW"/>
        </w:rPr>
        <w:t xml:space="preserve"> and Notes</w:t>
      </w:r>
      <w:r w:rsidRPr="003A4807">
        <w:rPr>
          <w:b/>
          <w:sz w:val="24"/>
          <w:szCs w:val="24"/>
          <w:lang w:val="en-US"/>
        </w:rPr>
        <w:t>:</w:t>
      </w:r>
    </w:p>
    <w:p w14:paraId="6B739A09" w14:textId="77777777" w:rsidR="006C593F" w:rsidRDefault="006C593F">
      <w:pPr>
        <w:pStyle w:val="Question"/>
        <w:rPr>
          <w:lang w:eastAsia="zh-TW"/>
        </w:rPr>
      </w:pPr>
    </w:p>
    <w:p w14:paraId="4CE94241" w14:textId="77777777" w:rsidR="00845AF1" w:rsidRDefault="00845AF1" w:rsidP="00845AF1">
      <w:pPr>
        <w:pStyle w:val="Question"/>
        <w:numPr>
          <w:ilvl w:val="0"/>
          <w:numId w:val="11"/>
        </w:numPr>
        <w:ind w:left="425" w:hangingChars="177" w:hanging="425"/>
        <w:rPr>
          <w:lang w:eastAsia="zh-HK"/>
        </w:rPr>
      </w:pPr>
      <w:r>
        <w:rPr>
          <w:rFonts w:hint="eastAsia"/>
          <w:lang w:eastAsia="zh-HK"/>
        </w:rPr>
        <w:t xml:space="preserve">Remember to submit your assignment </w:t>
      </w:r>
      <w:r w:rsidR="00946F4D">
        <w:rPr>
          <w:rFonts w:hint="eastAsia"/>
          <w:lang w:eastAsia="zh-HK"/>
        </w:rPr>
        <w:t>by</w:t>
      </w:r>
      <w:r>
        <w:rPr>
          <w:lang w:eastAsia="zh-HK"/>
        </w:rPr>
        <w:t xml:space="preserve"> 23:</w:t>
      </w:r>
      <w:r w:rsidR="00234906">
        <w:rPr>
          <w:rFonts w:hint="eastAsia"/>
          <w:lang w:eastAsia="zh-HK"/>
        </w:rPr>
        <w:t>5</w:t>
      </w:r>
      <w:r w:rsidR="00B246D5">
        <w:rPr>
          <w:rFonts w:hint="eastAsia"/>
          <w:lang w:eastAsia="zh-HK"/>
        </w:rPr>
        <w:t>9</w:t>
      </w:r>
      <w:r>
        <w:rPr>
          <w:rFonts w:hint="eastAsia"/>
          <w:lang w:eastAsia="zh-HK"/>
        </w:rPr>
        <w:t>pm of the due da</w:t>
      </w:r>
      <w:r w:rsidR="004A2DCE">
        <w:rPr>
          <w:rFonts w:hint="eastAsia"/>
          <w:lang w:eastAsia="zh-HK"/>
        </w:rPr>
        <w:t>te</w:t>
      </w:r>
      <w:r>
        <w:rPr>
          <w:rFonts w:hint="eastAsia"/>
          <w:lang w:eastAsia="zh-HK"/>
        </w:rPr>
        <w:t>. We may not accept late submissions.</w:t>
      </w:r>
    </w:p>
    <w:p w14:paraId="2B9FA28A" w14:textId="77777777" w:rsidR="00845AF1" w:rsidRDefault="00845AF1" w:rsidP="00845AF1">
      <w:pPr>
        <w:pStyle w:val="Question"/>
        <w:ind w:left="425" w:firstLine="0"/>
        <w:rPr>
          <w:lang w:eastAsia="zh-HK"/>
        </w:rPr>
      </w:pPr>
    </w:p>
    <w:p w14:paraId="262B4354" w14:textId="77777777" w:rsidR="006C593F" w:rsidRDefault="004E52FF" w:rsidP="00845AF1">
      <w:pPr>
        <w:pStyle w:val="Question"/>
        <w:numPr>
          <w:ilvl w:val="0"/>
          <w:numId w:val="11"/>
        </w:numPr>
        <w:ind w:left="425" w:hangingChars="177" w:hanging="425"/>
        <w:rPr>
          <w:lang w:eastAsia="zh-HK"/>
        </w:rPr>
      </w:pPr>
      <w:r>
        <w:t>For both the written part and the program, i</w:t>
      </w:r>
      <w:r w:rsidR="006C593F">
        <w:t xml:space="preserve">f you submit multiple times, </w:t>
      </w:r>
      <w:r w:rsidR="006C593F" w:rsidRPr="00845AF1">
        <w:rPr>
          <w:b/>
          <w:bCs/>
          <w:u w:val="single"/>
        </w:rPr>
        <w:t>ONLY</w:t>
      </w:r>
      <w:r w:rsidR="006C593F">
        <w:t xml:space="preserve"> the content and time-stamp of the </w:t>
      </w:r>
      <w:r w:rsidR="006C593F" w:rsidRPr="00845AF1">
        <w:rPr>
          <w:b/>
          <w:bCs/>
          <w:u w:val="single"/>
        </w:rPr>
        <w:t>latest</w:t>
      </w:r>
      <w:r w:rsidR="006C593F">
        <w:t xml:space="preserve"> one </w:t>
      </w:r>
      <w:r w:rsidR="005E0EB0">
        <w:t xml:space="preserve">before the submission deadline </w:t>
      </w:r>
      <w:r w:rsidR="007950BD">
        <w:t>will</w:t>
      </w:r>
      <w:r w:rsidR="006C593F">
        <w:t xml:space="preserve"> be </w:t>
      </w:r>
      <w:r w:rsidR="002C0C30">
        <w:rPr>
          <w:rFonts w:hint="eastAsia"/>
          <w:lang w:eastAsia="zh-HK"/>
        </w:rPr>
        <w:t>considered</w:t>
      </w:r>
      <w:r w:rsidR="006C593F">
        <w:t>.</w:t>
      </w:r>
    </w:p>
    <w:p w14:paraId="64C2B405" w14:textId="77777777" w:rsidR="006C593F" w:rsidRDefault="006C593F">
      <w:pPr>
        <w:pStyle w:val="Question"/>
        <w:rPr>
          <w:lang w:eastAsia="zh-TW"/>
        </w:rPr>
      </w:pPr>
    </w:p>
    <w:p w14:paraId="1C812119" w14:textId="77777777" w:rsidR="007046C6" w:rsidRDefault="007046C6">
      <w:pPr>
        <w:pStyle w:val="Question"/>
        <w:rPr>
          <w:lang w:eastAsia="zh-TW"/>
        </w:rPr>
      </w:pPr>
    </w:p>
    <w:p w14:paraId="20DF8A89" w14:textId="77777777" w:rsidR="006C593F" w:rsidRDefault="006C593F">
      <w:pPr>
        <w:pStyle w:val="Question"/>
        <w:rPr>
          <w:b/>
          <w:bCs/>
          <w:lang w:eastAsia="zh-HK"/>
        </w:rPr>
      </w:pPr>
      <w:r>
        <w:rPr>
          <w:b/>
          <w:bCs/>
          <w:lang w:eastAsia="zh-HK"/>
        </w:rPr>
        <w:t>University Guideline for Plagiarism</w:t>
      </w:r>
    </w:p>
    <w:p w14:paraId="3AD26410" w14:textId="77777777" w:rsidR="006C593F" w:rsidRDefault="006C593F">
      <w:pPr>
        <w:pStyle w:val="Question"/>
        <w:rPr>
          <w:b/>
          <w:bCs/>
          <w:lang w:eastAsia="zh-HK"/>
        </w:rPr>
      </w:pPr>
    </w:p>
    <w:p w14:paraId="34559FCA" w14:textId="77777777" w:rsidR="006C593F" w:rsidRDefault="00845AF1" w:rsidP="00845AF1">
      <w:pPr>
        <w:pStyle w:val="Question"/>
        <w:ind w:firstLine="0"/>
        <w:rPr>
          <w:lang w:eastAsia="zh-HK"/>
        </w:rPr>
      </w:pPr>
      <w:r>
        <w:rPr>
          <w:rFonts w:hint="eastAsia"/>
          <w:lang w:eastAsia="zh-HK"/>
        </w:rPr>
        <w:t>Please pay attention to the u</w:t>
      </w:r>
      <w:r w:rsidR="006C593F">
        <w:rPr>
          <w:lang w:eastAsia="zh-HK"/>
        </w:rPr>
        <w:t xml:space="preserve">niversity policy and regulations on honesty in academic work, and the disciplinary guidelines and procedures applicable to breaches of such policy and regulations. Details </w:t>
      </w:r>
      <w:r>
        <w:rPr>
          <w:rFonts w:hint="eastAsia"/>
          <w:lang w:eastAsia="zh-HK"/>
        </w:rPr>
        <w:t>can</w:t>
      </w:r>
      <w:r w:rsidR="006C593F">
        <w:rPr>
          <w:lang w:eastAsia="zh-HK"/>
        </w:rPr>
        <w:t xml:space="preserve"> be found at </w:t>
      </w:r>
      <w:hyperlink r:id="rId9" w:tgtFrame="_blank" w:history="1">
        <w:r w:rsidR="006C593F">
          <w:rPr>
            <w:rStyle w:val="Hyperlink"/>
            <w:lang w:eastAsia="zh-HK"/>
          </w:rPr>
          <w:t>http://www.cuhk.edu.hk/policy/academichonesty/</w:t>
        </w:r>
      </w:hyperlink>
      <w:r w:rsidR="006C593F">
        <w:rPr>
          <w:lang w:eastAsia="zh-HK"/>
        </w:rPr>
        <w:t>. With each assignment, students will be required to submit a statement that they are aware of these policies, regulations, guidelines and procedures.</w:t>
      </w:r>
    </w:p>
    <w:sectPr w:rsidR="006C593F" w:rsidSect="00EA7BCB">
      <w:footerReference w:type="default" r:id="rId10"/>
      <w:headerReference w:type="first" r:id="rId11"/>
      <w:footerReference w:type="first" r:id="rId12"/>
      <w:pgSz w:w="11906" w:h="16838" w:code="9"/>
      <w:pgMar w:top="1100" w:right="1134" w:bottom="1304" w:left="1134" w:header="284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093A" w14:textId="77777777" w:rsidR="00F57F49" w:rsidRDefault="00F57F49">
      <w:r>
        <w:separator/>
      </w:r>
    </w:p>
  </w:endnote>
  <w:endnote w:type="continuationSeparator" w:id="0">
    <w:p w14:paraId="0F5F5E40" w14:textId="77777777" w:rsidR="00F57F49" w:rsidRDefault="00F57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1682A" w14:textId="77777777" w:rsidR="00B117FC" w:rsidRDefault="00B117FC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lang w:val="en-US"/>
      </w:rPr>
    </w:pPr>
    <w:r>
      <w:rPr>
        <w:lang w:val="en-US"/>
      </w:rPr>
      <w:t>Copyright © 20</w:t>
    </w:r>
    <w:r>
      <w:rPr>
        <w:rFonts w:hint="eastAsia"/>
        <w:lang w:val="en-US" w:eastAsia="zh-HK"/>
      </w:rPr>
      <w:t>1</w:t>
    </w:r>
    <w:r>
      <w:rPr>
        <w:lang w:val="en-US" w:eastAsia="zh-HK"/>
      </w:rPr>
      <w:t>8</w:t>
    </w:r>
    <w:r>
      <w:rPr>
        <w:lang w:val="en-US"/>
      </w:rPr>
      <w:t xml:space="preserve"> </w:t>
    </w:r>
    <w:r>
      <w:rPr>
        <w:rFonts w:hint="eastAsia"/>
        <w:lang w:val="en-US" w:eastAsia="zh-TW"/>
      </w:rPr>
      <w:t>Kevin Yip</w:t>
    </w:r>
    <w:r>
      <w:rPr>
        <w:lang w:val="en-US"/>
      </w:rPr>
      <w:tab/>
    </w:r>
    <w:r>
      <w:rPr>
        <w:lang w:val="en-US"/>
      </w:rPr>
      <w:tab/>
    </w:r>
    <w:r>
      <w:rPr>
        <w:snapToGrid w:val="0"/>
        <w:lang w:val="en-US"/>
      </w:rPr>
      <w:t xml:space="preserve">Page </w:t>
    </w:r>
    <w:r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PAGE </w:instrText>
    </w:r>
    <w:r>
      <w:rPr>
        <w:snapToGrid w:val="0"/>
        <w:lang w:val="en-US"/>
      </w:rPr>
      <w:fldChar w:fldCharType="separate"/>
    </w:r>
    <w:r>
      <w:rPr>
        <w:noProof/>
        <w:snapToGrid w:val="0"/>
        <w:lang w:val="en-US"/>
      </w:rPr>
      <w:t>7</w:t>
    </w:r>
    <w:r>
      <w:rPr>
        <w:snapToGrid w:val="0"/>
        <w:lang w:val="en-US"/>
      </w:rPr>
      <w:fldChar w:fldCharType="end"/>
    </w:r>
    <w:r>
      <w:rPr>
        <w:snapToGrid w:val="0"/>
        <w:lang w:val="en-US"/>
      </w:rPr>
      <w:t xml:space="preserve"> of </w:t>
    </w:r>
    <w:r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NUMPAGES </w:instrText>
    </w:r>
    <w:r>
      <w:rPr>
        <w:snapToGrid w:val="0"/>
        <w:lang w:val="en-US"/>
      </w:rPr>
      <w:fldChar w:fldCharType="separate"/>
    </w:r>
    <w:r>
      <w:rPr>
        <w:noProof/>
        <w:snapToGrid w:val="0"/>
        <w:lang w:val="en-US"/>
      </w:rPr>
      <w:t>8</w:t>
    </w:r>
    <w:r>
      <w:rPr>
        <w:snapToGrid w:val="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9E18A" w14:textId="77777777" w:rsidR="00B117FC" w:rsidRDefault="00B117FC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lang w:val="en-US"/>
      </w:rPr>
    </w:pPr>
    <w:r>
      <w:rPr>
        <w:lang w:val="en-US"/>
      </w:rPr>
      <w:t>Copyright © 20</w:t>
    </w:r>
    <w:r>
      <w:rPr>
        <w:rFonts w:hint="eastAsia"/>
        <w:lang w:val="en-US" w:eastAsia="zh-HK"/>
      </w:rPr>
      <w:t>1</w:t>
    </w:r>
    <w:r>
      <w:rPr>
        <w:lang w:val="en-US" w:eastAsia="zh-HK"/>
      </w:rPr>
      <w:t>8</w:t>
    </w:r>
    <w:r>
      <w:rPr>
        <w:lang w:val="en-US"/>
      </w:rPr>
      <w:t xml:space="preserve"> </w:t>
    </w:r>
    <w:r>
      <w:rPr>
        <w:rFonts w:hint="eastAsia"/>
        <w:lang w:val="en-US" w:eastAsia="zh-TW"/>
      </w:rPr>
      <w:t>Kevin Yip</w:t>
    </w:r>
    <w:r>
      <w:rPr>
        <w:lang w:val="en-US"/>
      </w:rPr>
      <w:tab/>
    </w:r>
    <w:r>
      <w:rPr>
        <w:lang w:val="en-US"/>
      </w:rPr>
      <w:tab/>
    </w:r>
    <w:r>
      <w:rPr>
        <w:snapToGrid w:val="0"/>
        <w:lang w:val="en-US"/>
      </w:rPr>
      <w:t xml:space="preserve">Page </w:t>
    </w:r>
    <w:r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PAGE </w:instrText>
    </w:r>
    <w:r>
      <w:rPr>
        <w:snapToGrid w:val="0"/>
        <w:lang w:val="en-US"/>
      </w:rPr>
      <w:fldChar w:fldCharType="separate"/>
    </w:r>
    <w:r>
      <w:rPr>
        <w:noProof/>
        <w:snapToGrid w:val="0"/>
        <w:lang w:val="en-US"/>
      </w:rPr>
      <w:t>1</w:t>
    </w:r>
    <w:r>
      <w:rPr>
        <w:snapToGrid w:val="0"/>
        <w:lang w:val="en-US"/>
      </w:rPr>
      <w:fldChar w:fldCharType="end"/>
    </w:r>
    <w:r>
      <w:rPr>
        <w:snapToGrid w:val="0"/>
        <w:lang w:val="en-US"/>
      </w:rPr>
      <w:t xml:space="preserve"> of </w:t>
    </w:r>
    <w:r>
      <w:rPr>
        <w:snapToGrid w:val="0"/>
        <w:lang w:val="en-US"/>
      </w:rPr>
      <w:fldChar w:fldCharType="begin"/>
    </w:r>
    <w:r>
      <w:rPr>
        <w:snapToGrid w:val="0"/>
        <w:lang w:val="en-US"/>
      </w:rPr>
      <w:instrText xml:space="preserve"> NUMPAGES </w:instrText>
    </w:r>
    <w:r>
      <w:rPr>
        <w:snapToGrid w:val="0"/>
        <w:lang w:val="en-US"/>
      </w:rPr>
      <w:fldChar w:fldCharType="separate"/>
    </w:r>
    <w:r>
      <w:rPr>
        <w:noProof/>
        <w:snapToGrid w:val="0"/>
        <w:lang w:val="en-US"/>
      </w:rPr>
      <w:t>1</w:t>
    </w:r>
    <w:r>
      <w:rPr>
        <w:snapToGrid w:val="0"/>
        <w:lang w:val="en-US"/>
      </w:rPr>
      <w:fldChar w:fldCharType="end"/>
    </w:r>
  </w:p>
  <w:p w14:paraId="0B3E3DC8" w14:textId="77777777" w:rsidR="00B117FC" w:rsidRDefault="00B117F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9F89B" w14:textId="77777777" w:rsidR="00F57F49" w:rsidRDefault="00F57F49">
      <w:r>
        <w:separator/>
      </w:r>
    </w:p>
  </w:footnote>
  <w:footnote w:type="continuationSeparator" w:id="0">
    <w:p w14:paraId="5B595617" w14:textId="77777777" w:rsidR="00F57F49" w:rsidRDefault="00F57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935C4" w14:textId="77777777" w:rsidR="00B117FC" w:rsidRDefault="00B117FC">
    <w:pPr>
      <w:pStyle w:val="Header"/>
      <w:jc w:val="center"/>
      <w:rPr>
        <w:sz w:val="28"/>
        <w:szCs w:val="28"/>
        <w:lang w:val="en-US"/>
      </w:rPr>
    </w:pPr>
    <w:r>
      <w:rPr>
        <w:rFonts w:hint="eastAsia"/>
        <w:sz w:val="28"/>
        <w:szCs w:val="28"/>
        <w:lang w:val="en-US" w:eastAsia="zh-TW"/>
      </w:rPr>
      <w:t>CSCI3220</w:t>
    </w:r>
    <w:r>
      <w:rPr>
        <w:sz w:val="28"/>
        <w:szCs w:val="28"/>
        <w:lang w:val="en-US" w:eastAsia="zh-TW"/>
      </w:rPr>
      <w:t xml:space="preserve"> </w:t>
    </w:r>
    <w:r>
      <w:rPr>
        <w:rFonts w:hint="eastAsia"/>
        <w:sz w:val="28"/>
        <w:szCs w:val="28"/>
        <w:lang w:val="en-US" w:eastAsia="zh-TW"/>
      </w:rPr>
      <w:t>Algorithms for Bioinformatics</w:t>
    </w:r>
    <w:r>
      <w:rPr>
        <w:sz w:val="28"/>
        <w:szCs w:val="28"/>
        <w:lang w:val="en-US" w:eastAsia="zh-TW"/>
      </w:rPr>
      <w:t xml:space="preserve"> </w:t>
    </w:r>
    <w:r>
      <w:rPr>
        <w:sz w:val="28"/>
        <w:szCs w:val="28"/>
        <w:lang w:val="en-US"/>
      </w:rPr>
      <w:t>20</w:t>
    </w:r>
    <w:r>
      <w:rPr>
        <w:rFonts w:hint="eastAsia"/>
        <w:sz w:val="28"/>
        <w:szCs w:val="28"/>
        <w:lang w:val="en-US" w:eastAsia="zh-TW"/>
      </w:rPr>
      <w:t>1</w:t>
    </w:r>
    <w:r>
      <w:rPr>
        <w:sz w:val="28"/>
        <w:szCs w:val="28"/>
        <w:lang w:val="en-US" w:eastAsia="zh-TW"/>
      </w:rPr>
      <w:t>8</w:t>
    </w:r>
    <w:r>
      <w:rPr>
        <w:sz w:val="28"/>
        <w:szCs w:val="28"/>
        <w:lang w:val="en-US"/>
      </w:rPr>
      <w:t>-20</w:t>
    </w:r>
    <w:r>
      <w:rPr>
        <w:rFonts w:hint="eastAsia"/>
        <w:sz w:val="28"/>
        <w:szCs w:val="28"/>
        <w:lang w:val="en-US" w:eastAsia="zh-TW"/>
      </w:rPr>
      <w:t>1</w:t>
    </w:r>
    <w:r>
      <w:rPr>
        <w:sz w:val="28"/>
        <w:szCs w:val="28"/>
        <w:lang w:val="en-US" w:eastAsia="zh-TW"/>
      </w:rPr>
      <w:t xml:space="preserve">9 First </w:t>
    </w:r>
    <w:r>
      <w:rPr>
        <w:sz w:val="28"/>
        <w:szCs w:val="28"/>
        <w:lang w:val="en-US"/>
      </w:rPr>
      <w:t>Term</w:t>
    </w:r>
  </w:p>
  <w:p w14:paraId="2360728D" w14:textId="77777777" w:rsidR="00B117FC" w:rsidRPr="003A4807" w:rsidRDefault="00B117FC">
    <w:pPr>
      <w:pStyle w:val="Header"/>
      <w:jc w:val="center"/>
      <w:rPr>
        <w:sz w:val="28"/>
        <w:szCs w:val="24"/>
        <w:lang w:val="en-US"/>
      </w:rPr>
    </w:pPr>
    <w:r w:rsidRPr="003A4807">
      <w:rPr>
        <w:sz w:val="28"/>
        <w:szCs w:val="24"/>
        <w:lang w:val="en-US"/>
      </w:rPr>
      <w:t>The Chinese University of Hong Kong</w:t>
    </w:r>
  </w:p>
  <w:p w14:paraId="4617569A" w14:textId="77777777" w:rsidR="00B117FC" w:rsidRDefault="00B117F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3042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76F18"/>
    <w:multiLevelType w:val="multilevel"/>
    <w:tmpl w:val="EFB48E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095063D0"/>
    <w:multiLevelType w:val="hybridMultilevel"/>
    <w:tmpl w:val="E72AFA7C"/>
    <w:lvl w:ilvl="0" w:tplc="B1FC8272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3" w15:restartNumberingAfterBreak="0">
    <w:nsid w:val="0B0B4F82"/>
    <w:multiLevelType w:val="multilevel"/>
    <w:tmpl w:val="9A6837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77A5F0F"/>
    <w:multiLevelType w:val="hybridMultilevel"/>
    <w:tmpl w:val="D5E8BA40"/>
    <w:lvl w:ilvl="0" w:tplc="008C53D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82322500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E44BDE"/>
    <w:multiLevelType w:val="hybridMultilevel"/>
    <w:tmpl w:val="008A17FE"/>
    <w:lvl w:ilvl="0" w:tplc="F32CA7D2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3EE6705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 w15:restartNumberingAfterBreak="0">
    <w:nsid w:val="2CEC08EE"/>
    <w:multiLevelType w:val="hybridMultilevel"/>
    <w:tmpl w:val="804449AE"/>
    <w:lvl w:ilvl="0" w:tplc="371EDEA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7" w15:restartNumberingAfterBreak="0">
    <w:nsid w:val="2DB774D9"/>
    <w:multiLevelType w:val="multilevel"/>
    <w:tmpl w:val="610470B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lowerLetter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 w15:restartNumberingAfterBreak="0">
    <w:nsid w:val="2F8A78CA"/>
    <w:multiLevelType w:val="hybridMultilevel"/>
    <w:tmpl w:val="376447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08C53D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3E76C95"/>
    <w:multiLevelType w:val="hybridMultilevel"/>
    <w:tmpl w:val="69FC55EE"/>
    <w:lvl w:ilvl="0" w:tplc="2ADA51A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402B0644"/>
    <w:multiLevelType w:val="multilevel"/>
    <w:tmpl w:val="4300E986"/>
    <w:lvl w:ilvl="0">
      <w:start w:val="7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1386"/>
        </w:tabs>
        <w:ind w:left="1386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66"/>
        </w:tabs>
        <w:ind w:left="1866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46"/>
        </w:tabs>
        <w:ind w:left="2346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826"/>
        </w:tabs>
        <w:ind w:left="2826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06"/>
        </w:tabs>
        <w:ind w:left="3306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86"/>
        </w:tabs>
        <w:ind w:left="3786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4266"/>
        </w:tabs>
        <w:ind w:left="4266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746"/>
        </w:tabs>
        <w:ind w:left="4746" w:hanging="480"/>
      </w:pPr>
      <w:rPr>
        <w:rFonts w:cs="Times New Roman"/>
      </w:rPr>
    </w:lvl>
  </w:abstractNum>
  <w:abstractNum w:abstractNumId="11" w15:restartNumberingAfterBreak="0">
    <w:nsid w:val="41E24B35"/>
    <w:multiLevelType w:val="hybridMultilevel"/>
    <w:tmpl w:val="AC1419F0"/>
    <w:lvl w:ilvl="0" w:tplc="9DA07A42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45121782"/>
    <w:multiLevelType w:val="hybridMultilevel"/>
    <w:tmpl w:val="35E4FA38"/>
    <w:lvl w:ilvl="0" w:tplc="C346C61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E641E2"/>
    <w:multiLevelType w:val="hybridMultilevel"/>
    <w:tmpl w:val="79E4C374"/>
    <w:lvl w:ilvl="0" w:tplc="0409001B">
      <w:start w:val="1"/>
      <w:numFmt w:val="lowerRoman"/>
      <w:lvlText w:val="%1."/>
      <w:lvlJc w:val="right"/>
      <w:pPr>
        <w:ind w:left="18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14" w15:restartNumberingAfterBreak="0">
    <w:nsid w:val="4F0065CD"/>
    <w:multiLevelType w:val="hybridMultilevel"/>
    <w:tmpl w:val="63B0DB7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3A53950"/>
    <w:multiLevelType w:val="hybridMultilevel"/>
    <w:tmpl w:val="85C2D144"/>
    <w:lvl w:ilvl="0" w:tplc="D8A82F42">
      <w:start w:val="1"/>
      <w:numFmt w:val="upperRoman"/>
      <w:lvlText w:val="%1.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6" w:hanging="480"/>
      </w:pPr>
    </w:lvl>
    <w:lvl w:ilvl="2" w:tplc="0409001B" w:tentative="1">
      <w:start w:val="1"/>
      <w:numFmt w:val="lowerRoman"/>
      <w:lvlText w:val="%3."/>
      <w:lvlJc w:val="right"/>
      <w:pPr>
        <w:ind w:left="2226" w:hanging="480"/>
      </w:pPr>
    </w:lvl>
    <w:lvl w:ilvl="3" w:tplc="0409000F" w:tentative="1">
      <w:start w:val="1"/>
      <w:numFmt w:val="decimal"/>
      <w:lvlText w:val="%4."/>
      <w:lvlJc w:val="left"/>
      <w:pPr>
        <w:ind w:left="2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6" w:hanging="480"/>
      </w:pPr>
    </w:lvl>
    <w:lvl w:ilvl="5" w:tplc="0409001B" w:tentative="1">
      <w:start w:val="1"/>
      <w:numFmt w:val="lowerRoman"/>
      <w:lvlText w:val="%6."/>
      <w:lvlJc w:val="right"/>
      <w:pPr>
        <w:ind w:left="3666" w:hanging="480"/>
      </w:pPr>
    </w:lvl>
    <w:lvl w:ilvl="6" w:tplc="0409000F" w:tentative="1">
      <w:start w:val="1"/>
      <w:numFmt w:val="decimal"/>
      <w:lvlText w:val="%7."/>
      <w:lvlJc w:val="left"/>
      <w:pPr>
        <w:ind w:left="4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6" w:hanging="480"/>
      </w:pPr>
    </w:lvl>
    <w:lvl w:ilvl="8" w:tplc="0409001B" w:tentative="1">
      <w:start w:val="1"/>
      <w:numFmt w:val="lowerRoman"/>
      <w:lvlText w:val="%9."/>
      <w:lvlJc w:val="right"/>
      <w:pPr>
        <w:ind w:left="5106" w:hanging="480"/>
      </w:pPr>
    </w:lvl>
  </w:abstractNum>
  <w:abstractNum w:abstractNumId="16" w15:restartNumberingAfterBreak="0">
    <w:nsid w:val="5EB467F5"/>
    <w:multiLevelType w:val="hybridMultilevel"/>
    <w:tmpl w:val="A5926F10"/>
    <w:lvl w:ilvl="0" w:tplc="7BC82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3C4AE2"/>
    <w:multiLevelType w:val="hybridMultilevel"/>
    <w:tmpl w:val="893431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6006454"/>
    <w:multiLevelType w:val="hybridMultilevel"/>
    <w:tmpl w:val="392CB526"/>
    <w:lvl w:ilvl="0" w:tplc="9DA07A4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 w15:restartNumberingAfterBreak="0">
    <w:nsid w:val="683213B3"/>
    <w:multiLevelType w:val="hybridMultilevel"/>
    <w:tmpl w:val="E7E6F5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3560F200">
      <w:start w:val="1"/>
      <w:numFmt w:val="lowerRoman"/>
      <w:lvlText w:val="%2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D7E535F"/>
    <w:multiLevelType w:val="hybridMultilevel"/>
    <w:tmpl w:val="63F4E466"/>
    <w:lvl w:ilvl="0" w:tplc="4FBEC09A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B2D3E01"/>
    <w:multiLevelType w:val="hybridMultilevel"/>
    <w:tmpl w:val="F12CD260"/>
    <w:lvl w:ilvl="0" w:tplc="CCC056F8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18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16"/>
  </w:num>
  <w:num w:numId="12">
    <w:abstractNumId w:val="0"/>
  </w:num>
  <w:num w:numId="13">
    <w:abstractNumId w:val="20"/>
  </w:num>
  <w:num w:numId="14">
    <w:abstractNumId w:val="19"/>
  </w:num>
  <w:num w:numId="15">
    <w:abstractNumId w:val="21"/>
  </w:num>
  <w:num w:numId="16">
    <w:abstractNumId w:val="15"/>
  </w:num>
  <w:num w:numId="17">
    <w:abstractNumId w:val="6"/>
  </w:num>
  <w:num w:numId="18">
    <w:abstractNumId w:val="13"/>
  </w:num>
  <w:num w:numId="19">
    <w:abstractNumId w:val="9"/>
  </w:num>
  <w:num w:numId="20">
    <w:abstractNumId w:val="12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09E"/>
    <w:rsid w:val="00002600"/>
    <w:rsid w:val="00002FDD"/>
    <w:rsid w:val="00002FEF"/>
    <w:rsid w:val="00005130"/>
    <w:rsid w:val="000056CB"/>
    <w:rsid w:val="00011B42"/>
    <w:rsid w:val="00013F2C"/>
    <w:rsid w:val="00015F4B"/>
    <w:rsid w:val="000211C4"/>
    <w:rsid w:val="00021351"/>
    <w:rsid w:val="000218D7"/>
    <w:rsid w:val="00022152"/>
    <w:rsid w:val="00023ACA"/>
    <w:rsid w:val="000243F0"/>
    <w:rsid w:val="00024BAD"/>
    <w:rsid w:val="00026CD6"/>
    <w:rsid w:val="000311F7"/>
    <w:rsid w:val="00031983"/>
    <w:rsid w:val="000339BF"/>
    <w:rsid w:val="00033DEE"/>
    <w:rsid w:val="0003525F"/>
    <w:rsid w:val="00043D7A"/>
    <w:rsid w:val="0004438D"/>
    <w:rsid w:val="00044395"/>
    <w:rsid w:val="000458A8"/>
    <w:rsid w:val="000466C6"/>
    <w:rsid w:val="00047816"/>
    <w:rsid w:val="00051D78"/>
    <w:rsid w:val="000521FD"/>
    <w:rsid w:val="00052DE0"/>
    <w:rsid w:val="00053804"/>
    <w:rsid w:val="00056083"/>
    <w:rsid w:val="00057B97"/>
    <w:rsid w:val="00061A07"/>
    <w:rsid w:val="00061CD6"/>
    <w:rsid w:val="00062471"/>
    <w:rsid w:val="0006552F"/>
    <w:rsid w:val="000657B3"/>
    <w:rsid w:val="000667B0"/>
    <w:rsid w:val="00066C54"/>
    <w:rsid w:val="000712E8"/>
    <w:rsid w:val="00072875"/>
    <w:rsid w:val="00072C5A"/>
    <w:rsid w:val="00073770"/>
    <w:rsid w:val="000748ED"/>
    <w:rsid w:val="00074D6F"/>
    <w:rsid w:val="0007524C"/>
    <w:rsid w:val="00077132"/>
    <w:rsid w:val="00077159"/>
    <w:rsid w:val="00080CF1"/>
    <w:rsid w:val="00085876"/>
    <w:rsid w:val="000868A0"/>
    <w:rsid w:val="00091507"/>
    <w:rsid w:val="0009177D"/>
    <w:rsid w:val="00091DF0"/>
    <w:rsid w:val="0009420B"/>
    <w:rsid w:val="00095396"/>
    <w:rsid w:val="0009647F"/>
    <w:rsid w:val="00097A35"/>
    <w:rsid w:val="00097D77"/>
    <w:rsid w:val="000A05F9"/>
    <w:rsid w:val="000A1745"/>
    <w:rsid w:val="000A17C4"/>
    <w:rsid w:val="000A1B5C"/>
    <w:rsid w:val="000A29C3"/>
    <w:rsid w:val="000A3BC1"/>
    <w:rsid w:val="000A6409"/>
    <w:rsid w:val="000A6BF4"/>
    <w:rsid w:val="000B0894"/>
    <w:rsid w:val="000B166E"/>
    <w:rsid w:val="000B30FE"/>
    <w:rsid w:val="000B49A5"/>
    <w:rsid w:val="000B4AF7"/>
    <w:rsid w:val="000B638B"/>
    <w:rsid w:val="000B74C4"/>
    <w:rsid w:val="000B7F53"/>
    <w:rsid w:val="000C0472"/>
    <w:rsid w:val="000C137A"/>
    <w:rsid w:val="000C1CCC"/>
    <w:rsid w:val="000C40BB"/>
    <w:rsid w:val="000C5B43"/>
    <w:rsid w:val="000C76DB"/>
    <w:rsid w:val="000C78AC"/>
    <w:rsid w:val="000C7DA0"/>
    <w:rsid w:val="000D066B"/>
    <w:rsid w:val="000D07FB"/>
    <w:rsid w:val="000D2D9B"/>
    <w:rsid w:val="000D2DF6"/>
    <w:rsid w:val="000D4525"/>
    <w:rsid w:val="000D51B1"/>
    <w:rsid w:val="000D526C"/>
    <w:rsid w:val="000E050F"/>
    <w:rsid w:val="000E07D5"/>
    <w:rsid w:val="000E100E"/>
    <w:rsid w:val="000E2B87"/>
    <w:rsid w:val="000E2D21"/>
    <w:rsid w:val="000E411D"/>
    <w:rsid w:val="000E4475"/>
    <w:rsid w:val="000E5B35"/>
    <w:rsid w:val="000E6141"/>
    <w:rsid w:val="000E61CC"/>
    <w:rsid w:val="000E73B6"/>
    <w:rsid w:val="000E745F"/>
    <w:rsid w:val="000F04FB"/>
    <w:rsid w:val="000F3AB2"/>
    <w:rsid w:val="000F4553"/>
    <w:rsid w:val="000F50FC"/>
    <w:rsid w:val="000F7BBC"/>
    <w:rsid w:val="00102677"/>
    <w:rsid w:val="001055CF"/>
    <w:rsid w:val="00105EE7"/>
    <w:rsid w:val="001110C4"/>
    <w:rsid w:val="001115D3"/>
    <w:rsid w:val="00111962"/>
    <w:rsid w:val="0011324D"/>
    <w:rsid w:val="001155AF"/>
    <w:rsid w:val="001220D3"/>
    <w:rsid w:val="00124877"/>
    <w:rsid w:val="00124AA9"/>
    <w:rsid w:val="00125238"/>
    <w:rsid w:val="00125A96"/>
    <w:rsid w:val="00126323"/>
    <w:rsid w:val="00126722"/>
    <w:rsid w:val="0012732A"/>
    <w:rsid w:val="00127919"/>
    <w:rsid w:val="001320F4"/>
    <w:rsid w:val="00133C80"/>
    <w:rsid w:val="001376BF"/>
    <w:rsid w:val="001400FB"/>
    <w:rsid w:val="001401A6"/>
    <w:rsid w:val="00141B31"/>
    <w:rsid w:val="00143513"/>
    <w:rsid w:val="00143519"/>
    <w:rsid w:val="00143C7D"/>
    <w:rsid w:val="001449E9"/>
    <w:rsid w:val="001505DF"/>
    <w:rsid w:val="00150629"/>
    <w:rsid w:val="00150942"/>
    <w:rsid w:val="0015584E"/>
    <w:rsid w:val="00163656"/>
    <w:rsid w:val="00164066"/>
    <w:rsid w:val="0016497C"/>
    <w:rsid w:val="00170509"/>
    <w:rsid w:val="00171E61"/>
    <w:rsid w:val="0017345A"/>
    <w:rsid w:val="0017377B"/>
    <w:rsid w:val="001753A1"/>
    <w:rsid w:val="00175F9A"/>
    <w:rsid w:val="001769B4"/>
    <w:rsid w:val="00176FC8"/>
    <w:rsid w:val="00180989"/>
    <w:rsid w:val="001847BF"/>
    <w:rsid w:val="00184B1B"/>
    <w:rsid w:val="00186887"/>
    <w:rsid w:val="0019020D"/>
    <w:rsid w:val="00192616"/>
    <w:rsid w:val="001945E6"/>
    <w:rsid w:val="00194A70"/>
    <w:rsid w:val="0019574C"/>
    <w:rsid w:val="00195C1C"/>
    <w:rsid w:val="00196FF4"/>
    <w:rsid w:val="00197EC5"/>
    <w:rsid w:val="001A1937"/>
    <w:rsid w:val="001A2575"/>
    <w:rsid w:val="001A25BB"/>
    <w:rsid w:val="001A2F88"/>
    <w:rsid w:val="001A4A48"/>
    <w:rsid w:val="001A4D6B"/>
    <w:rsid w:val="001A57D0"/>
    <w:rsid w:val="001A6DE1"/>
    <w:rsid w:val="001A7033"/>
    <w:rsid w:val="001B16F7"/>
    <w:rsid w:val="001B2213"/>
    <w:rsid w:val="001B6C3C"/>
    <w:rsid w:val="001C1A41"/>
    <w:rsid w:val="001C2116"/>
    <w:rsid w:val="001C2D84"/>
    <w:rsid w:val="001C3C82"/>
    <w:rsid w:val="001C4B55"/>
    <w:rsid w:val="001C5F09"/>
    <w:rsid w:val="001C783F"/>
    <w:rsid w:val="001D0042"/>
    <w:rsid w:val="001D0703"/>
    <w:rsid w:val="001D0D31"/>
    <w:rsid w:val="001D1986"/>
    <w:rsid w:val="001D1F95"/>
    <w:rsid w:val="001D2590"/>
    <w:rsid w:val="001D2E41"/>
    <w:rsid w:val="001D7107"/>
    <w:rsid w:val="001E0A0E"/>
    <w:rsid w:val="001E1865"/>
    <w:rsid w:val="001E1946"/>
    <w:rsid w:val="001E38ED"/>
    <w:rsid w:val="001E4FC6"/>
    <w:rsid w:val="001E5FB9"/>
    <w:rsid w:val="001E78B9"/>
    <w:rsid w:val="001F0011"/>
    <w:rsid w:val="001F0D58"/>
    <w:rsid w:val="001F27E2"/>
    <w:rsid w:val="001F3911"/>
    <w:rsid w:val="001F3DBD"/>
    <w:rsid w:val="001F3E85"/>
    <w:rsid w:val="001F6DCC"/>
    <w:rsid w:val="00200E66"/>
    <w:rsid w:val="00201C3A"/>
    <w:rsid w:val="002028CE"/>
    <w:rsid w:val="00204609"/>
    <w:rsid w:val="00206499"/>
    <w:rsid w:val="00206B58"/>
    <w:rsid w:val="00212C91"/>
    <w:rsid w:val="00215E9D"/>
    <w:rsid w:val="00216E0B"/>
    <w:rsid w:val="002179BC"/>
    <w:rsid w:val="0022007F"/>
    <w:rsid w:val="002214F0"/>
    <w:rsid w:val="00221A6B"/>
    <w:rsid w:val="0022231E"/>
    <w:rsid w:val="002226D2"/>
    <w:rsid w:val="0022525C"/>
    <w:rsid w:val="0022625D"/>
    <w:rsid w:val="0022721B"/>
    <w:rsid w:val="00227786"/>
    <w:rsid w:val="00227975"/>
    <w:rsid w:val="00227F87"/>
    <w:rsid w:val="00230066"/>
    <w:rsid w:val="00230851"/>
    <w:rsid w:val="00230F0F"/>
    <w:rsid w:val="002313A8"/>
    <w:rsid w:val="0023385A"/>
    <w:rsid w:val="00234906"/>
    <w:rsid w:val="00234E14"/>
    <w:rsid w:val="0023687B"/>
    <w:rsid w:val="00236AB4"/>
    <w:rsid w:val="002372E6"/>
    <w:rsid w:val="00237DEF"/>
    <w:rsid w:val="00241D19"/>
    <w:rsid w:val="00244C50"/>
    <w:rsid w:val="002451C5"/>
    <w:rsid w:val="00245633"/>
    <w:rsid w:val="00247653"/>
    <w:rsid w:val="00251449"/>
    <w:rsid w:val="0025171D"/>
    <w:rsid w:val="0025323C"/>
    <w:rsid w:val="0025557F"/>
    <w:rsid w:val="00255849"/>
    <w:rsid w:val="00256C21"/>
    <w:rsid w:val="00260E8A"/>
    <w:rsid w:val="00261EA3"/>
    <w:rsid w:val="00262EF6"/>
    <w:rsid w:val="0026378A"/>
    <w:rsid w:val="00263EEA"/>
    <w:rsid w:val="00263F7A"/>
    <w:rsid w:val="002673D2"/>
    <w:rsid w:val="00272E91"/>
    <w:rsid w:val="00273224"/>
    <w:rsid w:val="0027344D"/>
    <w:rsid w:val="002738AB"/>
    <w:rsid w:val="002746D4"/>
    <w:rsid w:val="002746E1"/>
    <w:rsid w:val="002758FF"/>
    <w:rsid w:val="00277797"/>
    <w:rsid w:val="00277F45"/>
    <w:rsid w:val="0028044B"/>
    <w:rsid w:val="0028079B"/>
    <w:rsid w:val="00282104"/>
    <w:rsid w:val="00282914"/>
    <w:rsid w:val="002833D2"/>
    <w:rsid w:val="002857BD"/>
    <w:rsid w:val="00290F67"/>
    <w:rsid w:val="00292900"/>
    <w:rsid w:val="00295227"/>
    <w:rsid w:val="00296B5F"/>
    <w:rsid w:val="002A002B"/>
    <w:rsid w:val="002A332E"/>
    <w:rsid w:val="002A4518"/>
    <w:rsid w:val="002A6C22"/>
    <w:rsid w:val="002A775B"/>
    <w:rsid w:val="002A7D2C"/>
    <w:rsid w:val="002B04CE"/>
    <w:rsid w:val="002B22B1"/>
    <w:rsid w:val="002B2311"/>
    <w:rsid w:val="002B2558"/>
    <w:rsid w:val="002B3915"/>
    <w:rsid w:val="002B46DB"/>
    <w:rsid w:val="002B48EC"/>
    <w:rsid w:val="002B5BE5"/>
    <w:rsid w:val="002C0C30"/>
    <w:rsid w:val="002C24D0"/>
    <w:rsid w:val="002C2941"/>
    <w:rsid w:val="002C2FCC"/>
    <w:rsid w:val="002C36C1"/>
    <w:rsid w:val="002C3F21"/>
    <w:rsid w:val="002C537D"/>
    <w:rsid w:val="002C5A9D"/>
    <w:rsid w:val="002C626F"/>
    <w:rsid w:val="002C67E7"/>
    <w:rsid w:val="002D35FF"/>
    <w:rsid w:val="002D4D17"/>
    <w:rsid w:val="002D52EC"/>
    <w:rsid w:val="002D602D"/>
    <w:rsid w:val="002D6572"/>
    <w:rsid w:val="002D70B1"/>
    <w:rsid w:val="002D7CC2"/>
    <w:rsid w:val="002E1300"/>
    <w:rsid w:val="002E16DE"/>
    <w:rsid w:val="002E2DCB"/>
    <w:rsid w:val="002E40E9"/>
    <w:rsid w:val="002E4311"/>
    <w:rsid w:val="002E5A74"/>
    <w:rsid w:val="002E62C5"/>
    <w:rsid w:val="002E7FD2"/>
    <w:rsid w:val="002F089A"/>
    <w:rsid w:val="002F23E4"/>
    <w:rsid w:val="002F335C"/>
    <w:rsid w:val="002F48FA"/>
    <w:rsid w:val="002F564B"/>
    <w:rsid w:val="002F5956"/>
    <w:rsid w:val="002F6ADB"/>
    <w:rsid w:val="00300E53"/>
    <w:rsid w:val="00300E75"/>
    <w:rsid w:val="003022B3"/>
    <w:rsid w:val="00303F47"/>
    <w:rsid w:val="0030600D"/>
    <w:rsid w:val="003061DB"/>
    <w:rsid w:val="00306DD9"/>
    <w:rsid w:val="00307978"/>
    <w:rsid w:val="00310257"/>
    <w:rsid w:val="003113D1"/>
    <w:rsid w:val="00311C9E"/>
    <w:rsid w:val="00311CDC"/>
    <w:rsid w:val="0031439C"/>
    <w:rsid w:val="00316248"/>
    <w:rsid w:val="00316F33"/>
    <w:rsid w:val="00321076"/>
    <w:rsid w:val="003219AD"/>
    <w:rsid w:val="00321C6F"/>
    <w:rsid w:val="00322B7C"/>
    <w:rsid w:val="00323157"/>
    <w:rsid w:val="00323499"/>
    <w:rsid w:val="00323CB8"/>
    <w:rsid w:val="00326A3A"/>
    <w:rsid w:val="003276C0"/>
    <w:rsid w:val="003319FD"/>
    <w:rsid w:val="00332FED"/>
    <w:rsid w:val="00335161"/>
    <w:rsid w:val="00335A03"/>
    <w:rsid w:val="00335C9A"/>
    <w:rsid w:val="00337434"/>
    <w:rsid w:val="0033773C"/>
    <w:rsid w:val="00340816"/>
    <w:rsid w:val="0034320E"/>
    <w:rsid w:val="00344A3B"/>
    <w:rsid w:val="003456D6"/>
    <w:rsid w:val="00345D87"/>
    <w:rsid w:val="003501B6"/>
    <w:rsid w:val="00350CF1"/>
    <w:rsid w:val="003557B8"/>
    <w:rsid w:val="00355F97"/>
    <w:rsid w:val="003561B9"/>
    <w:rsid w:val="0035652B"/>
    <w:rsid w:val="00362806"/>
    <w:rsid w:val="003648D7"/>
    <w:rsid w:val="00365AD8"/>
    <w:rsid w:val="003661CA"/>
    <w:rsid w:val="003661CB"/>
    <w:rsid w:val="003665DB"/>
    <w:rsid w:val="0036695E"/>
    <w:rsid w:val="00366A34"/>
    <w:rsid w:val="00366EA3"/>
    <w:rsid w:val="00370F18"/>
    <w:rsid w:val="00371104"/>
    <w:rsid w:val="00372E02"/>
    <w:rsid w:val="00373E91"/>
    <w:rsid w:val="0037513F"/>
    <w:rsid w:val="003753C6"/>
    <w:rsid w:val="00375648"/>
    <w:rsid w:val="003756F8"/>
    <w:rsid w:val="00375859"/>
    <w:rsid w:val="00380906"/>
    <w:rsid w:val="0038127D"/>
    <w:rsid w:val="00381B6E"/>
    <w:rsid w:val="00383197"/>
    <w:rsid w:val="003831D2"/>
    <w:rsid w:val="00384594"/>
    <w:rsid w:val="003857DC"/>
    <w:rsid w:val="00391F6A"/>
    <w:rsid w:val="00393DF7"/>
    <w:rsid w:val="003956F8"/>
    <w:rsid w:val="00395F02"/>
    <w:rsid w:val="00396F04"/>
    <w:rsid w:val="003A107F"/>
    <w:rsid w:val="003A2D3F"/>
    <w:rsid w:val="003A3838"/>
    <w:rsid w:val="003A4807"/>
    <w:rsid w:val="003A53B2"/>
    <w:rsid w:val="003A5821"/>
    <w:rsid w:val="003A5D81"/>
    <w:rsid w:val="003A6683"/>
    <w:rsid w:val="003A7753"/>
    <w:rsid w:val="003B244F"/>
    <w:rsid w:val="003B7E78"/>
    <w:rsid w:val="003C18DC"/>
    <w:rsid w:val="003C1C95"/>
    <w:rsid w:val="003C2B2E"/>
    <w:rsid w:val="003C3022"/>
    <w:rsid w:val="003C431A"/>
    <w:rsid w:val="003C4D67"/>
    <w:rsid w:val="003C57A4"/>
    <w:rsid w:val="003C664E"/>
    <w:rsid w:val="003C6D3B"/>
    <w:rsid w:val="003C7DC1"/>
    <w:rsid w:val="003C7EE5"/>
    <w:rsid w:val="003D0E21"/>
    <w:rsid w:val="003D20F7"/>
    <w:rsid w:val="003D3C34"/>
    <w:rsid w:val="003D43E1"/>
    <w:rsid w:val="003D63D2"/>
    <w:rsid w:val="003D7621"/>
    <w:rsid w:val="003D7B4A"/>
    <w:rsid w:val="003D7F43"/>
    <w:rsid w:val="003E204D"/>
    <w:rsid w:val="003E2994"/>
    <w:rsid w:val="003E31D0"/>
    <w:rsid w:val="003E65F8"/>
    <w:rsid w:val="003F3662"/>
    <w:rsid w:val="003F3A47"/>
    <w:rsid w:val="003F5FB2"/>
    <w:rsid w:val="003F6180"/>
    <w:rsid w:val="003F67E4"/>
    <w:rsid w:val="003F7DED"/>
    <w:rsid w:val="00400015"/>
    <w:rsid w:val="0040101C"/>
    <w:rsid w:val="004011FB"/>
    <w:rsid w:val="00403092"/>
    <w:rsid w:val="004038C0"/>
    <w:rsid w:val="0040403F"/>
    <w:rsid w:val="004042B3"/>
    <w:rsid w:val="00404396"/>
    <w:rsid w:val="0040659D"/>
    <w:rsid w:val="00407861"/>
    <w:rsid w:val="0041008A"/>
    <w:rsid w:val="0041207A"/>
    <w:rsid w:val="004123C5"/>
    <w:rsid w:val="00412CBC"/>
    <w:rsid w:val="00414A3D"/>
    <w:rsid w:val="00415037"/>
    <w:rsid w:val="0041620B"/>
    <w:rsid w:val="00417254"/>
    <w:rsid w:val="004177A5"/>
    <w:rsid w:val="00417DDB"/>
    <w:rsid w:val="00420129"/>
    <w:rsid w:val="00423B7B"/>
    <w:rsid w:val="00424430"/>
    <w:rsid w:val="004268EF"/>
    <w:rsid w:val="00426A8B"/>
    <w:rsid w:val="00426F5D"/>
    <w:rsid w:val="004310BA"/>
    <w:rsid w:val="004312AC"/>
    <w:rsid w:val="00431DBB"/>
    <w:rsid w:val="0043265A"/>
    <w:rsid w:val="00432F4B"/>
    <w:rsid w:val="00434824"/>
    <w:rsid w:val="004412AB"/>
    <w:rsid w:val="00442F17"/>
    <w:rsid w:val="00443E80"/>
    <w:rsid w:val="0044519C"/>
    <w:rsid w:val="004456D9"/>
    <w:rsid w:val="004476F0"/>
    <w:rsid w:val="00450AD5"/>
    <w:rsid w:val="004538E0"/>
    <w:rsid w:val="00454D77"/>
    <w:rsid w:val="00456C4B"/>
    <w:rsid w:val="00457A74"/>
    <w:rsid w:val="00460DFB"/>
    <w:rsid w:val="004640EB"/>
    <w:rsid w:val="0046493E"/>
    <w:rsid w:val="00464A99"/>
    <w:rsid w:val="0046742F"/>
    <w:rsid w:val="00467AA2"/>
    <w:rsid w:val="00467E22"/>
    <w:rsid w:val="00467F24"/>
    <w:rsid w:val="0047226F"/>
    <w:rsid w:val="0047234A"/>
    <w:rsid w:val="00474564"/>
    <w:rsid w:val="00475773"/>
    <w:rsid w:val="0047605A"/>
    <w:rsid w:val="00476BCF"/>
    <w:rsid w:val="0047781A"/>
    <w:rsid w:val="00481A28"/>
    <w:rsid w:val="00485ABE"/>
    <w:rsid w:val="0048719F"/>
    <w:rsid w:val="00487A57"/>
    <w:rsid w:val="0049110A"/>
    <w:rsid w:val="004933BC"/>
    <w:rsid w:val="00493F8B"/>
    <w:rsid w:val="004949FC"/>
    <w:rsid w:val="00495893"/>
    <w:rsid w:val="00497F11"/>
    <w:rsid w:val="004A075B"/>
    <w:rsid w:val="004A0B60"/>
    <w:rsid w:val="004A13CF"/>
    <w:rsid w:val="004A1492"/>
    <w:rsid w:val="004A2D8E"/>
    <w:rsid w:val="004A2DCE"/>
    <w:rsid w:val="004A3156"/>
    <w:rsid w:val="004A5475"/>
    <w:rsid w:val="004A7266"/>
    <w:rsid w:val="004B0136"/>
    <w:rsid w:val="004B281D"/>
    <w:rsid w:val="004B2897"/>
    <w:rsid w:val="004B4325"/>
    <w:rsid w:val="004B460F"/>
    <w:rsid w:val="004B54AB"/>
    <w:rsid w:val="004B65BC"/>
    <w:rsid w:val="004C05AC"/>
    <w:rsid w:val="004C0C95"/>
    <w:rsid w:val="004C7770"/>
    <w:rsid w:val="004D063B"/>
    <w:rsid w:val="004D1BBD"/>
    <w:rsid w:val="004D4DE9"/>
    <w:rsid w:val="004D7DAB"/>
    <w:rsid w:val="004E166F"/>
    <w:rsid w:val="004E351A"/>
    <w:rsid w:val="004E4071"/>
    <w:rsid w:val="004E52FF"/>
    <w:rsid w:val="004E5350"/>
    <w:rsid w:val="004E5961"/>
    <w:rsid w:val="004E6AF4"/>
    <w:rsid w:val="004E7C9B"/>
    <w:rsid w:val="004E7E4A"/>
    <w:rsid w:val="004F0672"/>
    <w:rsid w:val="004F4746"/>
    <w:rsid w:val="004F5365"/>
    <w:rsid w:val="004F5E59"/>
    <w:rsid w:val="004F6F0C"/>
    <w:rsid w:val="0050387B"/>
    <w:rsid w:val="0050659D"/>
    <w:rsid w:val="00506711"/>
    <w:rsid w:val="005111CA"/>
    <w:rsid w:val="005111E9"/>
    <w:rsid w:val="00511627"/>
    <w:rsid w:val="005170E6"/>
    <w:rsid w:val="00517396"/>
    <w:rsid w:val="0051750E"/>
    <w:rsid w:val="005176AC"/>
    <w:rsid w:val="00517F16"/>
    <w:rsid w:val="00517FB7"/>
    <w:rsid w:val="005213CC"/>
    <w:rsid w:val="00521D5F"/>
    <w:rsid w:val="005241BF"/>
    <w:rsid w:val="00524E06"/>
    <w:rsid w:val="0052591A"/>
    <w:rsid w:val="00527D3C"/>
    <w:rsid w:val="00527DF0"/>
    <w:rsid w:val="0053113A"/>
    <w:rsid w:val="00532445"/>
    <w:rsid w:val="00533BC9"/>
    <w:rsid w:val="00535DF6"/>
    <w:rsid w:val="00535E83"/>
    <w:rsid w:val="00536D45"/>
    <w:rsid w:val="005371F0"/>
    <w:rsid w:val="00537685"/>
    <w:rsid w:val="005403C3"/>
    <w:rsid w:val="0054109E"/>
    <w:rsid w:val="00541FF2"/>
    <w:rsid w:val="00542035"/>
    <w:rsid w:val="00542E0E"/>
    <w:rsid w:val="00543083"/>
    <w:rsid w:val="005432C7"/>
    <w:rsid w:val="00543535"/>
    <w:rsid w:val="00544DF2"/>
    <w:rsid w:val="005457C4"/>
    <w:rsid w:val="00551445"/>
    <w:rsid w:val="00551801"/>
    <w:rsid w:val="005527DD"/>
    <w:rsid w:val="00554718"/>
    <w:rsid w:val="00554D88"/>
    <w:rsid w:val="005559D9"/>
    <w:rsid w:val="00557458"/>
    <w:rsid w:val="005602F0"/>
    <w:rsid w:val="00560782"/>
    <w:rsid w:val="00560E2A"/>
    <w:rsid w:val="005636C6"/>
    <w:rsid w:val="0056393B"/>
    <w:rsid w:val="00564809"/>
    <w:rsid w:val="00565EC0"/>
    <w:rsid w:val="0057004C"/>
    <w:rsid w:val="00572E78"/>
    <w:rsid w:val="005735E9"/>
    <w:rsid w:val="00573E3E"/>
    <w:rsid w:val="00575706"/>
    <w:rsid w:val="00575FBB"/>
    <w:rsid w:val="0057735F"/>
    <w:rsid w:val="00577922"/>
    <w:rsid w:val="00577A8D"/>
    <w:rsid w:val="005812A2"/>
    <w:rsid w:val="005832C7"/>
    <w:rsid w:val="00585237"/>
    <w:rsid w:val="00585681"/>
    <w:rsid w:val="00587665"/>
    <w:rsid w:val="0059040D"/>
    <w:rsid w:val="00593084"/>
    <w:rsid w:val="005938DB"/>
    <w:rsid w:val="00593EDB"/>
    <w:rsid w:val="0059588E"/>
    <w:rsid w:val="00597093"/>
    <w:rsid w:val="005A18DF"/>
    <w:rsid w:val="005A3CC6"/>
    <w:rsid w:val="005A4328"/>
    <w:rsid w:val="005A5665"/>
    <w:rsid w:val="005A5B42"/>
    <w:rsid w:val="005B247D"/>
    <w:rsid w:val="005B4173"/>
    <w:rsid w:val="005B48AE"/>
    <w:rsid w:val="005B5736"/>
    <w:rsid w:val="005B5D70"/>
    <w:rsid w:val="005B68B9"/>
    <w:rsid w:val="005B77AD"/>
    <w:rsid w:val="005C1A69"/>
    <w:rsid w:val="005C3499"/>
    <w:rsid w:val="005C355E"/>
    <w:rsid w:val="005C3608"/>
    <w:rsid w:val="005C5BBF"/>
    <w:rsid w:val="005C6400"/>
    <w:rsid w:val="005C7035"/>
    <w:rsid w:val="005C7544"/>
    <w:rsid w:val="005C7D86"/>
    <w:rsid w:val="005D0C8C"/>
    <w:rsid w:val="005D222C"/>
    <w:rsid w:val="005D4AC7"/>
    <w:rsid w:val="005E0EB0"/>
    <w:rsid w:val="005E5066"/>
    <w:rsid w:val="005E5D3B"/>
    <w:rsid w:val="005E63DE"/>
    <w:rsid w:val="005E7E4B"/>
    <w:rsid w:val="005F1359"/>
    <w:rsid w:val="005F21F6"/>
    <w:rsid w:val="005F578A"/>
    <w:rsid w:val="005F5917"/>
    <w:rsid w:val="005F5AAA"/>
    <w:rsid w:val="005F7DED"/>
    <w:rsid w:val="0060546A"/>
    <w:rsid w:val="0060561B"/>
    <w:rsid w:val="00606128"/>
    <w:rsid w:val="00606820"/>
    <w:rsid w:val="006077F0"/>
    <w:rsid w:val="0061006A"/>
    <w:rsid w:val="006115BC"/>
    <w:rsid w:val="00613BDF"/>
    <w:rsid w:val="00614399"/>
    <w:rsid w:val="00616DBC"/>
    <w:rsid w:val="006206EA"/>
    <w:rsid w:val="00622467"/>
    <w:rsid w:val="006224E4"/>
    <w:rsid w:val="006241F2"/>
    <w:rsid w:val="00624695"/>
    <w:rsid w:val="006265AC"/>
    <w:rsid w:val="00630654"/>
    <w:rsid w:val="006312AD"/>
    <w:rsid w:val="0063214F"/>
    <w:rsid w:val="00634C33"/>
    <w:rsid w:val="00635210"/>
    <w:rsid w:val="0063600A"/>
    <w:rsid w:val="006370B0"/>
    <w:rsid w:val="0063750A"/>
    <w:rsid w:val="00640ADE"/>
    <w:rsid w:val="0064244F"/>
    <w:rsid w:val="00643603"/>
    <w:rsid w:val="00644384"/>
    <w:rsid w:val="006455BA"/>
    <w:rsid w:val="00646295"/>
    <w:rsid w:val="006505C5"/>
    <w:rsid w:val="00651713"/>
    <w:rsid w:val="00651B61"/>
    <w:rsid w:val="00651DE2"/>
    <w:rsid w:val="006529F4"/>
    <w:rsid w:val="00652ECF"/>
    <w:rsid w:val="00654005"/>
    <w:rsid w:val="00654693"/>
    <w:rsid w:val="006546E6"/>
    <w:rsid w:val="00656128"/>
    <w:rsid w:val="00662956"/>
    <w:rsid w:val="00662D44"/>
    <w:rsid w:val="00662F9D"/>
    <w:rsid w:val="00663E00"/>
    <w:rsid w:val="0066485F"/>
    <w:rsid w:val="0066574F"/>
    <w:rsid w:val="00666038"/>
    <w:rsid w:val="006702BF"/>
    <w:rsid w:val="00671181"/>
    <w:rsid w:val="00672DB4"/>
    <w:rsid w:val="0067497D"/>
    <w:rsid w:val="00677131"/>
    <w:rsid w:val="00681004"/>
    <w:rsid w:val="00682769"/>
    <w:rsid w:val="00683DE7"/>
    <w:rsid w:val="00683ED3"/>
    <w:rsid w:val="00684E3D"/>
    <w:rsid w:val="00685C53"/>
    <w:rsid w:val="006874F2"/>
    <w:rsid w:val="00687F13"/>
    <w:rsid w:val="00690DCB"/>
    <w:rsid w:val="0069114B"/>
    <w:rsid w:val="00691311"/>
    <w:rsid w:val="00692238"/>
    <w:rsid w:val="00692B8B"/>
    <w:rsid w:val="00693632"/>
    <w:rsid w:val="0069398C"/>
    <w:rsid w:val="006948F4"/>
    <w:rsid w:val="00696DE2"/>
    <w:rsid w:val="006A00F5"/>
    <w:rsid w:val="006A01B1"/>
    <w:rsid w:val="006A17D6"/>
    <w:rsid w:val="006A2042"/>
    <w:rsid w:val="006A209B"/>
    <w:rsid w:val="006A2982"/>
    <w:rsid w:val="006A406F"/>
    <w:rsid w:val="006A4691"/>
    <w:rsid w:val="006A5C12"/>
    <w:rsid w:val="006A5EEF"/>
    <w:rsid w:val="006A68F5"/>
    <w:rsid w:val="006A77D8"/>
    <w:rsid w:val="006B1084"/>
    <w:rsid w:val="006B3119"/>
    <w:rsid w:val="006B50E0"/>
    <w:rsid w:val="006B51F2"/>
    <w:rsid w:val="006B52CA"/>
    <w:rsid w:val="006C07C7"/>
    <w:rsid w:val="006C1E8C"/>
    <w:rsid w:val="006C2B61"/>
    <w:rsid w:val="006C3C0E"/>
    <w:rsid w:val="006C431F"/>
    <w:rsid w:val="006C5335"/>
    <w:rsid w:val="006C593F"/>
    <w:rsid w:val="006C6078"/>
    <w:rsid w:val="006C6840"/>
    <w:rsid w:val="006C6F77"/>
    <w:rsid w:val="006D0787"/>
    <w:rsid w:val="006D1A40"/>
    <w:rsid w:val="006D5246"/>
    <w:rsid w:val="006D57B0"/>
    <w:rsid w:val="006D6ACC"/>
    <w:rsid w:val="006E1912"/>
    <w:rsid w:val="006E43B2"/>
    <w:rsid w:val="006E77D9"/>
    <w:rsid w:val="006E794C"/>
    <w:rsid w:val="006F01BE"/>
    <w:rsid w:val="006F0DB6"/>
    <w:rsid w:val="006F12F8"/>
    <w:rsid w:val="006F1779"/>
    <w:rsid w:val="006F2235"/>
    <w:rsid w:val="006F64D5"/>
    <w:rsid w:val="00701C19"/>
    <w:rsid w:val="007046C6"/>
    <w:rsid w:val="00706168"/>
    <w:rsid w:val="00707F66"/>
    <w:rsid w:val="007102FE"/>
    <w:rsid w:val="0071072F"/>
    <w:rsid w:val="00711CF8"/>
    <w:rsid w:val="007128EF"/>
    <w:rsid w:val="00713353"/>
    <w:rsid w:val="0071353A"/>
    <w:rsid w:val="007142AA"/>
    <w:rsid w:val="0071493A"/>
    <w:rsid w:val="00717637"/>
    <w:rsid w:val="00717BD0"/>
    <w:rsid w:val="007201FA"/>
    <w:rsid w:val="00720AB0"/>
    <w:rsid w:val="00724C27"/>
    <w:rsid w:val="0072626B"/>
    <w:rsid w:val="007264D4"/>
    <w:rsid w:val="00727DD4"/>
    <w:rsid w:val="007319E5"/>
    <w:rsid w:val="00733287"/>
    <w:rsid w:val="007345EE"/>
    <w:rsid w:val="00735030"/>
    <w:rsid w:val="00736CB4"/>
    <w:rsid w:val="00737BDE"/>
    <w:rsid w:val="00740C4B"/>
    <w:rsid w:val="00740E8A"/>
    <w:rsid w:val="00742651"/>
    <w:rsid w:val="00742B32"/>
    <w:rsid w:val="00743B9A"/>
    <w:rsid w:val="00743DE1"/>
    <w:rsid w:val="00743F81"/>
    <w:rsid w:val="007457C2"/>
    <w:rsid w:val="00746C98"/>
    <w:rsid w:val="007471B3"/>
    <w:rsid w:val="007474D9"/>
    <w:rsid w:val="00752391"/>
    <w:rsid w:val="0075322A"/>
    <w:rsid w:val="0075354B"/>
    <w:rsid w:val="00754E88"/>
    <w:rsid w:val="00755C9C"/>
    <w:rsid w:val="00757060"/>
    <w:rsid w:val="00761A26"/>
    <w:rsid w:val="007647A6"/>
    <w:rsid w:val="007671C2"/>
    <w:rsid w:val="007728F7"/>
    <w:rsid w:val="00772F13"/>
    <w:rsid w:val="0077460B"/>
    <w:rsid w:val="007754D4"/>
    <w:rsid w:val="007765CF"/>
    <w:rsid w:val="007765F3"/>
    <w:rsid w:val="00776A56"/>
    <w:rsid w:val="00776D53"/>
    <w:rsid w:val="0077765A"/>
    <w:rsid w:val="0078028A"/>
    <w:rsid w:val="007832E2"/>
    <w:rsid w:val="0078373D"/>
    <w:rsid w:val="00783A5C"/>
    <w:rsid w:val="00783CF4"/>
    <w:rsid w:val="00783D9F"/>
    <w:rsid w:val="00784A31"/>
    <w:rsid w:val="007864EA"/>
    <w:rsid w:val="00787ACC"/>
    <w:rsid w:val="00791592"/>
    <w:rsid w:val="007921A0"/>
    <w:rsid w:val="007950BD"/>
    <w:rsid w:val="00796D1C"/>
    <w:rsid w:val="0079753B"/>
    <w:rsid w:val="00797C23"/>
    <w:rsid w:val="007A122B"/>
    <w:rsid w:val="007A2CF4"/>
    <w:rsid w:val="007A3444"/>
    <w:rsid w:val="007A5119"/>
    <w:rsid w:val="007A52E7"/>
    <w:rsid w:val="007A663E"/>
    <w:rsid w:val="007A7A37"/>
    <w:rsid w:val="007B169A"/>
    <w:rsid w:val="007B47DE"/>
    <w:rsid w:val="007B49A7"/>
    <w:rsid w:val="007B4FC9"/>
    <w:rsid w:val="007B5130"/>
    <w:rsid w:val="007B5D63"/>
    <w:rsid w:val="007C0118"/>
    <w:rsid w:val="007C0428"/>
    <w:rsid w:val="007C0DD6"/>
    <w:rsid w:val="007C1489"/>
    <w:rsid w:val="007C17C6"/>
    <w:rsid w:val="007C3622"/>
    <w:rsid w:val="007C437A"/>
    <w:rsid w:val="007C5FF0"/>
    <w:rsid w:val="007C7B08"/>
    <w:rsid w:val="007D0418"/>
    <w:rsid w:val="007D0D6A"/>
    <w:rsid w:val="007D2B9C"/>
    <w:rsid w:val="007D34E6"/>
    <w:rsid w:val="007D3E6D"/>
    <w:rsid w:val="007D4A4E"/>
    <w:rsid w:val="007D55F6"/>
    <w:rsid w:val="007D679D"/>
    <w:rsid w:val="007D70A3"/>
    <w:rsid w:val="007E2227"/>
    <w:rsid w:val="007E237C"/>
    <w:rsid w:val="007E2A1F"/>
    <w:rsid w:val="007E2BAA"/>
    <w:rsid w:val="007E480F"/>
    <w:rsid w:val="007E4CBE"/>
    <w:rsid w:val="007E5B11"/>
    <w:rsid w:val="007E7BE0"/>
    <w:rsid w:val="007F3730"/>
    <w:rsid w:val="007F3A5F"/>
    <w:rsid w:val="007F4E68"/>
    <w:rsid w:val="007F58F9"/>
    <w:rsid w:val="008002BA"/>
    <w:rsid w:val="00800A1D"/>
    <w:rsid w:val="008010DA"/>
    <w:rsid w:val="00805B61"/>
    <w:rsid w:val="0080738E"/>
    <w:rsid w:val="00812016"/>
    <w:rsid w:val="00812917"/>
    <w:rsid w:val="008131F2"/>
    <w:rsid w:val="00813C78"/>
    <w:rsid w:val="0081451E"/>
    <w:rsid w:val="00815A66"/>
    <w:rsid w:val="0082292B"/>
    <w:rsid w:val="00822D55"/>
    <w:rsid w:val="00823212"/>
    <w:rsid w:val="008238EF"/>
    <w:rsid w:val="008244B0"/>
    <w:rsid w:val="00824E1F"/>
    <w:rsid w:val="00826601"/>
    <w:rsid w:val="00826A9F"/>
    <w:rsid w:val="00830C38"/>
    <w:rsid w:val="008316A8"/>
    <w:rsid w:val="008317CE"/>
    <w:rsid w:val="00831CCD"/>
    <w:rsid w:val="008400F6"/>
    <w:rsid w:val="00840E6C"/>
    <w:rsid w:val="00842E77"/>
    <w:rsid w:val="00843108"/>
    <w:rsid w:val="00844314"/>
    <w:rsid w:val="0084448B"/>
    <w:rsid w:val="0084543A"/>
    <w:rsid w:val="00845AF1"/>
    <w:rsid w:val="00846D2F"/>
    <w:rsid w:val="0084713F"/>
    <w:rsid w:val="0085125B"/>
    <w:rsid w:val="0085277E"/>
    <w:rsid w:val="00856A07"/>
    <w:rsid w:val="00856FD8"/>
    <w:rsid w:val="008624F3"/>
    <w:rsid w:val="008645BA"/>
    <w:rsid w:val="008649B9"/>
    <w:rsid w:val="00864B74"/>
    <w:rsid w:val="00864F7F"/>
    <w:rsid w:val="00866A54"/>
    <w:rsid w:val="0086731B"/>
    <w:rsid w:val="00871FC8"/>
    <w:rsid w:val="00872151"/>
    <w:rsid w:val="00873509"/>
    <w:rsid w:val="00873769"/>
    <w:rsid w:val="0087469A"/>
    <w:rsid w:val="00880F2E"/>
    <w:rsid w:val="00881DD6"/>
    <w:rsid w:val="0088543C"/>
    <w:rsid w:val="00885B98"/>
    <w:rsid w:val="00886196"/>
    <w:rsid w:val="00887590"/>
    <w:rsid w:val="008875DE"/>
    <w:rsid w:val="0089166B"/>
    <w:rsid w:val="00891F4F"/>
    <w:rsid w:val="00892AC7"/>
    <w:rsid w:val="008936C5"/>
    <w:rsid w:val="008951B2"/>
    <w:rsid w:val="008959FA"/>
    <w:rsid w:val="00895BD1"/>
    <w:rsid w:val="008A1994"/>
    <w:rsid w:val="008A504B"/>
    <w:rsid w:val="008A6FAC"/>
    <w:rsid w:val="008B09A0"/>
    <w:rsid w:val="008B2C75"/>
    <w:rsid w:val="008B4762"/>
    <w:rsid w:val="008B48DD"/>
    <w:rsid w:val="008B50B1"/>
    <w:rsid w:val="008B5F63"/>
    <w:rsid w:val="008B6AEA"/>
    <w:rsid w:val="008C1DDA"/>
    <w:rsid w:val="008C60A8"/>
    <w:rsid w:val="008C64A9"/>
    <w:rsid w:val="008D0CF9"/>
    <w:rsid w:val="008D2D88"/>
    <w:rsid w:val="008D32CE"/>
    <w:rsid w:val="008D36FA"/>
    <w:rsid w:val="008D53B1"/>
    <w:rsid w:val="008D7A55"/>
    <w:rsid w:val="008E07B9"/>
    <w:rsid w:val="008E0C43"/>
    <w:rsid w:val="008E1404"/>
    <w:rsid w:val="008E3500"/>
    <w:rsid w:val="008F02E4"/>
    <w:rsid w:val="008F0505"/>
    <w:rsid w:val="008F3C34"/>
    <w:rsid w:val="008F4A3A"/>
    <w:rsid w:val="008F5E6D"/>
    <w:rsid w:val="008F6243"/>
    <w:rsid w:val="008F6654"/>
    <w:rsid w:val="008F7634"/>
    <w:rsid w:val="0090136A"/>
    <w:rsid w:val="00902908"/>
    <w:rsid w:val="00903166"/>
    <w:rsid w:val="009049BD"/>
    <w:rsid w:val="0090769E"/>
    <w:rsid w:val="00907D88"/>
    <w:rsid w:val="00910B0C"/>
    <w:rsid w:val="00912080"/>
    <w:rsid w:val="00914D36"/>
    <w:rsid w:val="00917174"/>
    <w:rsid w:val="009207B0"/>
    <w:rsid w:val="00921BAB"/>
    <w:rsid w:val="00922C39"/>
    <w:rsid w:val="00924FC1"/>
    <w:rsid w:val="009301AE"/>
    <w:rsid w:val="0093152F"/>
    <w:rsid w:val="00933102"/>
    <w:rsid w:val="009347E1"/>
    <w:rsid w:val="00934891"/>
    <w:rsid w:val="00934B17"/>
    <w:rsid w:val="00934E26"/>
    <w:rsid w:val="00940DAE"/>
    <w:rsid w:val="00942335"/>
    <w:rsid w:val="009429BB"/>
    <w:rsid w:val="00943ADA"/>
    <w:rsid w:val="009452C8"/>
    <w:rsid w:val="00946F4D"/>
    <w:rsid w:val="00946FB2"/>
    <w:rsid w:val="00951AB2"/>
    <w:rsid w:val="0095295A"/>
    <w:rsid w:val="00956D0B"/>
    <w:rsid w:val="00957432"/>
    <w:rsid w:val="0095771F"/>
    <w:rsid w:val="009619E7"/>
    <w:rsid w:val="00962A55"/>
    <w:rsid w:val="009643DE"/>
    <w:rsid w:val="009666E0"/>
    <w:rsid w:val="009669BB"/>
    <w:rsid w:val="009676FC"/>
    <w:rsid w:val="00967A0B"/>
    <w:rsid w:val="0097126E"/>
    <w:rsid w:val="00972710"/>
    <w:rsid w:val="009730E4"/>
    <w:rsid w:val="00976096"/>
    <w:rsid w:val="00976DFF"/>
    <w:rsid w:val="009775E3"/>
    <w:rsid w:val="00977B5D"/>
    <w:rsid w:val="00977FC0"/>
    <w:rsid w:val="0098070D"/>
    <w:rsid w:val="00983F22"/>
    <w:rsid w:val="009857D7"/>
    <w:rsid w:val="0098737B"/>
    <w:rsid w:val="00990260"/>
    <w:rsid w:val="00990BC6"/>
    <w:rsid w:val="009939DE"/>
    <w:rsid w:val="00997CA6"/>
    <w:rsid w:val="009A0A83"/>
    <w:rsid w:val="009A0C86"/>
    <w:rsid w:val="009A2593"/>
    <w:rsid w:val="009A27AB"/>
    <w:rsid w:val="009A386F"/>
    <w:rsid w:val="009A566C"/>
    <w:rsid w:val="009B035B"/>
    <w:rsid w:val="009B2DCD"/>
    <w:rsid w:val="009B2E19"/>
    <w:rsid w:val="009B3487"/>
    <w:rsid w:val="009B39C6"/>
    <w:rsid w:val="009B4533"/>
    <w:rsid w:val="009B45F6"/>
    <w:rsid w:val="009B502C"/>
    <w:rsid w:val="009B5D17"/>
    <w:rsid w:val="009B6CE7"/>
    <w:rsid w:val="009C0AAF"/>
    <w:rsid w:val="009C10D6"/>
    <w:rsid w:val="009C16C0"/>
    <w:rsid w:val="009C48BF"/>
    <w:rsid w:val="009C57FA"/>
    <w:rsid w:val="009C66D9"/>
    <w:rsid w:val="009C6DFA"/>
    <w:rsid w:val="009C7178"/>
    <w:rsid w:val="009D1D6F"/>
    <w:rsid w:val="009D32D3"/>
    <w:rsid w:val="009D45FE"/>
    <w:rsid w:val="009D5744"/>
    <w:rsid w:val="009D5EFC"/>
    <w:rsid w:val="009D6720"/>
    <w:rsid w:val="009D773C"/>
    <w:rsid w:val="009E0D7E"/>
    <w:rsid w:val="009E1A6C"/>
    <w:rsid w:val="009E1D39"/>
    <w:rsid w:val="009E22B9"/>
    <w:rsid w:val="009E2866"/>
    <w:rsid w:val="009E34D3"/>
    <w:rsid w:val="009E39FA"/>
    <w:rsid w:val="009E3EAC"/>
    <w:rsid w:val="009E4099"/>
    <w:rsid w:val="009E58CF"/>
    <w:rsid w:val="009E7FC5"/>
    <w:rsid w:val="009F067D"/>
    <w:rsid w:val="009F1624"/>
    <w:rsid w:val="009F2205"/>
    <w:rsid w:val="009F3ED4"/>
    <w:rsid w:val="009F4A75"/>
    <w:rsid w:val="009F4B8E"/>
    <w:rsid w:val="009F4E3D"/>
    <w:rsid w:val="009F6A2F"/>
    <w:rsid w:val="00A00C26"/>
    <w:rsid w:val="00A05D4C"/>
    <w:rsid w:val="00A06011"/>
    <w:rsid w:val="00A06EC0"/>
    <w:rsid w:val="00A0709D"/>
    <w:rsid w:val="00A071E1"/>
    <w:rsid w:val="00A1073B"/>
    <w:rsid w:val="00A13E52"/>
    <w:rsid w:val="00A151F3"/>
    <w:rsid w:val="00A178B3"/>
    <w:rsid w:val="00A20D9C"/>
    <w:rsid w:val="00A2155B"/>
    <w:rsid w:val="00A22DBC"/>
    <w:rsid w:val="00A2363E"/>
    <w:rsid w:val="00A24711"/>
    <w:rsid w:val="00A24934"/>
    <w:rsid w:val="00A24C75"/>
    <w:rsid w:val="00A276D0"/>
    <w:rsid w:val="00A3127B"/>
    <w:rsid w:val="00A33D8D"/>
    <w:rsid w:val="00A369E5"/>
    <w:rsid w:val="00A4215A"/>
    <w:rsid w:val="00A42B2A"/>
    <w:rsid w:val="00A42B30"/>
    <w:rsid w:val="00A43E4B"/>
    <w:rsid w:val="00A441E9"/>
    <w:rsid w:val="00A44961"/>
    <w:rsid w:val="00A44A49"/>
    <w:rsid w:val="00A4509E"/>
    <w:rsid w:val="00A50D1A"/>
    <w:rsid w:val="00A50F57"/>
    <w:rsid w:val="00A52182"/>
    <w:rsid w:val="00A52683"/>
    <w:rsid w:val="00A536B9"/>
    <w:rsid w:val="00A557FB"/>
    <w:rsid w:val="00A55FC4"/>
    <w:rsid w:val="00A60D1C"/>
    <w:rsid w:val="00A61012"/>
    <w:rsid w:val="00A65E5A"/>
    <w:rsid w:val="00A66807"/>
    <w:rsid w:val="00A67EFB"/>
    <w:rsid w:val="00A705F6"/>
    <w:rsid w:val="00A7070E"/>
    <w:rsid w:val="00A70867"/>
    <w:rsid w:val="00A7194A"/>
    <w:rsid w:val="00A73728"/>
    <w:rsid w:val="00A75CE1"/>
    <w:rsid w:val="00A76110"/>
    <w:rsid w:val="00A814A5"/>
    <w:rsid w:val="00A81ACC"/>
    <w:rsid w:val="00A81F30"/>
    <w:rsid w:val="00A822B7"/>
    <w:rsid w:val="00A840F5"/>
    <w:rsid w:val="00A86A16"/>
    <w:rsid w:val="00A87D61"/>
    <w:rsid w:val="00A903C9"/>
    <w:rsid w:val="00A90F5E"/>
    <w:rsid w:val="00A946A4"/>
    <w:rsid w:val="00A96408"/>
    <w:rsid w:val="00A971F0"/>
    <w:rsid w:val="00A97807"/>
    <w:rsid w:val="00A97F3E"/>
    <w:rsid w:val="00A97F5B"/>
    <w:rsid w:val="00AA231F"/>
    <w:rsid w:val="00AB2A34"/>
    <w:rsid w:val="00AB4351"/>
    <w:rsid w:val="00AB6656"/>
    <w:rsid w:val="00AB786F"/>
    <w:rsid w:val="00AC0BF6"/>
    <w:rsid w:val="00AC2A28"/>
    <w:rsid w:val="00AC3924"/>
    <w:rsid w:val="00AC517B"/>
    <w:rsid w:val="00AC5550"/>
    <w:rsid w:val="00AC6135"/>
    <w:rsid w:val="00AC7535"/>
    <w:rsid w:val="00AD1BF9"/>
    <w:rsid w:val="00AD3BB6"/>
    <w:rsid w:val="00AD3D6E"/>
    <w:rsid w:val="00AD55DB"/>
    <w:rsid w:val="00AE04FF"/>
    <w:rsid w:val="00AE0FF8"/>
    <w:rsid w:val="00AE144A"/>
    <w:rsid w:val="00AE1D1A"/>
    <w:rsid w:val="00AE6792"/>
    <w:rsid w:val="00AE687E"/>
    <w:rsid w:val="00AE774F"/>
    <w:rsid w:val="00AF19FB"/>
    <w:rsid w:val="00AF1F65"/>
    <w:rsid w:val="00AF4961"/>
    <w:rsid w:val="00AF5ADA"/>
    <w:rsid w:val="00AF7585"/>
    <w:rsid w:val="00AF76CE"/>
    <w:rsid w:val="00B02AD2"/>
    <w:rsid w:val="00B02AE2"/>
    <w:rsid w:val="00B03248"/>
    <w:rsid w:val="00B04847"/>
    <w:rsid w:val="00B07360"/>
    <w:rsid w:val="00B0744B"/>
    <w:rsid w:val="00B078FF"/>
    <w:rsid w:val="00B11770"/>
    <w:rsid w:val="00B117FC"/>
    <w:rsid w:val="00B1413A"/>
    <w:rsid w:val="00B162E6"/>
    <w:rsid w:val="00B16883"/>
    <w:rsid w:val="00B170DC"/>
    <w:rsid w:val="00B203C7"/>
    <w:rsid w:val="00B20489"/>
    <w:rsid w:val="00B2127D"/>
    <w:rsid w:val="00B217E7"/>
    <w:rsid w:val="00B22E55"/>
    <w:rsid w:val="00B246D5"/>
    <w:rsid w:val="00B261CB"/>
    <w:rsid w:val="00B27AD7"/>
    <w:rsid w:val="00B307A6"/>
    <w:rsid w:val="00B30C7A"/>
    <w:rsid w:val="00B3363C"/>
    <w:rsid w:val="00B354F7"/>
    <w:rsid w:val="00B36E07"/>
    <w:rsid w:val="00B37152"/>
    <w:rsid w:val="00B37C55"/>
    <w:rsid w:val="00B40E63"/>
    <w:rsid w:val="00B4154E"/>
    <w:rsid w:val="00B41CE7"/>
    <w:rsid w:val="00B455FC"/>
    <w:rsid w:val="00B45AD3"/>
    <w:rsid w:val="00B50818"/>
    <w:rsid w:val="00B5219B"/>
    <w:rsid w:val="00B5514D"/>
    <w:rsid w:val="00B56B7C"/>
    <w:rsid w:val="00B60AC6"/>
    <w:rsid w:val="00B61683"/>
    <w:rsid w:val="00B62885"/>
    <w:rsid w:val="00B63EE3"/>
    <w:rsid w:val="00B65D28"/>
    <w:rsid w:val="00B66D7F"/>
    <w:rsid w:val="00B7021E"/>
    <w:rsid w:val="00B70E57"/>
    <w:rsid w:val="00B7136C"/>
    <w:rsid w:val="00B72641"/>
    <w:rsid w:val="00B72A29"/>
    <w:rsid w:val="00B745D5"/>
    <w:rsid w:val="00B74B52"/>
    <w:rsid w:val="00B75C75"/>
    <w:rsid w:val="00B76C5A"/>
    <w:rsid w:val="00B77257"/>
    <w:rsid w:val="00B80C4C"/>
    <w:rsid w:val="00B82398"/>
    <w:rsid w:val="00B8738D"/>
    <w:rsid w:val="00B902BA"/>
    <w:rsid w:val="00B91E28"/>
    <w:rsid w:val="00B937B2"/>
    <w:rsid w:val="00B93E43"/>
    <w:rsid w:val="00B95697"/>
    <w:rsid w:val="00B9780F"/>
    <w:rsid w:val="00BA13AC"/>
    <w:rsid w:val="00BA1505"/>
    <w:rsid w:val="00BA2EDB"/>
    <w:rsid w:val="00BA35A4"/>
    <w:rsid w:val="00BA3D4E"/>
    <w:rsid w:val="00BA4C86"/>
    <w:rsid w:val="00BA4F7B"/>
    <w:rsid w:val="00BA7E88"/>
    <w:rsid w:val="00BB5ABF"/>
    <w:rsid w:val="00BB6423"/>
    <w:rsid w:val="00BB6A7B"/>
    <w:rsid w:val="00BB73D1"/>
    <w:rsid w:val="00BC0EB9"/>
    <w:rsid w:val="00BC19D5"/>
    <w:rsid w:val="00BC20E8"/>
    <w:rsid w:val="00BC24EA"/>
    <w:rsid w:val="00BC2519"/>
    <w:rsid w:val="00BC306F"/>
    <w:rsid w:val="00BC45A9"/>
    <w:rsid w:val="00BC48FF"/>
    <w:rsid w:val="00BC5B8B"/>
    <w:rsid w:val="00BC5F24"/>
    <w:rsid w:val="00BC62DA"/>
    <w:rsid w:val="00BC7A9C"/>
    <w:rsid w:val="00BC7C5F"/>
    <w:rsid w:val="00BD0D03"/>
    <w:rsid w:val="00BD19CB"/>
    <w:rsid w:val="00BD25C8"/>
    <w:rsid w:val="00BD4BE7"/>
    <w:rsid w:val="00BD52C9"/>
    <w:rsid w:val="00BD710B"/>
    <w:rsid w:val="00BE0352"/>
    <w:rsid w:val="00BE17CD"/>
    <w:rsid w:val="00BF053A"/>
    <w:rsid w:val="00BF1DA1"/>
    <w:rsid w:val="00BF25D2"/>
    <w:rsid w:val="00BF5BFE"/>
    <w:rsid w:val="00BF5EF3"/>
    <w:rsid w:val="00C0218A"/>
    <w:rsid w:val="00C036C4"/>
    <w:rsid w:val="00C04A70"/>
    <w:rsid w:val="00C04FB9"/>
    <w:rsid w:val="00C05DC9"/>
    <w:rsid w:val="00C05E49"/>
    <w:rsid w:val="00C069FF"/>
    <w:rsid w:val="00C07699"/>
    <w:rsid w:val="00C1127A"/>
    <w:rsid w:val="00C119A8"/>
    <w:rsid w:val="00C17573"/>
    <w:rsid w:val="00C20557"/>
    <w:rsid w:val="00C213B4"/>
    <w:rsid w:val="00C21E0B"/>
    <w:rsid w:val="00C24ABA"/>
    <w:rsid w:val="00C24B36"/>
    <w:rsid w:val="00C24DBC"/>
    <w:rsid w:val="00C250ED"/>
    <w:rsid w:val="00C2685C"/>
    <w:rsid w:val="00C26A3D"/>
    <w:rsid w:val="00C26AD5"/>
    <w:rsid w:val="00C273A2"/>
    <w:rsid w:val="00C278CE"/>
    <w:rsid w:val="00C27B44"/>
    <w:rsid w:val="00C30948"/>
    <w:rsid w:val="00C31888"/>
    <w:rsid w:val="00C31EF4"/>
    <w:rsid w:val="00C35734"/>
    <w:rsid w:val="00C3653E"/>
    <w:rsid w:val="00C4033A"/>
    <w:rsid w:val="00C419CB"/>
    <w:rsid w:val="00C41D72"/>
    <w:rsid w:val="00C42D31"/>
    <w:rsid w:val="00C43578"/>
    <w:rsid w:val="00C44496"/>
    <w:rsid w:val="00C44F34"/>
    <w:rsid w:val="00C45146"/>
    <w:rsid w:val="00C45795"/>
    <w:rsid w:val="00C457C0"/>
    <w:rsid w:val="00C4707F"/>
    <w:rsid w:val="00C47BF0"/>
    <w:rsid w:val="00C52123"/>
    <w:rsid w:val="00C53D46"/>
    <w:rsid w:val="00C54AAA"/>
    <w:rsid w:val="00C57B0B"/>
    <w:rsid w:val="00C6130E"/>
    <w:rsid w:val="00C613B6"/>
    <w:rsid w:val="00C61610"/>
    <w:rsid w:val="00C62674"/>
    <w:rsid w:val="00C62677"/>
    <w:rsid w:val="00C638B4"/>
    <w:rsid w:val="00C64EED"/>
    <w:rsid w:val="00C66556"/>
    <w:rsid w:val="00C6679B"/>
    <w:rsid w:val="00C672FD"/>
    <w:rsid w:val="00C67B7E"/>
    <w:rsid w:val="00C70299"/>
    <w:rsid w:val="00C71AA1"/>
    <w:rsid w:val="00C71E4F"/>
    <w:rsid w:val="00C7495C"/>
    <w:rsid w:val="00C75A51"/>
    <w:rsid w:val="00C777DB"/>
    <w:rsid w:val="00C8204A"/>
    <w:rsid w:val="00C82A9D"/>
    <w:rsid w:val="00C84E7E"/>
    <w:rsid w:val="00C85488"/>
    <w:rsid w:val="00C878A9"/>
    <w:rsid w:val="00C90876"/>
    <w:rsid w:val="00C927A6"/>
    <w:rsid w:val="00C94048"/>
    <w:rsid w:val="00C97CA8"/>
    <w:rsid w:val="00CA0FCF"/>
    <w:rsid w:val="00CA3C7E"/>
    <w:rsid w:val="00CA586E"/>
    <w:rsid w:val="00CA58FD"/>
    <w:rsid w:val="00CA6A98"/>
    <w:rsid w:val="00CA7084"/>
    <w:rsid w:val="00CA7364"/>
    <w:rsid w:val="00CA755B"/>
    <w:rsid w:val="00CA7F1E"/>
    <w:rsid w:val="00CB0172"/>
    <w:rsid w:val="00CB22AE"/>
    <w:rsid w:val="00CB2A29"/>
    <w:rsid w:val="00CB5AFC"/>
    <w:rsid w:val="00CB5B27"/>
    <w:rsid w:val="00CB65BA"/>
    <w:rsid w:val="00CB7169"/>
    <w:rsid w:val="00CB7964"/>
    <w:rsid w:val="00CB7D8E"/>
    <w:rsid w:val="00CC18FE"/>
    <w:rsid w:val="00CC1EEA"/>
    <w:rsid w:val="00CC2E27"/>
    <w:rsid w:val="00CC6475"/>
    <w:rsid w:val="00CC649D"/>
    <w:rsid w:val="00CC6F07"/>
    <w:rsid w:val="00CD1B21"/>
    <w:rsid w:val="00CD2047"/>
    <w:rsid w:val="00CD232A"/>
    <w:rsid w:val="00CD2DA2"/>
    <w:rsid w:val="00CD550D"/>
    <w:rsid w:val="00CD5E03"/>
    <w:rsid w:val="00CE0ADA"/>
    <w:rsid w:val="00CE198A"/>
    <w:rsid w:val="00CE373B"/>
    <w:rsid w:val="00CE3A65"/>
    <w:rsid w:val="00CE435B"/>
    <w:rsid w:val="00CE462B"/>
    <w:rsid w:val="00CE4A03"/>
    <w:rsid w:val="00CE64AA"/>
    <w:rsid w:val="00CF1356"/>
    <w:rsid w:val="00CF1A56"/>
    <w:rsid w:val="00CF7CD9"/>
    <w:rsid w:val="00D0031B"/>
    <w:rsid w:val="00D012FD"/>
    <w:rsid w:val="00D03EBC"/>
    <w:rsid w:val="00D06850"/>
    <w:rsid w:val="00D10641"/>
    <w:rsid w:val="00D115F8"/>
    <w:rsid w:val="00D119B5"/>
    <w:rsid w:val="00D1326E"/>
    <w:rsid w:val="00D1368F"/>
    <w:rsid w:val="00D14954"/>
    <w:rsid w:val="00D152D7"/>
    <w:rsid w:val="00D165BC"/>
    <w:rsid w:val="00D16646"/>
    <w:rsid w:val="00D201EB"/>
    <w:rsid w:val="00D25D1A"/>
    <w:rsid w:val="00D27955"/>
    <w:rsid w:val="00D27FF3"/>
    <w:rsid w:val="00D308D4"/>
    <w:rsid w:val="00D30A83"/>
    <w:rsid w:val="00D31342"/>
    <w:rsid w:val="00D319CA"/>
    <w:rsid w:val="00D33C1F"/>
    <w:rsid w:val="00D34245"/>
    <w:rsid w:val="00D34F5B"/>
    <w:rsid w:val="00D4172A"/>
    <w:rsid w:val="00D42500"/>
    <w:rsid w:val="00D43574"/>
    <w:rsid w:val="00D455BF"/>
    <w:rsid w:val="00D46B0A"/>
    <w:rsid w:val="00D47A36"/>
    <w:rsid w:val="00D50893"/>
    <w:rsid w:val="00D57552"/>
    <w:rsid w:val="00D57C64"/>
    <w:rsid w:val="00D60324"/>
    <w:rsid w:val="00D638B7"/>
    <w:rsid w:val="00D706FB"/>
    <w:rsid w:val="00D71E83"/>
    <w:rsid w:val="00D7486B"/>
    <w:rsid w:val="00D75B11"/>
    <w:rsid w:val="00D80E0C"/>
    <w:rsid w:val="00D823E1"/>
    <w:rsid w:val="00D824A3"/>
    <w:rsid w:val="00D83C86"/>
    <w:rsid w:val="00D83C98"/>
    <w:rsid w:val="00D86139"/>
    <w:rsid w:val="00D87D4E"/>
    <w:rsid w:val="00D90C31"/>
    <w:rsid w:val="00D9217F"/>
    <w:rsid w:val="00D92316"/>
    <w:rsid w:val="00D93368"/>
    <w:rsid w:val="00DA0ADA"/>
    <w:rsid w:val="00DA15F7"/>
    <w:rsid w:val="00DA3519"/>
    <w:rsid w:val="00DA3633"/>
    <w:rsid w:val="00DA37A7"/>
    <w:rsid w:val="00DB095C"/>
    <w:rsid w:val="00DB10A5"/>
    <w:rsid w:val="00DB3652"/>
    <w:rsid w:val="00DB4969"/>
    <w:rsid w:val="00DB7349"/>
    <w:rsid w:val="00DC0397"/>
    <w:rsid w:val="00DC1D50"/>
    <w:rsid w:val="00DC21AC"/>
    <w:rsid w:val="00DC3069"/>
    <w:rsid w:val="00DC34D1"/>
    <w:rsid w:val="00DC44BB"/>
    <w:rsid w:val="00DC4B26"/>
    <w:rsid w:val="00DC4F8A"/>
    <w:rsid w:val="00DC740B"/>
    <w:rsid w:val="00DD04A7"/>
    <w:rsid w:val="00DD0757"/>
    <w:rsid w:val="00DD0E11"/>
    <w:rsid w:val="00DD2434"/>
    <w:rsid w:val="00DD424D"/>
    <w:rsid w:val="00DD4A5F"/>
    <w:rsid w:val="00DD4DAB"/>
    <w:rsid w:val="00DD5731"/>
    <w:rsid w:val="00DD5976"/>
    <w:rsid w:val="00DD5BE7"/>
    <w:rsid w:val="00DD7C9B"/>
    <w:rsid w:val="00DE21FB"/>
    <w:rsid w:val="00DE232F"/>
    <w:rsid w:val="00DE36FA"/>
    <w:rsid w:val="00DE3F81"/>
    <w:rsid w:val="00DF009F"/>
    <w:rsid w:val="00DF3B64"/>
    <w:rsid w:val="00E00315"/>
    <w:rsid w:val="00E018CE"/>
    <w:rsid w:val="00E03379"/>
    <w:rsid w:val="00E06AF0"/>
    <w:rsid w:val="00E06D86"/>
    <w:rsid w:val="00E073B9"/>
    <w:rsid w:val="00E07850"/>
    <w:rsid w:val="00E107C1"/>
    <w:rsid w:val="00E10A96"/>
    <w:rsid w:val="00E11B6D"/>
    <w:rsid w:val="00E13483"/>
    <w:rsid w:val="00E1499F"/>
    <w:rsid w:val="00E17D73"/>
    <w:rsid w:val="00E21912"/>
    <w:rsid w:val="00E22C21"/>
    <w:rsid w:val="00E258D9"/>
    <w:rsid w:val="00E26C18"/>
    <w:rsid w:val="00E26EA6"/>
    <w:rsid w:val="00E2715F"/>
    <w:rsid w:val="00E27238"/>
    <w:rsid w:val="00E32B71"/>
    <w:rsid w:val="00E35D47"/>
    <w:rsid w:val="00E362BE"/>
    <w:rsid w:val="00E364D8"/>
    <w:rsid w:val="00E40252"/>
    <w:rsid w:val="00E42A88"/>
    <w:rsid w:val="00E4382D"/>
    <w:rsid w:val="00E45A37"/>
    <w:rsid w:val="00E45D71"/>
    <w:rsid w:val="00E4753D"/>
    <w:rsid w:val="00E501F9"/>
    <w:rsid w:val="00E504A2"/>
    <w:rsid w:val="00E5070C"/>
    <w:rsid w:val="00E509B6"/>
    <w:rsid w:val="00E51C11"/>
    <w:rsid w:val="00E52234"/>
    <w:rsid w:val="00E5422D"/>
    <w:rsid w:val="00E54677"/>
    <w:rsid w:val="00E5495D"/>
    <w:rsid w:val="00E54DEC"/>
    <w:rsid w:val="00E55308"/>
    <w:rsid w:val="00E553B0"/>
    <w:rsid w:val="00E561CC"/>
    <w:rsid w:val="00E56BEA"/>
    <w:rsid w:val="00E579DD"/>
    <w:rsid w:val="00E57D23"/>
    <w:rsid w:val="00E57D3A"/>
    <w:rsid w:val="00E63877"/>
    <w:rsid w:val="00E6392B"/>
    <w:rsid w:val="00E6436D"/>
    <w:rsid w:val="00E645DD"/>
    <w:rsid w:val="00E6717F"/>
    <w:rsid w:val="00E67615"/>
    <w:rsid w:val="00E70CFF"/>
    <w:rsid w:val="00E7529E"/>
    <w:rsid w:val="00E807F7"/>
    <w:rsid w:val="00E80827"/>
    <w:rsid w:val="00E8254A"/>
    <w:rsid w:val="00E8618F"/>
    <w:rsid w:val="00E87213"/>
    <w:rsid w:val="00E910BE"/>
    <w:rsid w:val="00E920DA"/>
    <w:rsid w:val="00E942C1"/>
    <w:rsid w:val="00E96612"/>
    <w:rsid w:val="00E96BC0"/>
    <w:rsid w:val="00E97C57"/>
    <w:rsid w:val="00EA2C37"/>
    <w:rsid w:val="00EA670E"/>
    <w:rsid w:val="00EA6990"/>
    <w:rsid w:val="00EA6DB8"/>
    <w:rsid w:val="00EA70A2"/>
    <w:rsid w:val="00EA7BCB"/>
    <w:rsid w:val="00EB0D86"/>
    <w:rsid w:val="00EB0DF0"/>
    <w:rsid w:val="00EB228A"/>
    <w:rsid w:val="00EB3A14"/>
    <w:rsid w:val="00EB6BD7"/>
    <w:rsid w:val="00EC0110"/>
    <w:rsid w:val="00EC0E13"/>
    <w:rsid w:val="00EC0E66"/>
    <w:rsid w:val="00EC0EE4"/>
    <w:rsid w:val="00EC200E"/>
    <w:rsid w:val="00EC4518"/>
    <w:rsid w:val="00EC524F"/>
    <w:rsid w:val="00EC6D4F"/>
    <w:rsid w:val="00ED0B29"/>
    <w:rsid w:val="00ED136B"/>
    <w:rsid w:val="00ED23C9"/>
    <w:rsid w:val="00ED28A6"/>
    <w:rsid w:val="00ED2CB7"/>
    <w:rsid w:val="00ED43E2"/>
    <w:rsid w:val="00ED537D"/>
    <w:rsid w:val="00ED67B6"/>
    <w:rsid w:val="00EE0414"/>
    <w:rsid w:val="00EE0D10"/>
    <w:rsid w:val="00EE107C"/>
    <w:rsid w:val="00EE2E90"/>
    <w:rsid w:val="00EE774C"/>
    <w:rsid w:val="00EF0C73"/>
    <w:rsid w:val="00EF266C"/>
    <w:rsid w:val="00EF35D4"/>
    <w:rsid w:val="00F00790"/>
    <w:rsid w:val="00F00A1F"/>
    <w:rsid w:val="00F01BDB"/>
    <w:rsid w:val="00F01C8D"/>
    <w:rsid w:val="00F02B70"/>
    <w:rsid w:val="00F033F1"/>
    <w:rsid w:val="00F038EC"/>
    <w:rsid w:val="00F03D29"/>
    <w:rsid w:val="00F04CD2"/>
    <w:rsid w:val="00F061E5"/>
    <w:rsid w:val="00F0724F"/>
    <w:rsid w:val="00F07594"/>
    <w:rsid w:val="00F101E9"/>
    <w:rsid w:val="00F11F1B"/>
    <w:rsid w:val="00F125C0"/>
    <w:rsid w:val="00F157D7"/>
    <w:rsid w:val="00F171C0"/>
    <w:rsid w:val="00F17961"/>
    <w:rsid w:val="00F20953"/>
    <w:rsid w:val="00F20AF9"/>
    <w:rsid w:val="00F21308"/>
    <w:rsid w:val="00F21BBE"/>
    <w:rsid w:val="00F21EFB"/>
    <w:rsid w:val="00F2244C"/>
    <w:rsid w:val="00F263D5"/>
    <w:rsid w:val="00F3089E"/>
    <w:rsid w:val="00F33007"/>
    <w:rsid w:val="00F35532"/>
    <w:rsid w:val="00F362DC"/>
    <w:rsid w:val="00F4017B"/>
    <w:rsid w:val="00F44102"/>
    <w:rsid w:val="00F441C2"/>
    <w:rsid w:val="00F520BA"/>
    <w:rsid w:val="00F526D6"/>
    <w:rsid w:val="00F52AFB"/>
    <w:rsid w:val="00F52C45"/>
    <w:rsid w:val="00F56FF8"/>
    <w:rsid w:val="00F575B1"/>
    <w:rsid w:val="00F57F49"/>
    <w:rsid w:val="00F62532"/>
    <w:rsid w:val="00F6450A"/>
    <w:rsid w:val="00F645DD"/>
    <w:rsid w:val="00F64FAF"/>
    <w:rsid w:val="00F67582"/>
    <w:rsid w:val="00F67D99"/>
    <w:rsid w:val="00F7200E"/>
    <w:rsid w:val="00F720F8"/>
    <w:rsid w:val="00F7234F"/>
    <w:rsid w:val="00F736B0"/>
    <w:rsid w:val="00F74BB2"/>
    <w:rsid w:val="00F75213"/>
    <w:rsid w:val="00F75548"/>
    <w:rsid w:val="00F756BC"/>
    <w:rsid w:val="00F76C87"/>
    <w:rsid w:val="00F77FCD"/>
    <w:rsid w:val="00F8209A"/>
    <w:rsid w:val="00F83E0E"/>
    <w:rsid w:val="00F83F1E"/>
    <w:rsid w:val="00F8462B"/>
    <w:rsid w:val="00F85531"/>
    <w:rsid w:val="00F858FD"/>
    <w:rsid w:val="00F866ED"/>
    <w:rsid w:val="00F93375"/>
    <w:rsid w:val="00F94AC8"/>
    <w:rsid w:val="00F96539"/>
    <w:rsid w:val="00F97CF8"/>
    <w:rsid w:val="00FA0339"/>
    <w:rsid w:val="00FA09A5"/>
    <w:rsid w:val="00FA108E"/>
    <w:rsid w:val="00FA1393"/>
    <w:rsid w:val="00FA30D3"/>
    <w:rsid w:val="00FA4BEA"/>
    <w:rsid w:val="00FA4BF5"/>
    <w:rsid w:val="00FA510B"/>
    <w:rsid w:val="00FA6429"/>
    <w:rsid w:val="00FA7CE2"/>
    <w:rsid w:val="00FB03CD"/>
    <w:rsid w:val="00FB10A8"/>
    <w:rsid w:val="00FB372B"/>
    <w:rsid w:val="00FB3A05"/>
    <w:rsid w:val="00FB41AA"/>
    <w:rsid w:val="00FB4AFA"/>
    <w:rsid w:val="00FB4BDF"/>
    <w:rsid w:val="00FB5CB1"/>
    <w:rsid w:val="00FC08EE"/>
    <w:rsid w:val="00FC0AA6"/>
    <w:rsid w:val="00FC10CE"/>
    <w:rsid w:val="00FC172E"/>
    <w:rsid w:val="00FC1909"/>
    <w:rsid w:val="00FC2A5F"/>
    <w:rsid w:val="00FC3022"/>
    <w:rsid w:val="00FC3C59"/>
    <w:rsid w:val="00FC4D8F"/>
    <w:rsid w:val="00FC5190"/>
    <w:rsid w:val="00FC53B8"/>
    <w:rsid w:val="00FC75DC"/>
    <w:rsid w:val="00FD0D09"/>
    <w:rsid w:val="00FD1693"/>
    <w:rsid w:val="00FD27F2"/>
    <w:rsid w:val="00FD34CF"/>
    <w:rsid w:val="00FD5A07"/>
    <w:rsid w:val="00FD5B05"/>
    <w:rsid w:val="00FD5F9C"/>
    <w:rsid w:val="00FE231C"/>
    <w:rsid w:val="00FE24AF"/>
    <w:rsid w:val="00FE2F74"/>
    <w:rsid w:val="00FE4484"/>
    <w:rsid w:val="00FE44AF"/>
    <w:rsid w:val="00FE4E26"/>
    <w:rsid w:val="00FE6177"/>
    <w:rsid w:val="00FE7295"/>
    <w:rsid w:val="00FF015F"/>
    <w:rsid w:val="00FF1322"/>
    <w:rsid w:val="00FF19DF"/>
    <w:rsid w:val="00FF434C"/>
    <w:rsid w:val="00FF5A29"/>
    <w:rsid w:val="00FF642F"/>
    <w:rsid w:val="00FF6E79"/>
    <w:rsid w:val="00FF77A8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EAC7A"/>
  <w15:docId w15:val="{5FBD2183-3E78-C648-AB3D-CA26495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BCB"/>
    <w:rPr>
      <w:lang w:val="en-GB" w:eastAsia="en-US"/>
    </w:rPr>
  </w:style>
  <w:style w:type="paragraph" w:styleId="Heading1">
    <w:name w:val="heading 1"/>
    <w:basedOn w:val="Normal"/>
    <w:next w:val="Normal"/>
    <w:qFormat/>
    <w:rsid w:val="00EA7BCB"/>
    <w:pPr>
      <w:keepNext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EA7BCB"/>
    <w:pPr>
      <w:keepNext/>
      <w:outlineLvl w:val="1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EA7BCB"/>
    <w:pPr>
      <w:ind w:left="480"/>
    </w:pPr>
  </w:style>
  <w:style w:type="paragraph" w:styleId="Header">
    <w:name w:val="header"/>
    <w:basedOn w:val="Normal"/>
    <w:semiHidden/>
    <w:rsid w:val="00EA7B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A7BCB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semiHidden/>
    <w:rsid w:val="00EA7BCB"/>
    <w:rPr>
      <w:rFonts w:ascii="Courier New" w:hAnsi="Courier New" w:cs="Courier New"/>
    </w:rPr>
  </w:style>
  <w:style w:type="paragraph" w:customStyle="1" w:styleId="Question">
    <w:name w:val="Question"/>
    <w:basedOn w:val="Normal"/>
    <w:rsid w:val="00EA7BCB"/>
    <w:pPr>
      <w:ind w:left="426" w:hanging="426"/>
      <w:jc w:val="both"/>
    </w:pPr>
    <w:rPr>
      <w:sz w:val="24"/>
      <w:szCs w:val="24"/>
      <w:lang w:val="en-US"/>
    </w:rPr>
  </w:style>
  <w:style w:type="paragraph" w:customStyle="1" w:styleId="SubQuestion">
    <w:name w:val="SubQuestion"/>
    <w:basedOn w:val="Question"/>
    <w:rsid w:val="00EA7BCB"/>
    <w:pPr>
      <w:ind w:left="851" w:hanging="425"/>
    </w:pPr>
  </w:style>
  <w:style w:type="character" w:styleId="Hyperlink">
    <w:name w:val="Hyperlink"/>
    <w:semiHidden/>
    <w:rsid w:val="00EA7BCB"/>
    <w:rPr>
      <w:rFonts w:cs="Times New Roman"/>
      <w:color w:val="0000FF"/>
      <w:u w:val="single"/>
    </w:rPr>
  </w:style>
  <w:style w:type="paragraph" w:styleId="BodyText">
    <w:name w:val="Body Text"/>
    <w:basedOn w:val="Normal"/>
    <w:semiHidden/>
    <w:rsid w:val="00EA7BCB"/>
    <w:pPr>
      <w:tabs>
        <w:tab w:val="left" w:pos="0"/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</w:tabs>
      <w:autoSpaceDE w:val="0"/>
      <w:autoSpaceDN w:val="0"/>
      <w:adjustRightInd w:val="0"/>
    </w:pPr>
    <w:rPr>
      <w:rFonts w:ascii="Courier New" w:hAnsi="Courier New" w:cs="Courier New"/>
      <w:b/>
      <w:bCs/>
      <w:color w:val="DD0000"/>
      <w:lang w:val="en-US"/>
    </w:rPr>
  </w:style>
  <w:style w:type="character" w:styleId="FollowedHyperlink">
    <w:name w:val="FollowedHyperlink"/>
    <w:semiHidden/>
    <w:rsid w:val="00EA7BCB"/>
    <w:rPr>
      <w:color w:val="800080"/>
      <w:u w:val="single"/>
    </w:rPr>
  </w:style>
  <w:style w:type="character" w:styleId="CommentReference">
    <w:name w:val="annotation reference"/>
    <w:semiHidden/>
    <w:rsid w:val="00EA7BC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A7BCB"/>
  </w:style>
  <w:style w:type="paragraph" w:styleId="FootnoteText">
    <w:name w:val="footnote text"/>
    <w:basedOn w:val="Normal"/>
    <w:semiHidden/>
    <w:rsid w:val="00EA7BCB"/>
    <w:pPr>
      <w:snapToGrid w:val="0"/>
    </w:pPr>
  </w:style>
  <w:style w:type="character" w:styleId="FootnoteReference">
    <w:name w:val="footnote reference"/>
    <w:semiHidden/>
    <w:rsid w:val="00EA7BCB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5111E9"/>
    <w:pPr>
      <w:ind w:leftChars="200" w:left="480"/>
    </w:pPr>
  </w:style>
  <w:style w:type="table" w:styleId="TableGrid">
    <w:name w:val="Table Grid"/>
    <w:basedOn w:val="TableNormal"/>
    <w:uiPriority w:val="59"/>
    <w:rsid w:val="000B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26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26F"/>
    <w:rPr>
      <w:rFonts w:asciiTheme="majorHAnsi" w:eastAsiaTheme="majorEastAsia" w:hAnsiTheme="majorHAnsi" w:cstheme="majorBidi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82292B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8875DE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57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10257"/>
    <w:rPr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310257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41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9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502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8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uhk.edu.hk/policy/academichones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8786</CharactersWithSpaces>
  <SharedDoc>false</SharedDoc>
  <HLinks>
    <vt:vector size="12" baseType="variant">
      <vt:variant>
        <vt:i4>2031742</vt:i4>
      </vt:variant>
      <vt:variant>
        <vt:i4>3</vt:i4>
      </vt:variant>
      <vt:variant>
        <vt:i4>0</vt:i4>
      </vt:variant>
      <vt:variant>
        <vt:i4>5</vt:i4>
      </vt:variant>
      <vt:variant>
        <vt:lpwstr>http://www.erg.cuhk.edu.hk/erg-intra/upload/documents/ENGG_Discipline.pdf</vt:lpwstr>
      </vt:variant>
      <vt:variant>
        <vt:lpwstr/>
      </vt:variant>
      <vt:variant>
        <vt:i4>2556006</vt:i4>
      </vt:variant>
      <vt:variant>
        <vt:i4>0</vt:i4>
      </vt:variant>
      <vt:variant>
        <vt:i4>0</vt:i4>
      </vt:variant>
      <vt:variant>
        <vt:i4>5</vt:i4>
      </vt:variant>
      <vt:variant>
        <vt:lpwstr>http://www.cuhk.edu.hk/policy/academichonesty/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Yip</dc:creator>
  <cp:lastModifiedBy>Kevin Yip, Prof. (CSD)</cp:lastModifiedBy>
  <cp:revision>360</cp:revision>
  <cp:lastPrinted>2017-09-12T14:46:00Z</cp:lastPrinted>
  <dcterms:created xsi:type="dcterms:W3CDTF">2016-10-17T05:26:00Z</dcterms:created>
  <dcterms:modified xsi:type="dcterms:W3CDTF">2018-09-19T07:31:00Z</dcterms:modified>
</cp:coreProperties>
</file>