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F1999C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Nigel Nicholas</w:t>
      </w:r>
    </w:p>
    <w:p w14:paraId="559EC625" w14:textId="77777777" w:rsidR="001A5183" w:rsidRDefault="001A5183" w:rsidP="001A5183">
      <w:pPr>
        <w:jc w:val="right"/>
        <w:rPr>
          <w:rFonts w:ascii="Cambria Math" w:hAnsi="Cambria Math" w:hint="eastAsia"/>
        </w:rPr>
      </w:pPr>
      <w:r>
        <w:rPr>
          <w:rFonts w:ascii="Cambria Math" w:hAnsi="Cambria Math"/>
        </w:rPr>
        <w:t>1155088791</w:t>
      </w:r>
    </w:p>
    <w:p w14:paraId="4724566D" w14:textId="77777777" w:rsidR="003D54BA" w:rsidRDefault="001A5183" w:rsidP="001A5183">
      <w:pPr>
        <w:ind w:right="110"/>
        <w:jc w:val="center"/>
        <w:rPr>
          <w:rFonts w:ascii="Cambria Math" w:hAnsi="Cambria Math" w:hint="eastAsia"/>
        </w:rPr>
      </w:pPr>
      <w:r>
        <w:rPr>
          <w:rFonts w:ascii="Cambria Math" w:hAnsi="Cambria Math"/>
        </w:rPr>
        <w:t>CSCI3220 Assignment 2</w:t>
      </w:r>
    </w:p>
    <w:p w14:paraId="58147D65" w14:textId="77777777" w:rsidR="001A5183" w:rsidRDefault="001A5183" w:rsidP="001A5183">
      <w:pPr>
        <w:rPr>
          <w:rFonts w:ascii="Cambria Math" w:hAnsi="Cambria Math" w:hint="eastAsia"/>
        </w:rPr>
      </w:pPr>
    </w:p>
    <w:p w14:paraId="251B77D1" w14:textId="0FA79FFD" w:rsidR="001A5183" w:rsidRDefault="00231D9C" w:rsidP="001A5183">
      <w:pPr>
        <w:rPr>
          <w:rFonts w:ascii="Cambria Math" w:hAnsi="Cambria Math"/>
        </w:rPr>
      </w:pPr>
      <w:r>
        <w:rPr>
          <w:rFonts w:ascii="Cambria Math" w:hAnsi="Cambria Math"/>
        </w:rPr>
        <w:tab/>
        <w:t>Sequence s = GTAACTGTAGTG$</w:t>
      </w:r>
    </w:p>
    <w:p w14:paraId="29D04486" w14:textId="77777777" w:rsidR="001A5183" w:rsidRDefault="00FF4E82" w:rsidP="001A518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130A52C" wp14:editId="523D5B68">
            <wp:simplePos x="0" y="0"/>
            <wp:positionH relativeFrom="column">
              <wp:posOffset>50800</wp:posOffset>
            </wp:positionH>
            <wp:positionV relativeFrom="paragraph">
              <wp:posOffset>324485</wp:posOffset>
            </wp:positionV>
            <wp:extent cx="5259705" cy="5488940"/>
            <wp:effectExtent l="0" t="0" r="0" b="0"/>
            <wp:wrapTight wrapText="bothSides">
              <wp:wrapPolygon edited="0">
                <wp:start x="0" y="0"/>
                <wp:lineTo x="0" y="21490"/>
                <wp:lineTo x="21488" y="21490"/>
                <wp:lineTo x="21488" y="0"/>
                <wp:lineTo x="0" y="0"/>
              </wp:wrapPolygon>
            </wp:wrapTight>
            <wp:docPr id="1" name="Picture 1" descr="1(a)-fi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(a)-fin.pd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548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mbria Math" w:hAnsi="Cambria Math"/>
        </w:rPr>
        <w:t xml:space="preserve">(a) Sorted </w:t>
      </w:r>
      <w:r w:rsidRPr="000079E7">
        <w:rPr>
          <w:rFonts w:ascii="Cambria Math" w:hAnsi="Cambria Math"/>
          <w:b/>
        </w:rPr>
        <w:t>Suffix Trie</w:t>
      </w:r>
      <w:r>
        <w:rPr>
          <w:rFonts w:ascii="Cambria Math" w:hAnsi="Cambria Math"/>
        </w:rPr>
        <w:t>:</w:t>
      </w:r>
    </w:p>
    <w:p w14:paraId="35E199F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ADCE8B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7D930C3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230991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6D985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07B0A8A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B5039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FBCEC4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DC23F81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00B298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7450EF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F5AE06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C60E23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4BD3DE7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A09ECF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9D5B8D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72117E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B9DCB4E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6F8D74D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C8E9C6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56BD2047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08C2B58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C67A9D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FEC1D0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023B4D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4DEA28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3C0F0FBB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8DB5339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11486D4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0B8533AF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101C6AB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D35A410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DE3CBE5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2711FCBA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/>
        </w:rPr>
        <w:t xml:space="preserve">(b) Sorted </w:t>
      </w:r>
      <w:r w:rsidRPr="000079E7">
        <w:rPr>
          <w:rFonts w:ascii="Cambria Math" w:hAnsi="Cambria Math"/>
          <w:b/>
        </w:rPr>
        <w:t>Suffix Tree</w:t>
      </w:r>
      <w:r>
        <w:rPr>
          <w:rFonts w:ascii="Cambria Math" w:hAnsi="Cambria Math"/>
        </w:rPr>
        <w:t>:</w:t>
      </w:r>
    </w:p>
    <w:p w14:paraId="7819366C" w14:textId="77777777" w:rsidR="00FF4E82" w:rsidRDefault="00FF4E82" w:rsidP="00FF4E82">
      <w:pPr>
        <w:pStyle w:val="ListParagraph"/>
        <w:rPr>
          <w:rFonts w:ascii="Cambria Math" w:hAnsi="Cambria Math"/>
        </w:rPr>
      </w:pPr>
    </w:p>
    <w:p w14:paraId="7A49B8AE" w14:textId="77777777" w:rsidR="00FF4E82" w:rsidRDefault="00FF4E82" w:rsidP="00FF4E82">
      <w:pPr>
        <w:pStyle w:val="ListParagraph"/>
        <w:rPr>
          <w:rFonts w:ascii="Cambria Math" w:hAnsi="Cambria Math"/>
        </w:rPr>
      </w:pPr>
      <w:r>
        <w:rPr>
          <w:rFonts w:ascii="Cambria Math" w:hAnsi="Cambria Math" w:hint="eastAsia"/>
          <w:noProof/>
          <w:lang w:eastAsia="en-US"/>
        </w:rPr>
        <w:lastRenderedPageBreak/>
        <w:drawing>
          <wp:anchor distT="0" distB="0" distL="114300" distR="114300" simplePos="0" relativeHeight="251659264" behindDoc="0" locked="0" layoutInCell="1" allowOverlap="1" wp14:anchorId="153A9F6D" wp14:editId="7E40382C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4521200" cy="2540000"/>
            <wp:effectExtent l="0" t="0" r="0" b="0"/>
            <wp:wrapTight wrapText="bothSides">
              <wp:wrapPolygon edited="0">
                <wp:start x="0" y="0"/>
                <wp:lineTo x="0" y="21384"/>
                <wp:lineTo x="21479" y="21384"/>
                <wp:lineTo x="21479" y="0"/>
                <wp:lineTo x="0" y="0"/>
              </wp:wrapPolygon>
            </wp:wrapTight>
            <wp:docPr id="2" name="Picture 2" descr="1(b)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(b)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81" b="56446"/>
                    <a:stretch/>
                  </pic:blipFill>
                  <pic:spPr bwMode="auto"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3ED754" w14:textId="77777777" w:rsidR="00FF4E82" w:rsidRPr="00FF4E82" w:rsidRDefault="00FF4E82" w:rsidP="00FF4E82"/>
    <w:p w14:paraId="7AD7B5E9" w14:textId="77777777" w:rsidR="00FF4E82" w:rsidRPr="00FF4E82" w:rsidRDefault="00FF4E82" w:rsidP="00FF4E82"/>
    <w:p w14:paraId="406AAA59" w14:textId="77777777" w:rsidR="00FF4E82" w:rsidRPr="00FF4E82" w:rsidRDefault="00FF4E82" w:rsidP="00FF4E82"/>
    <w:p w14:paraId="5715F82A" w14:textId="77777777" w:rsidR="00FF4E82" w:rsidRPr="00FF4E82" w:rsidRDefault="00FF4E82" w:rsidP="00FF4E82"/>
    <w:p w14:paraId="00DE4950" w14:textId="77777777" w:rsidR="00FF4E82" w:rsidRPr="00FF4E82" w:rsidRDefault="00FF4E82" w:rsidP="00FF4E82"/>
    <w:p w14:paraId="6AAF44AC" w14:textId="77777777" w:rsidR="00FF4E82" w:rsidRPr="00FF4E82" w:rsidRDefault="00FF4E82" w:rsidP="00FF4E82"/>
    <w:p w14:paraId="60EA66AE" w14:textId="77777777" w:rsidR="00FF4E82" w:rsidRPr="00FF4E82" w:rsidRDefault="00FF4E82" w:rsidP="00FF4E82"/>
    <w:p w14:paraId="1B72119B" w14:textId="77777777" w:rsidR="00FF4E82" w:rsidRPr="00FF4E82" w:rsidRDefault="00FF4E82" w:rsidP="00FF4E82"/>
    <w:p w14:paraId="021A2C79" w14:textId="77777777" w:rsidR="00FF4E82" w:rsidRPr="00FF4E82" w:rsidRDefault="00FF4E82" w:rsidP="00FF4E82"/>
    <w:p w14:paraId="4128C42C" w14:textId="77777777" w:rsidR="00FF4E82" w:rsidRPr="00FF4E82" w:rsidRDefault="00FF4E82" w:rsidP="00FF4E82"/>
    <w:p w14:paraId="53FA97E3" w14:textId="77777777" w:rsidR="00FF4E82" w:rsidRPr="00FF4E82" w:rsidRDefault="00FF4E82" w:rsidP="00FF4E82"/>
    <w:p w14:paraId="7AF46BB8" w14:textId="5BE9FEE8" w:rsidR="00FF4E82" w:rsidRDefault="00FF4E82" w:rsidP="00FF4E82">
      <w:pPr>
        <w:rPr>
          <w:rFonts w:ascii="Cambria Math" w:hAnsi="Cambria Math"/>
          <w:b/>
        </w:rPr>
      </w:pPr>
      <w:r w:rsidRPr="00FF4E82">
        <w:rPr>
          <w:rFonts w:ascii="Cambria Math" w:hAnsi="Cambria Math"/>
        </w:rPr>
        <w:t>(c)</w:t>
      </w:r>
      <w:r>
        <w:rPr>
          <w:rFonts w:ascii="Cambria Math" w:hAnsi="Cambria Math"/>
        </w:rPr>
        <w:t xml:space="preserve"> </w:t>
      </w:r>
      <w:r w:rsidR="00A364FE">
        <w:rPr>
          <w:rFonts w:ascii="Cambria Math" w:hAnsi="Cambria Math"/>
        </w:rPr>
        <w:t xml:space="preserve">By Suffix tree in part b, we will construct </w:t>
      </w:r>
      <w:r w:rsidR="00A364FE">
        <w:rPr>
          <w:rFonts w:ascii="Cambria Math" w:hAnsi="Cambria Math"/>
          <w:b/>
        </w:rPr>
        <w:t>Suffix Array</w:t>
      </w:r>
      <w:r w:rsidR="000079E7">
        <w:rPr>
          <w:rFonts w:ascii="Cambria Math" w:hAnsi="Cambria Math"/>
          <w:b/>
        </w:rPr>
        <w:t>:</w:t>
      </w:r>
    </w:p>
    <w:p w14:paraId="5AD90F15" w14:textId="77777777" w:rsidR="006A1F95" w:rsidRDefault="006A1F95" w:rsidP="00FF4E82">
      <w:pPr>
        <w:rPr>
          <w:rFonts w:ascii="Cambria Math" w:hAnsi="Cambria Math"/>
          <w:b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7724A" w14:paraId="6ECD9472" w14:textId="77777777" w:rsidTr="00F0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B4720E9" w14:textId="14311873" w:rsidR="0037724A" w:rsidRDefault="00747847" w:rsidP="0087795C">
            <w:pPr>
              <w:jc w:val="center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Suffix</w:t>
            </w:r>
          </w:p>
        </w:tc>
        <w:tc>
          <w:tcPr>
            <w:tcW w:w="4675" w:type="dxa"/>
          </w:tcPr>
          <w:p w14:paraId="62C65C3E" w14:textId="3A83B125" w:rsidR="0037724A" w:rsidRDefault="00747847" w:rsidP="00747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Location</w:t>
            </w:r>
          </w:p>
        </w:tc>
      </w:tr>
      <w:tr w:rsidR="0037724A" w14:paraId="2E425344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FC4BA5F" w14:textId="692FA936" w:rsidR="0037724A" w:rsidRDefault="00747847" w:rsidP="00747847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92EAA27" w14:textId="69AA0E78" w:rsidR="0037724A" w:rsidRDefault="0074784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13</w:t>
            </w:r>
          </w:p>
        </w:tc>
      </w:tr>
      <w:tr w:rsidR="0037724A" w14:paraId="3C7C2708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811AEA" w14:textId="4439DD66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AACTGTAGTG</w:t>
            </w:r>
            <w:r w:rsidR="003467C0">
              <w:rPr>
                <w:rFonts w:ascii="Cambria Math" w:hAnsi="Cambria Math"/>
                <w:b w:val="0"/>
              </w:rPr>
              <w:t>$</w:t>
            </w:r>
          </w:p>
        </w:tc>
        <w:tc>
          <w:tcPr>
            <w:tcW w:w="4675" w:type="dxa"/>
          </w:tcPr>
          <w:p w14:paraId="10F25A3A" w14:textId="0936F49E" w:rsidR="0037724A" w:rsidRDefault="003467C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</w:tr>
      <w:tr w:rsidR="0037724A" w14:paraId="712FF8F1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F22E15" w14:textId="3180AE37" w:rsidR="0037724A" w:rsidRDefault="004F63E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ACTGTAGTG$</w:t>
            </w:r>
          </w:p>
        </w:tc>
        <w:tc>
          <w:tcPr>
            <w:tcW w:w="4675" w:type="dxa"/>
          </w:tcPr>
          <w:p w14:paraId="42DE9CBE" w14:textId="24782DC5" w:rsidR="0037724A" w:rsidRDefault="004F63E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4</w:t>
            </w:r>
          </w:p>
        </w:tc>
      </w:tr>
      <w:tr w:rsidR="0037724A" w14:paraId="314ADA13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6E372D" w14:textId="25822263" w:rsidR="0037724A" w:rsidRDefault="004F623D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AGTG$</w:t>
            </w:r>
          </w:p>
        </w:tc>
        <w:tc>
          <w:tcPr>
            <w:tcW w:w="4675" w:type="dxa"/>
          </w:tcPr>
          <w:p w14:paraId="17479C7B" w14:textId="0C59F24A" w:rsidR="0037724A" w:rsidRDefault="004F623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9</w:t>
            </w:r>
          </w:p>
        </w:tc>
      </w:tr>
      <w:tr w:rsidR="0037724A" w14:paraId="21E41AA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9CD802" w14:textId="25526F90" w:rsidR="0037724A" w:rsidRDefault="00216E3B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CTGTAGTG$</w:t>
            </w:r>
          </w:p>
        </w:tc>
        <w:tc>
          <w:tcPr>
            <w:tcW w:w="4675" w:type="dxa"/>
          </w:tcPr>
          <w:p w14:paraId="5F1774AE" w14:textId="186CE765" w:rsidR="0037724A" w:rsidRDefault="00231D9C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5</w:t>
            </w:r>
          </w:p>
        </w:tc>
      </w:tr>
      <w:tr w:rsidR="0037724A" w14:paraId="7CD2D2CE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DEE0D7" w14:textId="3B76D073" w:rsidR="0037724A" w:rsidRDefault="00CD6FB1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G$</w:t>
            </w:r>
          </w:p>
        </w:tc>
        <w:tc>
          <w:tcPr>
            <w:tcW w:w="4675" w:type="dxa"/>
          </w:tcPr>
          <w:p w14:paraId="6F647B15" w14:textId="198E3BD4" w:rsidR="0037724A" w:rsidRDefault="00B84C7D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12</w:t>
            </w:r>
          </w:p>
        </w:tc>
      </w:tr>
      <w:tr w:rsidR="0037724A" w14:paraId="0B173629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E248B" w14:textId="6023BE77" w:rsidR="0037724A" w:rsidRDefault="00323582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GTAACTGTAGTG$</w:t>
            </w:r>
          </w:p>
        </w:tc>
        <w:tc>
          <w:tcPr>
            <w:tcW w:w="4675" w:type="dxa"/>
          </w:tcPr>
          <w:p w14:paraId="50FCBE23" w14:textId="6996FAE3" w:rsidR="0037724A" w:rsidRDefault="00323582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</w:tr>
      <w:tr w:rsidR="0037724A" w14:paraId="03707440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857686" w14:textId="7945AB67" w:rsidR="0037724A" w:rsidRDefault="007A5638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GTAGTG$</w:t>
            </w:r>
          </w:p>
        </w:tc>
        <w:tc>
          <w:tcPr>
            <w:tcW w:w="4675" w:type="dxa"/>
          </w:tcPr>
          <w:p w14:paraId="5F20ABEC" w14:textId="52004771" w:rsidR="0037724A" w:rsidRDefault="00622D66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7</w:t>
            </w:r>
          </w:p>
        </w:tc>
      </w:tr>
      <w:tr w:rsidR="0037724A" w14:paraId="0436D4C5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863DD" w14:textId="4E52A6CF" w:rsidR="0037724A" w:rsidRDefault="00000357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GTG$</w:t>
            </w:r>
          </w:p>
        </w:tc>
        <w:tc>
          <w:tcPr>
            <w:tcW w:w="4675" w:type="dxa"/>
          </w:tcPr>
          <w:p w14:paraId="048BDA00" w14:textId="53D62EC3" w:rsidR="0037724A" w:rsidRDefault="00000357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10</w:t>
            </w:r>
          </w:p>
        </w:tc>
      </w:tr>
      <w:tr w:rsidR="0037724A" w14:paraId="4A9B29C4" w14:textId="77777777" w:rsidTr="00F0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8D47D5" w14:textId="3BAB3BD1" w:rsidR="0037724A" w:rsidRDefault="00A46D00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TAACTGTAGTG$</w:t>
            </w:r>
          </w:p>
        </w:tc>
        <w:tc>
          <w:tcPr>
            <w:tcW w:w="4675" w:type="dxa"/>
          </w:tcPr>
          <w:p w14:paraId="35098E0C" w14:textId="6BB5E1FB" w:rsidR="0037724A" w:rsidRDefault="00A46D00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</w:tr>
      <w:tr w:rsidR="0037724A" w14:paraId="68F12EB7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D9E2204" w14:textId="50C75FA6" w:rsidR="0037724A" w:rsidRDefault="0036573C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TAGTG$</w:t>
            </w:r>
          </w:p>
        </w:tc>
        <w:tc>
          <w:tcPr>
            <w:tcW w:w="4675" w:type="dxa"/>
          </w:tcPr>
          <w:p w14:paraId="768BB6D0" w14:textId="274F8C33" w:rsidR="0037724A" w:rsidRDefault="0062016B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8</w:t>
            </w:r>
          </w:p>
        </w:tc>
      </w:tr>
      <w:tr w:rsidR="0037724A" w14:paraId="17008704" w14:textId="77777777" w:rsidTr="000562DF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9A04B7" w14:textId="6B074E07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TG$</w:t>
            </w:r>
          </w:p>
        </w:tc>
        <w:tc>
          <w:tcPr>
            <w:tcW w:w="4675" w:type="dxa"/>
          </w:tcPr>
          <w:p w14:paraId="3AB398FA" w14:textId="3F88B894" w:rsidR="0037724A" w:rsidRDefault="000562DF" w:rsidP="00FF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11</w:t>
            </w:r>
          </w:p>
        </w:tc>
      </w:tr>
      <w:tr w:rsidR="0037724A" w14:paraId="7AB00A70" w14:textId="77777777" w:rsidTr="00F0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484FEA" w14:textId="22D43CEE" w:rsidR="0037724A" w:rsidRDefault="00C96A79" w:rsidP="00FF4E82">
            <w:pPr>
              <w:rPr>
                <w:rFonts w:ascii="Cambria Math" w:hAnsi="Cambria Math"/>
                <w:b w:val="0"/>
              </w:rPr>
            </w:pPr>
            <w:r>
              <w:rPr>
                <w:rFonts w:ascii="Cambria Math" w:hAnsi="Cambria Math"/>
                <w:b w:val="0"/>
              </w:rPr>
              <w:t>TGTAGTG$</w:t>
            </w:r>
          </w:p>
        </w:tc>
        <w:tc>
          <w:tcPr>
            <w:tcW w:w="4675" w:type="dxa"/>
          </w:tcPr>
          <w:p w14:paraId="132E84F9" w14:textId="1249587C" w:rsidR="0037724A" w:rsidRDefault="00C96A79" w:rsidP="00FF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6</w:t>
            </w:r>
          </w:p>
        </w:tc>
      </w:tr>
    </w:tbl>
    <w:p w14:paraId="54247E88" w14:textId="77777777" w:rsidR="006A1F95" w:rsidRDefault="006A1F95" w:rsidP="00FF4E82">
      <w:pPr>
        <w:rPr>
          <w:rFonts w:ascii="Cambria Math" w:hAnsi="Cambria Math"/>
          <w:b/>
        </w:rPr>
      </w:pPr>
    </w:p>
    <w:p w14:paraId="7CD92ADB" w14:textId="44A44F76" w:rsidR="000079E7" w:rsidRDefault="009E142F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We can translate the suffix tree to </w:t>
      </w:r>
      <w:r w:rsidR="0092497E">
        <w:rPr>
          <w:rFonts w:ascii="Cambria Math" w:hAnsi="Cambria Math"/>
        </w:rPr>
        <w:t>suffix array</w:t>
      </w:r>
      <w:r w:rsidR="00A346FA">
        <w:rPr>
          <w:rFonts w:ascii="Cambria Math" w:hAnsi="Cambria Math"/>
        </w:rPr>
        <w:t xml:space="preserve"> easily because it is already sorted.</w:t>
      </w:r>
      <w:r w:rsidR="00BB7668">
        <w:rPr>
          <w:rFonts w:ascii="Cambria Math" w:hAnsi="Cambria Math"/>
        </w:rPr>
        <w:t xml:space="preserve"> </w:t>
      </w:r>
      <w:r w:rsidR="00A500DA">
        <w:rPr>
          <w:rFonts w:ascii="Cambria Math" w:hAnsi="Cambria Math"/>
        </w:rPr>
        <w:t xml:space="preserve"> Since all the sequence ends at leaf</w:t>
      </w:r>
      <w:r w:rsidR="008B597C">
        <w:rPr>
          <w:rFonts w:ascii="Cambria Math" w:hAnsi="Cambria Math"/>
        </w:rPr>
        <w:t xml:space="preserve"> ( all leaves go from n-13)</w:t>
      </w:r>
      <w:r w:rsidR="00A500DA">
        <w:rPr>
          <w:rFonts w:ascii="Cambria Math" w:hAnsi="Cambria Math"/>
        </w:rPr>
        <w:t xml:space="preserve">, we can really </w:t>
      </w:r>
      <w:r w:rsidR="00DF6EE8">
        <w:rPr>
          <w:rFonts w:ascii="Cambria Math" w:hAnsi="Cambria Math"/>
        </w:rPr>
        <w:t xml:space="preserve">use current </w:t>
      </w:r>
      <w:r w:rsidR="00824B35">
        <w:rPr>
          <w:rFonts w:ascii="Cambria Math" w:hAnsi="Cambria Math"/>
        </w:rPr>
        <w:t>depth</w:t>
      </w:r>
      <w:r w:rsidR="007F34A5">
        <w:rPr>
          <w:rFonts w:ascii="Cambria Math" w:hAnsi="Cambria Math"/>
        </w:rPr>
        <w:t xml:space="preserve"> and the </w:t>
      </w:r>
      <w:r w:rsidR="008B597C">
        <w:rPr>
          <w:rFonts w:ascii="Cambria Math" w:hAnsi="Cambria Math"/>
        </w:rPr>
        <w:t xml:space="preserve">starting index </w:t>
      </w:r>
      <w:r w:rsidR="00143AB3">
        <w:rPr>
          <w:rFonts w:ascii="Cambria Math" w:hAnsi="Cambria Math"/>
        </w:rPr>
        <w:t>of leaf node</w:t>
      </w:r>
      <w:r w:rsidR="00C3577B">
        <w:rPr>
          <w:rFonts w:ascii="Cambria Math" w:hAnsi="Cambria Math"/>
        </w:rPr>
        <w:t>.</w:t>
      </w:r>
    </w:p>
    <w:p w14:paraId="7BCC667D" w14:textId="60541C7D" w:rsidR="00F91003" w:rsidRDefault="00E967DC" w:rsidP="00FF4E8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Traverse the tree with prefix order, which is from left to right </w:t>
      </w:r>
      <w:r w:rsidR="00916FF7">
        <w:rPr>
          <w:rFonts w:ascii="Cambria Math" w:hAnsi="Cambria Math"/>
        </w:rPr>
        <w:t xml:space="preserve">precedence, going in depth. </w:t>
      </w:r>
      <w:r w:rsidR="00B90B42">
        <w:rPr>
          <w:rFonts w:ascii="Cambria Math" w:hAnsi="Cambria Math"/>
        </w:rPr>
        <w:t>From root node, e</w:t>
      </w:r>
      <w:r w:rsidR="00916FF7">
        <w:rPr>
          <w:rFonts w:ascii="Cambria Math" w:hAnsi="Cambria Math"/>
        </w:rPr>
        <w:t xml:space="preserve">very time you traverse, add depth </w:t>
      </w:r>
      <w:r w:rsidR="00A12780">
        <w:rPr>
          <w:rFonts w:ascii="Cambria Math" w:hAnsi="Cambria Math"/>
        </w:rPr>
        <w:t>by 1 each time and</w:t>
      </w:r>
      <w:r w:rsidR="00001DFA">
        <w:rPr>
          <w:rFonts w:ascii="Cambria Math" w:hAnsi="Cambria Math"/>
        </w:rPr>
        <w:t xml:space="preserve"> reduce by 1 each time you</w:t>
      </w:r>
      <w:r w:rsidR="00A12780">
        <w:rPr>
          <w:rFonts w:ascii="Cambria Math" w:hAnsi="Cambria Math"/>
        </w:rPr>
        <w:t xml:space="preserve"> return.</w:t>
      </w:r>
      <w:r w:rsidR="00001DFA">
        <w:rPr>
          <w:rFonts w:ascii="Cambria Math" w:hAnsi="Cambria Math"/>
        </w:rPr>
        <w:t xml:space="preserve"> </w:t>
      </w:r>
      <w:r w:rsidR="00C6052C">
        <w:rPr>
          <w:rFonts w:ascii="Cambria Math" w:hAnsi="Cambria Math"/>
        </w:rPr>
        <w:t xml:space="preserve">Then get location by </w:t>
      </w:r>
      <w:r w:rsidR="00E36045">
        <w:rPr>
          <w:rFonts w:ascii="Cambria Math" w:hAnsi="Cambria Math"/>
        </w:rPr>
        <w:t>(</w:t>
      </w:r>
      <w:r w:rsidR="00E36045">
        <w:rPr>
          <w:rFonts w:ascii="Cambria Math" w:hAnsi="Cambria Math"/>
          <w:i/>
        </w:rPr>
        <w:t>startIndex-depth-1)</w:t>
      </w:r>
      <w:r w:rsidR="00332FA9">
        <w:rPr>
          <w:rFonts w:ascii="Cambria Math" w:hAnsi="Cambria Math"/>
          <w:i/>
        </w:rPr>
        <w:t xml:space="preserve"> </w:t>
      </w:r>
      <w:r w:rsidR="00F13C81">
        <w:rPr>
          <w:rFonts w:ascii="Cambria Math" w:hAnsi="Cambria Math"/>
          <w:i/>
        </w:rPr>
        <w:t>,</w:t>
      </w:r>
      <w:r w:rsidR="00F13C81">
        <w:rPr>
          <w:rFonts w:ascii="Cambria Math" w:hAnsi="Cambria Math"/>
        </w:rPr>
        <w:t xml:space="preserve"> and the suffix corresponding to it will be s[</w:t>
      </w:r>
      <w:r w:rsidR="00F13C81">
        <w:rPr>
          <w:rFonts w:ascii="Cambria Math" w:hAnsi="Cambria Math"/>
          <w:i/>
        </w:rPr>
        <w:t xml:space="preserve">startIndex-depth-1 .. </w:t>
      </w:r>
      <w:r w:rsidR="00F13C81">
        <w:rPr>
          <w:rFonts w:ascii="Cambria Math" w:hAnsi="Cambria Math"/>
        </w:rPr>
        <w:t>13].</w:t>
      </w:r>
      <w:r w:rsidR="00F91003">
        <w:rPr>
          <w:rFonts w:ascii="Cambria Math" w:hAnsi="Cambria Math"/>
        </w:rPr>
        <w:t xml:space="preserve">   (*Note: startIndex means the initial number on leaf node)</w:t>
      </w:r>
    </w:p>
    <w:p w14:paraId="2FF3FAD4" w14:textId="69333AEA" w:rsidR="00386811" w:rsidRDefault="002B35EB" w:rsidP="00FF4E82">
      <w:pPr>
        <w:rPr>
          <w:rFonts w:ascii="Cambria Math" w:hAnsi="Cambria Math"/>
        </w:rPr>
      </w:pPr>
      <w:r>
        <w:rPr>
          <w:rFonts w:ascii="Cambria Math" w:hAnsi="Cambria Math"/>
        </w:rPr>
        <w:lastRenderedPageBreak/>
        <w:t>(d) Another method to construct suffix array without using suffix tree.</w:t>
      </w:r>
      <w:r w:rsidR="00556D5A">
        <w:rPr>
          <w:rFonts w:ascii="Cambria Math" w:hAnsi="Cambria Math"/>
        </w:rPr>
        <w:t xml:space="preserve"> The result should be the same table presented in (c) part.</w:t>
      </w:r>
      <w:bookmarkStart w:id="0" w:name="_GoBack"/>
      <w:bookmarkEnd w:id="0"/>
    </w:p>
    <w:p w14:paraId="2A659027" w14:textId="77777777" w:rsidR="00E063C5" w:rsidRPr="00C3577B" w:rsidRDefault="00E063C5" w:rsidP="00FF4E82">
      <w:pPr>
        <w:rPr>
          <w:rFonts w:ascii="Cambria Math" w:hAnsi="Cambria Math"/>
        </w:rPr>
      </w:pPr>
    </w:p>
    <w:sectPr w:rsidR="00E063C5" w:rsidRPr="00C3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0E4C"/>
    <w:multiLevelType w:val="hybridMultilevel"/>
    <w:tmpl w:val="8796F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B92EF8"/>
    <w:multiLevelType w:val="hybridMultilevel"/>
    <w:tmpl w:val="E9367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183"/>
    <w:rsid w:val="00000357"/>
    <w:rsid w:val="00001DFA"/>
    <w:rsid w:val="000079E7"/>
    <w:rsid w:val="000562DF"/>
    <w:rsid w:val="00123976"/>
    <w:rsid w:val="00143AB3"/>
    <w:rsid w:val="001A5183"/>
    <w:rsid w:val="00216E3B"/>
    <w:rsid w:val="00231D9C"/>
    <w:rsid w:val="002440B3"/>
    <w:rsid w:val="0026716D"/>
    <w:rsid w:val="002B35EB"/>
    <w:rsid w:val="002E7832"/>
    <w:rsid w:val="00323582"/>
    <w:rsid w:val="00332FA9"/>
    <w:rsid w:val="003467C0"/>
    <w:rsid w:val="0036573C"/>
    <w:rsid w:val="0037724A"/>
    <w:rsid w:val="00386811"/>
    <w:rsid w:val="003D54BA"/>
    <w:rsid w:val="003D5EE4"/>
    <w:rsid w:val="004118B6"/>
    <w:rsid w:val="00442D1A"/>
    <w:rsid w:val="004F623D"/>
    <w:rsid w:val="004F63EC"/>
    <w:rsid w:val="00556D5A"/>
    <w:rsid w:val="005D0404"/>
    <w:rsid w:val="0062016B"/>
    <w:rsid w:val="00622D66"/>
    <w:rsid w:val="006A1F95"/>
    <w:rsid w:val="00747847"/>
    <w:rsid w:val="00782FDC"/>
    <w:rsid w:val="007A5638"/>
    <w:rsid w:val="007F34A5"/>
    <w:rsid w:val="007F5FBA"/>
    <w:rsid w:val="00824B35"/>
    <w:rsid w:val="0087795C"/>
    <w:rsid w:val="008B597C"/>
    <w:rsid w:val="00916FF7"/>
    <w:rsid w:val="0092497E"/>
    <w:rsid w:val="009A4F64"/>
    <w:rsid w:val="009C73C4"/>
    <w:rsid w:val="009E142F"/>
    <w:rsid w:val="00A12780"/>
    <w:rsid w:val="00A346FA"/>
    <w:rsid w:val="00A364FE"/>
    <w:rsid w:val="00A46D00"/>
    <w:rsid w:val="00A500DA"/>
    <w:rsid w:val="00B84C7D"/>
    <w:rsid w:val="00B90B42"/>
    <w:rsid w:val="00BB3A86"/>
    <w:rsid w:val="00BB7668"/>
    <w:rsid w:val="00C3577B"/>
    <w:rsid w:val="00C6052C"/>
    <w:rsid w:val="00C96A79"/>
    <w:rsid w:val="00CD6FB1"/>
    <w:rsid w:val="00D52EFB"/>
    <w:rsid w:val="00DA2A46"/>
    <w:rsid w:val="00DD1B2A"/>
    <w:rsid w:val="00DF6EE8"/>
    <w:rsid w:val="00E063C5"/>
    <w:rsid w:val="00E36045"/>
    <w:rsid w:val="00E967DC"/>
    <w:rsid w:val="00EA77EB"/>
    <w:rsid w:val="00F04794"/>
    <w:rsid w:val="00F13C81"/>
    <w:rsid w:val="00F91003"/>
    <w:rsid w:val="00F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85D"/>
  <w15:chartTrackingRefBased/>
  <w15:docId w15:val="{D7C2196C-A35F-4EB8-8E2C-71A438E2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183"/>
    <w:pPr>
      <w:ind w:left="720"/>
      <w:contextualSpacing/>
    </w:pPr>
  </w:style>
  <w:style w:type="table" w:styleId="TableGrid">
    <w:name w:val="Table Grid"/>
    <w:basedOn w:val="TableNormal"/>
    <w:uiPriority w:val="39"/>
    <w:rsid w:val="003772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2">
    <w:name w:val="Table Web 2"/>
    <w:basedOn w:val="TableNormal"/>
    <w:uiPriority w:val="99"/>
    <w:rsid w:val="00F04794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GridTable1Light">
    <w:name w:val="Grid Table 1 Light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ColorfulList-Accent6">
    <w:name w:val="Colorful List Accent 6"/>
    <w:basedOn w:val="TableNormal"/>
    <w:uiPriority w:val="72"/>
    <w:rsid w:val="00F0479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F04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CUHK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aastudent</dc:creator>
  <cp:keywords/>
  <dc:description/>
  <cp:lastModifiedBy>NIGEL-NICHOLAS</cp:lastModifiedBy>
  <cp:revision>66</cp:revision>
  <dcterms:created xsi:type="dcterms:W3CDTF">2018-10-27T03:17:00Z</dcterms:created>
  <dcterms:modified xsi:type="dcterms:W3CDTF">2018-10-27T17:49:00Z</dcterms:modified>
</cp:coreProperties>
</file>