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287E65" w14:textId="31689DB9" w:rsidR="00D7474B" w:rsidRPr="00EB0B2A" w:rsidRDefault="00E90A09" w:rsidP="00E36EB7">
      <w:pPr>
        <w:pStyle w:val="Title"/>
        <w:rPr>
          <w:sz w:val="40"/>
        </w:rPr>
      </w:pPr>
      <w:r>
        <w:rPr>
          <w:sz w:val="40"/>
        </w:rPr>
        <w:t>Software</w:t>
      </w:r>
      <w:r w:rsidR="0081666B">
        <w:rPr>
          <w:sz w:val="40"/>
        </w:rPr>
        <w:t xml:space="preserve"> Engineer</w:t>
      </w:r>
    </w:p>
    <w:p w14:paraId="79B6D5CE" w14:textId="644AEA33" w:rsidR="003F6FAF" w:rsidRDefault="0081666B" w:rsidP="00D7474B">
      <w:pPr>
        <w:pStyle w:val="Heading1"/>
      </w:pPr>
      <w:r>
        <w:t>Description</w:t>
      </w:r>
    </w:p>
    <w:p w14:paraId="257B207A" w14:textId="64A06872" w:rsidR="0081666B" w:rsidRDefault="0081666B" w:rsidP="00C555BA">
      <w:r>
        <w:t xml:space="preserve">You’ll be working with a </w:t>
      </w:r>
      <w:r w:rsidR="00E90A09">
        <w:t>software</w:t>
      </w:r>
      <w:r>
        <w:t xml:space="preserve"> engineering team to deliver</w:t>
      </w:r>
      <w:r w:rsidR="00E90A09">
        <w:t xml:space="preserve"> business value. </w:t>
      </w:r>
      <w:r>
        <w:t>To demonstrate excellence in modern development tools and frameworks, we ask that you complete the following challenge.</w:t>
      </w:r>
      <w:r w:rsidR="009B7F2C">
        <w:t xml:space="preserve"> Please use this test to show off your skill set and what you can bring to the team. You will be critiqued on your quality, completeness, creativity, and technologies. </w:t>
      </w:r>
      <w:r>
        <w:t>If we proceed forward in the interviewing process, you will be asked to walk throug</w:t>
      </w:r>
      <w:r w:rsidR="009B7F2C">
        <w:t>h your code.</w:t>
      </w:r>
      <w:r w:rsidR="00745D2C">
        <w:t xml:space="preserve"> </w:t>
      </w:r>
      <w:r w:rsidR="00E90A09">
        <w:t>Unless otherwise stated in the challenge, c</w:t>
      </w:r>
      <w:r w:rsidR="00745D2C">
        <w:t xml:space="preserve">hoose </w:t>
      </w:r>
      <w:r w:rsidR="00745D2C" w:rsidRPr="00BB4E5B">
        <w:rPr>
          <w:u w:val="single"/>
        </w:rPr>
        <w:t>modern</w:t>
      </w:r>
      <w:r w:rsidR="00745D2C">
        <w:t xml:space="preserve"> technologies that exercise the breadth of approach and ones that you’re comfortable developing with.</w:t>
      </w:r>
    </w:p>
    <w:p w14:paraId="32E58E0E" w14:textId="2AB81DCC" w:rsidR="009B7F2C" w:rsidRDefault="009B7F2C" w:rsidP="00C555BA">
      <w:r>
        <w:t>When you have completed the following challenge, place</w:t>
      </w:r>
      <w:r w:rsidR="00C82F93">
        <w:t xml:space="preserve"> your code in a code repository, ex.</w:t>
      </w:r>
      <w:r>
        <w:t xml:space="preserve"> </w:t>
      </w:r>
      <w:proofErr w:type="spellStart"/>
      <w:r>
        <w:t>github</w:t>
      </w:r>
      <w:proofErr w:type="spellEnd"/>
      <w:r>
        <w:t xml:space="preserve">, bitbucket, </w:t>
      </w:r>
      <w:proofErr w:type="spellStart"/>
      <w:r>
        <w:t>dropbox</w:t>
      </w:r>
      <w:proofErr w:type="spellEnd"/>
      <w:r>
        <w:t>, etc.</w:t>
      </w:r>
    </w:p>
    <w:p w14:paraId="4E3805B5" w14:textId="50A98E0E" w:rsidR="0081666B" w:rsidRDefault="0081666B" w:rsidP="00BB4E5B">
      <w:pPr>
        <w:pStyle w:val="Heading1"/>
      </w:pPr>
      <w:r>
        <w:t>Mission/Challenge</w:t>
      </w:r>
    </w:p>
    <w:p w14:paraId="48778D19" w14:textId="77777777" w:rsidR="00E90A09" w:rsidRDefault="00E90A09" w:rsidP="00E90A09">
      <w:pPr>
        <w:rPr>
          <w:color w:val="000000"/>
        </w:rPr>
      </w:pPr>
      <w:r>
        <w:rPr>
          <w:color w:val="000000"/>
        </w:rPr>
        <w:t>Write a script using NodeJS that will calculate the current value of a stock market portfolio if a person were to buy any number of shares of three separate stocks on 1/1/2019 when the market opened.  Use any three stocks and quantities of your choosing, which can be statically defined in the script.  Output as a CSV file.  For each stock include the ticker, quantity bought, real-time price, highest price and lowest price between 1/1/2019 and now, and the calculated current value of that holding.  The last row is a Total which only includes the current total value of the portfolio.  Write Unit Tests for the script to appropriately test the code written (The Jest framework is popular).</w:t>
      </w:r>
    </w:p>
    <w:p w14:paraId="44A106AE" w14:textId="51CD0ADB" w:rsidR="00E90A09" w:rsidRDefault="00E90A09" w:rsidP="00E90A09">
      <w:pPr>
        <w:rPr>
          <w:color w:val="000000"/>
        </w:rPr>
      </w:pPr>
      <w:r>
        <w:rPr>
          <w:color w:val="000000"/>
        </w:rPr>
        <w:t> Use this API to retrieve stock prices:</w:t>
      </w:r>
      <w:r>
        <w:rPr>
          <w:color w:val="000000"/>
        </w:rPr>
        <w:br/>
      </w:r>
      <w:hyperlink r:id="rId7" w:tgtFrame="_blank" w:tooltip="https://financialmodelingprep.com/developer/docs/" w:history="1">
        <w:r>
          <w:rPr>
            <w:rStyle w:val="Hyperlink"/>
          </w:rPr>
          <w:t>https://financialmodelingprep.com/developer/docs/</w:t>
        </w:r>
      </w:hyperlink>
    </w:p>
    <w:p w14:paraId="7CE65745" w14:textId="42265617" w:rsidR="00E90A09" w:rsidRDefault="00E90A09" w:rsidP="00E90A09">
      <w:pPr>
        <w:rPr>
          <w:color w:val="000000"/>
        </w:rPr>
      </w:pPr>
      <w:r>
        <w:rPr>
          <w:color w:val="000000"/>
        </w:rPr>
        <w:t> Example Output:</w:t>
      </w:r>
      <w:r>
        <w:rPr>
          <w:color w:val="000000"/>
        </w:rPr>
        <w:br/>
      </w:r>
      <w:proofErr w:type="spellStart"/>
      <w:proofErr w:type="gramStart"/>
      <w:r>
        <w:rPr>
          <w:color w:val="000000"/>
        </w:rPr>
        <w:t>Ticker,Quantity</w:t>
      </w:r>
      <w:proofErr w:type="gramEnd"/>
      <w:r>
        <w:rPr>
          <w:color w:val="000000"/>
        </w:rPr>
        <w:t>,Current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Price,High,Low,Current</w:t>
      </w:r>
      <w:proofErr w:type="spellEnd"/>
      <w:r>
        <w:rPr>
          <w:color w:val="000000"/>
        </w:rPr>
        <w:t xml:space="preserve"> Value</w:t>
      </w:r>
    </w:p>
    <w:p w14:paraId="2BAEFA5D" w14:textId="77777777" w:rsidR="00E90A09" w:rsidRDefault="00E90A09" w:rsidP="00E90A09">
      <w:pPr>
        <w:rPr>
          <w:color w:val="000000"/>
        </w:rPr>
      </w:pPr>
      <w:r>
        <w:rPr>
          <w:color w:val="000000"/>
        </w:rPr>
        <w:t>AAPL,</w:t>
      </w:r>
      <w:proofErr w:type="gramStart"/>
      <w:r>
        <w:rPr>
          <w:color w:val="000000"/>
        </w:rPr>
        <w:t>5,$</w:t>
      </w:r>
      <w:proofErr w:type="gramEnd"/>
      <w:r>
        <w:rPr>
          <w:color w:val="000000"/>
        </w:rPr>
        <w:t>315.11,$323.33,$142.00,"$1,575.53"</w:t>
      </w:r>
      <w:bookmarkStart w:id="0" w:name="_GoBack"/>
      <w:bookmarkEnd w:id="0"/>
    </w:p>
    <w:p w14:paraId="72C784D8" w14:textId="77777777" w:rsidR="00E90A09" w:rsidRDefault="00E90A09" w:rsidP="00E90A09">
      <w:pPr>
        <w:rPr>
          <w:color w:val="000000"/>
        </w:rPr>
      </w:pPr>
      <w:r>
        <w:rPr>
          <w:color w:val="000000"/>
        </w:rPr>
        <w:t>SPY,</w:t>
      </w:r>
      <w:proofErr w:type="gramStart"/>
      <w:r>
        <w:rPr>
          <w:color w:val="000000"/>
        </w:rPr>
        <w:t>10,$</w:t>
      </w:r>
      <w:proofErr w:type="gramEnd"/>
      <w:r>
        <w:rPr>
          <w:color w:val="000000"/>
        </w:rPr>
        <w:t>326.61,$327.39,$242.60,"$3,266.10"</w:t>
      </w:r>
    </w:p>
    <w:p w14:paraId="6B40421C" w14:textId="77777777" w:rsidR="00E90A09" w:rsidRDefault="00E90A09" w:rsidP="00E90A09">
      <w:pPr>
        <w:rPr>
          <w:color w:val="000000"/>
        </w:rPr>
      </w:pPr>
      <w:r>
        <w:rPr>
          <w:color w:val="000000"/>
        </w:rPr>
        <w:t>KMI,</w:t>
      </w:r>
      <w:proofErr w:type="gramStart"/>
      <w:r>
        <w:rPr>
          <w:color w:val="000000"/>
        </w:rPr>
        <w:t>15,$</w:t>
      </w:r>
      <w:proofErr w:type="gramEnd"/>
      <w:r>
        <w:rPr>
          <w:color w:val="000000"/>
        </w:rPr>
        <w:t>21.49,$21.88,$15.10,$322.35</w:t>
      </w:r>
    </w:p>
    <w:p w14:paraId="1B351EE4" w14:textId="77777777" w:rsidR="00E90A09" w:rsidRDefault="00E90A09" w:rsidP="00E90A09">
      <w:pPr>
        <w:rPr>
          <w:color w:val="000000"/>
        </w:rPr>
      </w:pPr>
      <w:r>
        <w:rPr>
          <w:color w:val="000000"/>
        </w:rPr>
        <w:t>Total,,,,,"$5,163.98"</w:t>
      </w:r>
    </w:p>
    <w:p w14:paraId="5FEEC7E6" w14:textId="77777777" w:rsidR="00E90A09" w:rsidRDefault="00E90A09" w:rsidP="00E90A09">
      <w:pPr>
        <w:rPr>
          <w:sz w:val="22"/>
          <w:szCs w:val="22"/>
        </w:rPr>
      </w:pPr>
    </w:p>
    <w:p w14:paraId="05891054" w14:textId="77777777" w:rsidR="000E2C70" w:rsidRDefault="000E2C70" w:rsidP="002E159B">
      <w:pPr>
        <w:pStyle w:val="NoSpacing"/>
      </w:pPr>
    </w:p>
    <w:p w14:paraId="5D25602D" w14:textId="77777777" w:rsidR="000E2C70" w:rsidRDefault="000E2C70" w:rsidP="002E159B">
      <w:pPr>
        <w:pStyle w:val="NoSpacing"/>
      </w:pPr>
    </w:p>
    <w:sectPr w:rsidR="000E2C70" w:rsidSect="00EB0B2A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0AAAB7" w14:textId="77777777" w:rsidR="005203D8" w:rsidRDefault="005203D8" w:rsidP="009723A4">
      <w:pPr>
        <w:spacing w:before="0" w:after="0" w:line="240" w:lineRule="auto"/>
      </w:pPr>
      <w:r>
        <w:separator/>
      </w:r>
    </w:p>
  </w:endnote>
  <w:endnote w:type="continuationSeparator" w:id="0">
    <w:p w14:paraId="289C1607" w14:textId="77777777" w:rsidR="005203D8" w:rsidRDefault="005203D8" w:rsidP="009723A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171B99" w14:textId="77777777" w:rsidR="005203D8" w:rsidRDefault="005203D8" w:rsidP="009723A4">
      <w:pPr>
        <w:spacing w:before="0" w:after="0" w:line="240" w:lineRule="auto"/>
      </w:pPr>
      <w:r>
        <w:separator/>
      </w:r>
    </w:p>
  </w:footnote>
  <w:footnote w:type="continuationSeparator" w:id="0">
    <w:p w14:paraId="14D9F709" w14:textId="77777777" w:rsidR="005203D8" w:rsidRDefault="005203D8" w:rsidP="009723A4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674983" w14:textId="7E5F5C28" w:rsidR="00EB0B2A" w:rsidRPr="00E36EB7" w:rsidRDefault="0081666B" w:rsidP="00EB0B2A">
    <w:pPr>
      <w:pStyle w:val="Title"/>
      <w:jc w:val="right"/>
      <w:rPr>
        <w:sz w:val="24"/>
      </w:rPr>
    </w:pPr>
    <w:r>
      <w:rPr>
        <w:sz w:val="24"/>
      </w:rPr>
      <w:t>Full Stack Engineer – Programming Evaluation</w:t>
    </w:r>
  </w:p>
  <w:p w14:paraId="40965680" w14:textId="01CB2C42" w:rsidR="009723A4" w:rsidRPr="00EB0B2A" w:rsidRDefault="0081666B" w:rsidP="00EB0B2A">
    <w:pPr>
      <w:jc w:val="right"/>
      <w:rPr>
        <w:i/>
      </w:rPr>
    </w:pPr>
    <w:r>
      <w:rPr>
        <w:i/>
      </w:rPr>
      <w:t>Northwestern Mutual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FC2159"/>
    <w:multiLevelType w:val="hybridMultilevel"/>
    <w:tmpl w:val="01267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085D80"/>
    <w:multiLevelType w:val="hybridMultilevel"/>
    <w:tmpl w:val="5FEEA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C219AC"/>
    <w:multiLevelType w:val="hybridMultilevel"/>
    <w:tmpl w:val="80C47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082E62"/>
    <w:multiLevelType w:val="hybridMultilevel"/>
    <w:tmpl w:val="38E40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7E5AD4"/>
    <w:multiLevelType w:val="hybridMultilevel"/>
    <w:tmpl w:val="7FC65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6E2574"/>
    <w:multiLevelType w:val="hybridMultilevel"/>
    <w:tmpl w:val="2A9E6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8768A0"/>
    <w:multiLevelType w:val="hybridMultilevel"/>
    <w:tmpl w:val="4386D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4"/>
  </w:num>
  <w:num w:numId="5">
    <w:abstractNumId w:val="3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474B"/>
    <w:rsid w:val="000E2C70"/>
    <w:rsid w:val="00124C91"/>
    <w:rsid w:val="00174FDF"/>
    <w:rsid w:val="001F3DA4"/>
    <w:rsid w:val="00282657"/>
    <w:rsid w:val="002A5E88"/>
    <w:rsid w:val="002E159B"/>
    <w:rsid w:val="003A3A3F"/>
    <w:rsid w:val="003B1E12"/>
    <w:rsid w:val="003B4367"/>
    <w:rsid w:val="003C11D2"/>
    <w:rsid w:val="003D08D3"/>
    <w:rsid w:val="004536C6"/>
    <w:rsid w:val="004843D1"/>
    <w:rsid w:val="00484A16"/>
    <w:rsid w:val="005203D8"/>
    <w:rsid w:val="0053077B"/>
    <w:rsid w:val="00691ABE"/>
    <w:rsid w:val="006F585B"/>
    <w:rsid w:val="00745D2C"/>
    <w:rsid w:val="0081666B"/>
    <w:rsid w:val="008D7E25"/>
    <w:rsid w:val="008E6D46"/>
    <w:rsid w:val="009723A4"/>
    <w:rsid w:val="009A29B1"/>
    <w:rsid w:val="009B7F2C"/>
    <w:rsid w:val="00B5143A"/>
    <w:rsid w:val="00BB4E5B"/>
    <w:rsid w:val="00C555BA"/>
    <w:rsid w:val="00C82F93"/>
    <w:rsid w:val="00CC4B84"/>
    <w:rsid w:val="00CE46E6"/>
    <w:rsid w:val="00D024F6"/>
    <w:rsid w:val="00D7474B"/>
    <w:rsid w:val="00D83A05"/>
    <w:rsid w:val="00DF5C15"/>
    <w:rsid w:val="00E36EB7"/>
    <w:rsid w:val="00E90A09"/>
    <w:rsid w:val="00EB0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0FC5F"/>
  <w15:chartTrackingRefBased/>
  <w15:docId w15:val="{097BA817-E2D5-4734-8953-9373948D5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7474B"/>
  </w:style>
  <w:style w:type="paragraph" w:styleId="Heading1">
    <w:name w:val="heading 1"/>
    <w:basedOn w:val="Normal"/>
    <w:next w:val="Normal"/>
    <w:link w:val="Heading1Char"/>
    <w:uiPriority w:val="9"/>
    <w:qFormat/>
    <w:rsid w:val="00E36EB7"/>
    <w:pPr>
      <w:pBdr>
        <w:top w:val="single" w:sz="24" w:space="0" w:color="01244A"/>
        <w:left w:val="single" w:sz="24" w:space="0" w:color="01244A"/>
        <w:bottom w:val="single" w:sz="24" w:space="0" w:color="01244A"/>
        <w:right w:val="single" w:sz="24" w:space="0" w:color="01244A"/>
      </w:pBdr>
      <w:shd w:val="clear" w:color="auto" w:fill="01244A"/>
      <w:spacing w:after="0"/>
      <w:outlineLvl w:val="0"/>
    </w:pPr>
    <w:rPr>
      <w:caps/>
      <w:color w:val="FDB71B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474B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474B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474B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474B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474B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474B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474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474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6EB7"/>
    <w:rPr>
      <w:caps/>
      <w:color w:val="FDB71B"/>
      <w:spacing w:val="15"/>
      <w:sz w:val="22"/>
      <w:szCs w:val="22"/>
      <w:shd w:val="clear" w:color="auto" w:fill="01244A"/>
    </w:rPr>
  </w:style>
  <w:style w:type="paragraph" w:styleId="Title">
    <w:name w:val="Title"/>
    <w:basedOn w:val="Normal"/>
    <w:next w:val="Normal"/>
    <w:link w:val="TitleChar"/>
    <w:uiPriority w:val="10"/>
    <w:qFormat/>
    <w:rsid w:val="00E36EB7"/>
    <w:pPr>
      <w:spacing w:before="0" w:after="0"/>
    </w:pPr>
    <w:rPr>
      <w:rFonts w:asciiTheme="majorHAnsi" w:eastAsiaTheme="majorEastAsia" w:hAnsiTheme="majorHAnsi" w:cstheme="majorBidi"/>
      <w:caps/>
      <w:color w:val="01244A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36EB7"/>
    <w:rPr>
      <w:rFonts w:asciiTheme="majorHAnsi" w:eastAsiaTheme="majorEastAsia" w:hAnsiTheme="majorHAnsi" w:cstheme="majorBidi"/>
      <w:caps/>
      <w:color w:val="01244A"/>
      <w:spacing w:val="10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474B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474B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474B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474B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474B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474B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474B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474B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7474B"/>
    <w:rPr>
      <w:b/>
      <w:bCs/>
      <w:color w:val="2E74B5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474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D7474B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D7474B"/>
    <w:rPr>
      <w:b/>
      <w:bCs/>
    </w:rPr>
  </w:style>
  <w:style w:type="character" w:styleId="Emphasis">
    <w:name w:val="Emphasis"/>
    <w:uiPriority w:val="20"/>
    <w:qFormat/>
    <w:rsid w:val="00D7474B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D7474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7474B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7474B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474B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474B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D7474B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D7474B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D7474B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D7474B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D7474B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7474B"/>
    <w:pPr>
      <w:outlineLvl w:val="9"/>
    </w:pPr>
  </w:style>
  <w:style w:type="paragraph" w:styleId="ListParagraph">
    <w:name w:val="List Paragraph"/>
    <w:basedOn w:val="Normal"/>
    <w:uiPriority w:val="34"/>
    <w:qFormat/>
    <w:rsid w:val="00C555BA"/>
    <w:pPr>
      <w:ind w:left="720"/>
      <w:contextualSpacing/>
    </w:pPr>
  </w:style>
  <w:style w:type="table" w:styleId="TableGrid">
    <w:name w:val="Table Grid"/>
    <w:basedOn w:val="TableNormal"/>
    <w:uiPriority w:val="39"/>
    <w:rsid w:val="00C555BA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C555B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9723A4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23A4"/>
  </w:style>
  <w:style w:type="paragraph" w:styleId="Footer">
    <w:name w:val="footer"/>
    <w:basedOn w:val="Normal"/>
    <w:link w:val="FooterChar"/>
    <w:uiPriority w:val="99"/>
    <w:unhideWhenUsed/>
    <w:rsid w:val="009723A4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23A4"/>
  </w:style>
  <w:style w:type="character" w:styleId="Hyperlink">
    <w:name w:val="Hyperlink"/>
    <w:basedOn w:val="DefaultParagraphFont"/>
    <w:uiPriority w:val="99"/>
    <w:unhideWhenUsed/>
    <w:rsid w:val="000E2C7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248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financialmodelingprep.com/developer/doc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Manske</dc:creator>
  <cp:keywords/>
  <dc:description/>
  <cp:lastModifiedBy>BIGELOW, SHIRLEY</cp:lastModifiedBy>
  <cp:revision>3</cp:revision>
  <dcterms:created xsi:type="dcterms:W3CDTF">2020-01-28T17:37:00Z</dcterms:created>
  <dcterms:modified xsi:type="dcterms:W3CDTF">2020-01-28T17:39:00Z</dcterms:modified>
</cp:coreProperties>
</file>