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B2. 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Cheeseburger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Robot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Rabbit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Table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Zebra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Baby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Newborn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Sailboat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Blueberries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Baseball</w:t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B2- Sentences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2"/>
          <w:szCs w:val="32"/>
          <w:rtl w:val="0"/>
        </w:rPr>
        <w:t xml:space="preserve">Sam likes bacon on his cheeseburger with blueberry shake.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Robot - </w:t>
      </w:r>
      <w:r w:rsidDel="00000000" w:rsidR="00000000" w:rsidRPr="00000000">
        <w:rPr>
          <w:sz w:val="32"/>
          <w:szCs w:val="32"/>
          <w:rtl w:val="0"/>
        </w:rPr>
        <w:t xml:space="preserve">Amber is able to move the toy robot using a keyboard.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Gabby found a rabbit and zebra outside of the cabin.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Gabby and Amber were rubbing off the table with the rubber bands.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Abby saw a big picture of a zebra on the billboard.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Ruby was able to bring baby birds back home.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 newborn needs baby bottles and bibs.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Gabby and Barbara took a sailboat to go to Melbourne.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Ruby likes to buy blueberries, cucumbers, and iceberg lettuce. </w:t>
      </w:r>
    </w:p>
    <w:p w:rsidR="00000000" w:rsidDel="00000000" w:rsidP="00000000" w:rsidRDefault="00000000" w:rsidRPr="00000000" w14:paraId="00000017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2"/>
          <w:szCs w:val="32"/>
          <w:rtl w:val="0"/>
        </w:rPr>
        <w:t xml:space="preserve">Coby is ambitious to play baseball and basketball before he goes to the beach.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