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ED" w:rsidRDefault="00BE389A">
      <w:r>
        <w:t>ddss</w:t>
      </w:r>
      <w:bookmarkStart w:id="0" w:name="_GoBack"/>
      <w:bookmarkEnd w:id="0"/>
      <w:r w:rsidR="00E77515">
        <w:t>docx</w:t>
      </w:r>
    </w:p>
    <w:sectPr w:rsidR="004B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19"/>
    <w:rsid w:val="000C3119"/>
    <w:rsid w:val="004B6EF5"/>
    <w:rsid w:val="006B5B22"/>
    <w:rsid w:val="006C19DD"/>
    <w:rsid w:val="00A57803"/>
    <w:rsid w:val="00B77130"/>
    <w:rsid w:val="00BE389A"/>
    <w:rsid w:val="00E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E156C-BAAF-4392-A62C-2EFE92E9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adwisatya</dc:creator>
  <cp:keywords/>
  <dc:description/>
  <cp:lastModifiedBy>adwisatya</cp:lastModifiedBy>
  <cp:revision>4</cp:revision>
  <dcterms:created xsi:type="dcterms:W3CDTF">2014-05-19T13:04:00Z</dcterms:created>
  <dcterms:modified xsi:type="dcterms:W3CDTF">2014-05-19T15:58:00Z</dcterms:modified>
</cp:coreProperties>
</file>