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51F3E" w14:textId="5BD9A38A" w:rsidR="00FA50BD" w:rsidRDefault="00FA50BD" w:rsidP="5AA42D93">
      <w:pPr>
        <w:widowControl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  <w:r w:rsidRPr="5AA42D93">
        <w:rPr>
          <w:rFonts w:ascii="Times New Roman" w:hAnsi="Times New Roman"/>
          <w:b/>
          <w:bCs/>
          <w:color w:val="000000" w:themeColor="text1"/>
          <w:sz w:val="40"/>
          <w:szCs w:val="40"/>
        </w:rPr>
        <w:t>Nicholas R. Johnso</w:t>
      </w:r>
      <w:r w:rsidR="58EA38FC" w:rsidRPr="5AA42D93">
        <w:rPr>
          <w:rFonts w:ascii="Times New Roman" w:hAnsi="Times New Roman"/>
          <w:b/>
          <w:bCs/>
          <w:color w:val="000000" w:themeColor="text1"/>
          <w:sz w:val="40"/>
          <w:szCs w:val="40"/>
        </w:rPr>
        <w:t>n</w:t>
      </w:r>
    </w:p>
    <w:p w14:paraId="7E2D8AD1" w14:textId="00CF0074" w:rsidR="00FA50BD" w:rsidRDefault="00FA50BD" w:rsidP="5AA42D93">
      <w:pPr>
        <w:widowControl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  <w:r w:rsidRPr="5AA42D93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Pittsburgh, PA – </w:t>
      </w:r>
      <w:hyperlink r:id="rId7" w:history="1">
        <w:r w:rsidR="00B32A29" w:rsidRPr="00FA371A">
          <w:rPr>
            <w:rStyle w:val="Hyperlink"/>
            <w:b/>
            <w:bCs/>
            <w:sz w:val="20"/>
            <w:szCs w:val="20"/>
          </w:rPr>
          <w:t>njohnson@nicholasrjohnson.com</w:t>
        </w:r>
      </w:hyperlink>
    </w:p>
    <w:p w14:paraId="34337208" w14:textId="2B8A5146" w:rsidR="00FA50BD" w:rsidRDefault="00CA7637" w:rsidP="00CA7637">
      <w:pPr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www.nicholarjohnson.com</w:t>
      </w:r>
    </w:p>
    <w:p w14:paraId="51C5A11D" w14:textId="77777777" w:rsidR="00CA7637" w:rsidRDefault="00CA7637">
      <w:pPr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4AA6B5B" w14:textId="5801118F" w:rsidR="00FA50BD" w:rsidRDefault="00FA50BD" w:rsidP="00396CA3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  <w:r w:rsidRPr="38160B17">
        <w:rPr>
          <w:rFonts w:ascii="Times New Roman" w:hAnsi="Times New Roman"/>
          <w:color w:val="000000" w:themeColor="text1"/>
        </w:rPr>
        <w:t xml:space="preserve">I am a highly dedicated and experienced </w:t>
      </w:r>
      <w:r w:rsidR="56DC8D54" w:rsidRPr="38160B17">
        <w:rPr>
          <w:rFonts w:ascii="Times New Roman" w:hAnsi="Times New Roman"/>
          <w:color w:val="000000" w:themeColor="text1"/>
        </w:rPr>
        <w:t>F</w:t>
      </w:r>
      <w:r w:rsidRPr="38160B17">
        <w:rPr>
          <w:rFonts w:ascii="Times New Roman" w:hAnsi="Times New Roman"/>
          <w:color w:val="000000" w:themeColor="text1"/>
        </w:rPr>
        <w:t xml:space="preserve">ull </w:t>
      </w:r>
      <w:r w:rsidR="5CB78FC6" w:rsidRPr="38160B17">
        <w:rPr>
          <w:rFonts w:ascii="Times New Roman" w:hAnsi="Times New Roman"/>
          <w:color w:val="000000" w:themeColor="text1"/>
        </w:rPr>
        <w:t>S</w:t>
      </w:r>
      <w:r w:rsidRPr="38160B17">
        <w:rPr>
          <w:rFonts w:ascii="Times New Roman" w:hAnsi="Times New Roman"/>
          <w:color w:val="000000" w:themeColor="text1"/>
        </w:rPr>
        <w:t xml:space="preserve">tack </w:t>
      </w:r>
      <w:r w:rsidR="4A9650EA" w:rsidRPr="38160B17">
        <w:rPr>
          <w:rFonts w:ascii="Times New Roman" w:hAnsi="Times New Roman"/>
          <w:color w:val="000000" w:themeColor="text1"/>
        </w:rPr>
        <w:t>S</w:t>
      </w:r>
      <w:r w:rsidRPr="38160B17">
        <w:rPr>
          <w:rFonts w:ascii="Times New Roman" w:hAnsi="Times New Roman"/>
          <w:color w:val="000000" w:themeColor="text1"/>
        </w:rPr>
        <w:t xml:space="preserve">oftware </w:t>
      </w:r>
      <w:r w:rsidR="57C2CE9A" w:rsidRPr="38160B17">
        <w:rPr>
          <w:rFonts w:ascii="Times New Roman" w:hAnsi="Times New Roman"/>
          <w:color w:val="000000" w:themeColor="text1"/>
        </w:rPr>
        <w:t>E</w:t>
      </w:r>
      <w:r w:rsidRPr="38160B17">
        <w:rPr>
          <w:rFonts w:ascii="Times New Roman" w:hAnsi="Times New Roman"/>
          <w:color w:val="000000" w:themeColor="text1"/>
        </w:rPr>
        <w:t xml:space="preserve">ngineer and consultant with </w:t>
      </w:r>
      <w:r w:rsidR="0C956A14" w:rsidRPr="38160B17">
        <w:rPr>
          <w:rFonts w:ascii="Times New Roman" w:hAnsi="Times New Roman"/>
          <w:color w:val="000000" w:themeColor="text1"/>
        </w:rPr>
        <w:t xml:space="preserve">over </w:t>
      </w:r>
      <w:r w:rsidRPr="38160B17">
        <w:rPr>
          <w:rFonts w:ascii="Times New Roman" w:hAnsi="Times New Roman"/>
          <w:color w:val="000000" w:themeColor="text1"/>
        </w:rPr>
        <w:t>1</w:t>
      </w:r>
      <w:r w:rsidR="0F801EF2" w:rsidRPr="38160B17">
        <w:rPr>
          <w:rFonts w:ascii="Times New Roman" w:hAnsi="Times New Roman"/>
          <w:color w:val="000000" w:themeColor="text1"/>
        </w:rPr>
        <w:t>3</w:t>
      </w:r>
      <w:r w:rsidRPr="38160B17">
        <w:rPr>
          <w:rFonts w:ascii="Times New Roman" w:hAnsi="Times New Roman"/>
          <w:color w:val="000000" w:themeColor="text1"/>
        </w:rPr>
        <w:t xml:space="preserve"> years of increasing responsibility in warehouse voice solutions, defense readiness applications</w:t>
      </w:r>
      <w:r w:rsidR="75EA3277" w:rsidRPr="38160B17">
        <w:rPr>
          <w:rFonts w:ascii="Times New Roman" w:hAnsi="Times New Roman"/>
          <w:color w:val="000000" w:themeColor="text1"/>
        </w:rPr>
        <w:t>, moving logistics</w:t>
      </w:r>
      <w:r w:rsidRPr="38160B17">
        <w:rPr>
          <w:rFonts w:ascii="Times New Roman" w:hAnsi="Times New Roman"/>
          <w:color w:val="000000" w:themeColor="text1"/>
        </w:rPr>
        <w:t xml:space="preserve"> and customer sales software support</w:t>
      </w:r>
      <w:r w:rsidR="3596D456" w:rsidRPr="38160B17">
        <w:rPr>
          <w:rFonts w:ascii="Times New Roman" w:hAnsi="Times New Roman"/>
          <w:color w:val="000000" w:themeColor="text1"/>
        </w:rPr>
        <w:t xml:space="preserve">. I have been in many </w:t>
      </w:r>
      <w:r w:rsidRPr="38160B17">
        <w:rPr>
          <w:rFonts w:ascii="Times New Roman" w:hAnsi="Times New Roman"/>
          <w:color w:val="000000" w:themeColor="text1"/>
        </w:rPr>
        <w:t xml:space="preserve">development roles with a wide variety of development tools including C#.NET, Java, HTML, CSS, </w:t>
      </w:r>
      <w:proofErr w:type="spellStart"/>
      <w:r w:rsidRPr="38160B17">
        <w:rPr>
          <w:rFonts w:ascii="Times New Roman" w:hAnsi="Times New Roman"/>
          <w:color w:val="000000" w:themeColor="text1"/>
        </w:rPr>
        <w:t>java</w:t>
      </w:r>
      <w:r w:rsidR="350F88E9" w:rsidRPr="38160B17">
        <w:rPr>
          <w:rFonts w:ascii="Times New Roman" w:hAnsi="Times New Roman"/>
          <w:color w:val="000000" w:themeColor="text1"/>
        </w:rPr>
        <w:t>s</w:t>
      </w:r>
      <w:r w:rsidRPr="38160B17">
        <w:rPr>
          <w:rFonts w:ascii="Times New Roman" w:hAnsi="Times New Roman"/>
          <w:color w:val="000000" w:themeColor="text1"/>
        </w:rPr>
        <w:t>cript</w:t>
      </w:r>
      <w:proofErr w:type="spellEnd"/>
      <w:r w:rsidRPr="38160B17">
        <w:rPr>
          <w:rFonts w:ascii="Times New Roman" w:hAnsi="Times New Roman"/>
          <w:color w:val="000000" w:themeColor="text1"/>
        </w:rPr>
        <w:t xml:space="preserve">, and </w:t>
      </w:r>
      <w:proofErr w:type="spellStart"/>
      <w:r w:rsidRPr="38160B17">
        <w:rPr>
          <w:rFonts w:ascii="Times New Roman" w:hAnsi="Times New Roman"/>
          <w:color w:val="000000" w:themeColor="text1"/>
        </w:rPr>
        <w:t>SQLServer</w:t>
      </w:r>
      <w:proofErr w:type="spellEnd"/>
      <w:r w:rsidRPr="38160B17">
        <w:rPr>
          <w:rFonts w:ascii="Times New Roman" w:hAnsi="Times New Roman"/>
          <w:color w:val="000000" w:themeColor="text1"/>
        </w:rPr>
        <w:t>. I am seeking and aspire to assist with customer satisfaction by creating high quality products using the SDLC.</w:t>
      </w:r>
    </w:p>
    <w:p w14:paraId="0E313836" w14:textId="4C5B613B" w:rsidR="00396CA3" w:rsidRDefault="00396CA3" w:rsidP="5AA42D93">
      <w:pPr>
        <w:widowControl w:val="0"/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</w:p>
    <w:p w14:paraId="1DE21119" w14:textId="49BA0A56" w:rsidR="003365E4" w:rsidRDefault="003365E4" w:rsidP="003365E4">
      <w:pPr>
        <w:widowControl w:val="0"/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CAREER HIGHLIGHTS</w:t>
      </w:r>
    </w:p>
    <w:p w14:paraId="3942CCC8" w14:textId="7131DFF6" w:rsidR="003365E4" w:rsidRPr="00982B31" w:rsidRDefault="003365E4" w:rsidP="00982B31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  <w:r w:rsidRPr="00982B31">
        <w:rPr>
          <w:rFonts w:ascii="Times New Roman" w:hAnsi="Times New Roman"/>
          <w:color w:val="000000" w:themeColor="text1"/>
        </w:rPr>
        <w:t>Created system to upgrade a code base from EF6 to EF Core</w:t>
      </w:r>
    </w:p>
    <w:p w14:paraId="76D047A9" w14:textId="47DB3B2F" w:rsidR="003365E4" w:rsidRPr="003365E4" w:rsidRDefault="003365E4" w:rsidP="003365E4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Upgraded large, fully functioning ASP.NET MVC web application to ASP.NET Core</w:t>
      </w:r>
    </w:p>
    <w:p w14:paraId="2F6826E4" w14:textId="7482628B" w:rsidR="003365E4" w:rsidRPr="003365E4" w:rsidRDefault="003365E4" w:rsidP="003365E4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Wrote many features and solutions in C# and Java utilizing .NET 4, .NET 8, </w:t>
      </w:r>
      <w:proofErr w:type="gramStart"/>
      <w:r>
        <w:rPr>
          <w:rFonts w:ascii="Times New Roman" w:hAnsi="Times New Roman"/>
          <w:color w:val="000000" w:themeColor="text1"/>
        </w:rPr>
        <w:t>SharePoint ,</w:t>
      </w:r>
      <w:proofErr w:type="gramEnd"/>
      <w:r>
        <w:rPr>
          <w:rFonts w:ascii="Times New Roman" w:hAnsi="Times New Roman"/>
          <w:color w:val="000000" w:themeColor="text1"/>
        </w:rPr>
        <w:t xml:space="preserve"> and JSP.</w:t>
      </w:r>
    </w:p>
    <w:p w14:paraId="3CEBC46B" w14:textId="77777777" w:rsidR="003365E4" w:rsidRDefault="003365E4">
      <w:pPr>
        <w:widowControl w:val="0"/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</w:p>
    <w:p w14:paraId="6308EC75" w14:textId="531A8EF9" w:rsidR="00FA50BD" w:rsidRDefault="00FA50BD">
      <w:pPr>
        <w:widowControl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550D4D75">
        <w:rPr>
          <w:rFonts w:ascii="Times New Roman" w:hAnsi="Times New Roman"/>
          <w:b/>
          <w:bCs/>
          <w:color w:val="000000" w:themeColor="text1"/>
        </w:rPr>
        <w:t>WORK EXPERIENCE</w:t>
      </w:r>
    </w:p>
    <w:p w14:paraId="77648EE9" w14:textId="0CDD2640" w:rsidR="0051406F" w:rsidRDefault="0051406F" w:rsidP="550D4D75">
      <w:pPr>
        <w:widowControl w:val="0"/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</w:p>
    <w:p w14:paraId="7F9A099D" w14:textId="670C2251" w:rsidR="72FF069A" w:rsidRDefault="61AC5DA9" w:rsidP="004F3C50">
      <w:pPr>
        <w:widowControl w:val="0"/>
        <w:tabs>
          <w:tab w:val="right" w:pos="9900"/>
        </w:tabs>
        <w:spacing w:after="0" w:line="240" w:lineRule="auto"/>
        <w:rPr>
          <w:rFonts w:ascii="Times New Roman" w:hAnsi="Times New Roman"/>
          <w:color w:val="000000" w:themeColor="text1"/>
        </w:rPr>
      </w:pPr>
      <w:r w:rsidRPr="58AA05B3">
        <w:rPr>
          <w:rFonts w:ascii="Times New Roman" w:hAnsi="Times New Roman"/>
          <w:color w:val="000000" w:themeColor="text1"/>
        </w:rPr>
        <w:t>Developer and Systems Analyst</w:t>
      </w:r>
      <w:r w:rsidR="005D45E5">
        <w:rPr>
          <w:rFonts w:ascii="Times New Roman" w:hAnsi="Times New Roman"/>
          <w:color w:val="000000" w:themeColor="text1"/>
        </w:rPr>
        <w:t xml:space="preserve">, </w:t>
      </w:r>
      <w:r w:rsidR="2FCB8D1C" w:rsidRPr="58AA05B3">
        <w:rPr>
          <w:rFonts w:ascii="Times New Roman" w:hAnsi="Times New Roman"/>
          <w:color w:val="000000" w:themeColor="text1"/>
        </w:rPr>
        <w:t>CCAC</w:t>
      </w:r>
      <w:r w:rsidR="005D45E5">
        <w:rPr>
          <w:rFonts w:ascii="Times New Roman" w:hAnsi="Times New Roman"/>
          <w:color w:val="000000" w:themeColor="text1"/>
        </w:rPr>
        <w:t xml:space="preserve">, </w:t>
      </w:r>
      <w:r w:rsidR="272C283A" w:rsidRPr="58AA05B3">
        <w:rPr>
          <w:rFonts w:ascii="Times New Roman" w:hAnsi="Times New Roman"/>
          <w:color w:val="000000" w:themeColor="text1"/>
        </w:rPr>
        <w:t>Pittsburgh, PA</w:t>
      </w:r>
      <w:r w:rsidR="005D45E5">
        <w:rPr>
          <w:rFonts w:ascii="Times New Roman" w:hAnsi="Times New Roman"/>
          <w:color w:val="000000" w:themeColor="text1"/>
        </w:rPr>
        <w:tab/>
        <w:t>12/</w:t>
      </w:r>
      <w:r w:rsidR="72FF069A" w:rsidRPr="58AA05B3">
        <w:rPr>
          <w:rFonts w:ascii="Times New Roman" w:hAnsi="Times New Roman"/>
          <w:color w:val="000000" w:themeColor="text1"/>
        </w:rPr>
        <w:t>202</w:t>
      </w:r>
      <w:r w:rsidR="008232BC">
        <w:rPr>
          <w:rFonts w:ascii="Times New Roman" w:hAnsi="Times New Roman"/>
          <w:color w:val="000000" w:themeColor="text1"/>
        </w:rPr>
        <w:t>4</w:t>
      </w:r>
      <w:r w:rsidR="72FF069A" w:rsidRPr="58AA05B3">
        <w:rPr>
          <w:rFonts w:ascii="Times New Roman" w:hAnsi="Times New Roman"/>
          <w:color w:val="000000" w:themeColor="text1"/>
        </w:rPr>
        <w:t>-</w:t>
      </w:r>
      <w:r w:rsidR="005D45E5">
        <w:rPr>
          <w:rFonts w:ascii="Times New Roman" w:hAnsi="Times New Roman"/>
          <w:color w:val="000000" w:themeColor="text1"/>
        </w:rPr>
        <w:t>02/</w:t>
      </w:r>
      <w:r w:rsidR="72FF069A" w:rsidRPr="58AA05B3">
        <w:rPr>
          <w:rFonts w:ascii="Times New Roman" w:hAnsi="Times New Roman"/>
          <w:color w:val="000000" w:themeColor="text1"/>
        </w:rPr>
        <w:t>2025</w:t>
      </w:r>
    </w:p>
    <w:p w14:paraId="2EE54AAE" w14:textId="7DA962DF" w:rsidR="72FF069A" w:rsidRDefault="7A041740" w:rsidP="004F3C50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Supported major higher education ERP</w:t>
      </w:r>
      <w:r w:rsidR="57D9699A" w:rsidRPr="5AA42D93">
        <w:rPr>
          <w:rFonts w:ascii="Times New Roman" w:hAnsi="Times New Roman"/>
          <w:color w:val="000000" w:themeColor="text1"/>
        </w:rPr>
        <w:t xml:space="preserve"> </w:t>
      </w:r>
      <w:r w:rsidR="7699E706" w:rsidRPr="5AA42D93">
        <w:rPr>
          <w:rFonts w:ascii="Times New Roman" w:hAnsi="Times New Roman"/>
          <w:color w:val="000000" w:themeColor="text1"/>
        </w:rPr>
        <w:t>Colleague using proprietary language</w:t>
      </w:r>
    </w:p>
    <w:p w14:paraId="1DFCA370" w14:textId="38269872" w:rsidR="72FF069A" w:rsidRDefault="42C2DB93" w:rsidP="004F3C50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D</w:t>
      </w:r>
      <w:r w:rsidR="30087ABC" w:rsidRPr="5AA42D93">
        <w:rPr>
          <w:rFonts w:ascii="Times New Roman" w:hAnsi="Times New Roman"/>
          <w:color w:val="000000" w:themeColor="text1"/>
        </w:rPr>
        <w:t xml:space="preserve">eveloped </w:t>
      </w:r>
      <w:r w:rsidR="43976209" w:rsidRPr="5AA42D93">
        <w:rPr>
          <w:rFonts w:ascii="Times New Roman" w:hAnsi="Times New Roman"/>
          <w:color w:val="000000" w:themeColor="text1"/>
        </w:rPr>
        <w:t>C#</w:t>
      </w:r>
      <w:r w:rsidR="49A2BB66" w:rsidRPr="5AA42D93">
        <w:rPr>
          <w:rFonts w:ascii="Times New Roman" w:hAnsi="Times New Roman"/>
          <w:color w:val="000000" w:themeColor="text1"/>
        </w:rPr>
        <w:t>.NET</w:t>
      </w:r>
      <w:r w:rsidR="30087ABC" w:rsidRPr="5AA42D93">
        <w:rPr>
          <w:rFonts w:ascii="Times New Roman" w:hAnsi="Times New Roman"/>
          <w:color w:val="000000" w:themeColor="text1"/>
        </w:rPr>
        <w:t xml:space="preserve"> Applicatio</w:t>
      </w:r>
      <w:r w:rsidR="5F02D72E" w:rsidRPr="5AA42D93">
        <w:rPr>
          <w:rFonts w:ascii="Times New Roman" w:hAnsi="Times New Roman"/>
          <w:color w:val="000000" w:themeColor="text1"/>
        </w:rPr>
        <w:t>n</w:t>
      </w:r>
      <w:r w:rsidR="57D9699A" w:rsidRPr="5AA42D93">
        <w:rPr>
          <w:rFonts w:ascii="Times New Roman" w:hAnsi="Times New Roman"/>
          <w:color w:val="000000" w:themeColor="text1"/>
        </w:rPr>
        <w:t xml:space="preserve"> </w:t>
      </w:r>
      <w:r w:rsidR="7160A7BD" w:rsidRPr="5AA42D93">
        <w:rPr>
          <w:rFonts w:ascii="Times New Roman" w:hAnsi="Times New Roman"/>
          <w:color w:val="000000" w:themeColor="text1"/>
        </w:rPr>
        <w:t>to integrate Job Board software Handshake</w:t>
      </w:r>
    </w:p>
    <w:p w14:paraId="4639655D" w14:textId="77777777" w:rsidR="005D45E5" w:rsidRDefault="005D45E5" w:rsidP="005D45E5">
      <w:pPr>
        <w:pStyle w:val="ListParagraph"/>
        <w:widowControl w:val="0"/>
        <w:tabs>
          <w:tab w:val="right" w:pos="9900"/>
        </w:tabs>
        <w:spacing w:after="0" w:line="240" w:lineRule="auto"/>
        <w:ind w:left="1080"/>
        <w:rPr>
          <w:rFonts w:ascii="Times New Roman" w:hAnsi="Times New Roman"/>
          <w:color w:val="000000" w:themeColor="text1"/>
        </w:rPr>
      </w:pPr>
    </w:p>
    <w:p w14:paraId="7FAA22F8" w14:textId="6227CB2B" w:rsidR="00396CA3" w:rsidRPr="004F3C50" w:rsidRDefault="00396CA3" w:rsidP="00396CA3">
      <w:pPr>
        <w:widowControl w:val="0"/>
        <w:tabs>
          <w:tab w:val="right" w:pos="9900"/>
        </w:tabs>
        <w:spacing w:after="0" w:line="240" w:lineRule="auto"/>
        <w:rPr>
          <w:rFonts w:ascii="Times New Roman" w:hAnsi="Times New Roman"/>
          <w:color w:val="000000" w:themeColor="text1"/>
        </w:rPr>
      </w:pPr>
      <w:r w:rsidRPr="4C05FAFD">
        <w:rPr>
          <w:rFonts w:ascii="Times New Roman" w:hAnsi="Times New Roman"/>
          <w:color w:val="000000" w:themeColor="text1"/>
        </w:rPr>
        <w:t>Worked on self-improvement</w:t>
      </w:r>
      <w:r>
        <w:tab/>
      </w:r>
      <w:r w:rsidR="66D9C42E" w:rsidRPr="4C05FAFD">
        <w:rPr>
          <w:rFonts w:ascii="Times New Roman" w:hAnsi="Times New Roman"/>
          <w:color w:val="000000" w:themeColor="text1"/>
        </w:rPr>
        <w:t>0</w:t>
      </w:r>
      <w:r w:rsidRPr="4C05FAFD">
        <w:rPr>
          <w:rFonts w:ascii="Times New Roman" w:hAnsi="Times New Roman"/>
          <w:color w:val="000000" w:themeColor="text1"/>
        </w:rPr>
        <w:t>8/2024-12/202</w:t>
      </w:r>
      <w:r w:rsidR="008232BC">
        <w:rPr>
          <w:rFonts w:ascii="Times New Roman" w:hAnsi="Times New Roman"/>
          <w:color w:val="000000" w:themeColor="text1"/>
        </w:rPr>
        <w:t>4</w:t>
      </w:r>
    </w:p>
    <w:p w14:paraId="0301FD54" w14:textId="2386A8B2" w:rsidR="004F3C50" w:rsidRPr="004F3C50" w:rsidRDefault="004F3C50" w:rsidP="004F3C50">
      <w:pPr>
        <w:pStyle w:val="ListParagraph"/>
        <w:widowControl w:val="0"/>
        <w:numPr>
          <w:ilvl w:val="0"/>
          <w:numId w:val="29"/>
        </w:numPr>
        <w:tabs>
          <w:tab w:val="right" w:pos="9900"/>
        </w:tabs>
        <w:spacing w:after="0" w:line="240" w:lineRule="auto"/>
        <w:rPr>
          <w:rFonts w:ascii="Times New Roman" w:hAnsi="Times New Roman"/>
          <w:color w:val="000000" w:themeColor="text1"/>
        </w:rPr>
      </w:pPr>
      <w:r w:rsidRPr="004F3C50">
        <w:rPr>
          <w:rFonts w:ascii="Times New Roman" w:hAnsi="Times New Roman"/>
          <w:color w:val="000000" w:themeColor="text1"/>
        </w:rPr>
        <w:t>Obtained AZ-900 Azure Fundamentals Certification</w:t>
      </w:r>
      <w:r w:rsidRPr="004F3C50">
        <w:rPr>
          <w:rFonts w:ascii="Times New Roman" w:hAnsi="Times New Roman"/>
          <w:color w:val="000000" w:themeColor="text1"/>
        </w:rPr>
        <w:tab/>
      </w:r>
    </w:p>
    <w:p w14:paraId="67A7FA12" w14:textId="4DA268DC" w:rsidR="004F3C50" w:rsidRPr="004F3C50" w:rsidRDefault="004F3C50" w:rsidP="004F3C50">
      <w:pPr>
        <w:pStyle w:val="ListParagraph"/>
        <w:widowControl w:val="0"/>
        <w:numPr>
          <w:ilvl w:val="0"/>
          <w:numId w:val="29"/>
        </w:numPr>
        <w:tabs>
          <w:tab w:val="right" w:pos="9900"/>
        </w:tabs>
        <w:spacing w:after="0" w:line="240" w:lineRule="auto"/>
        <w:rPr>
          <w:rFonts w:ascii="Times New Roman" w:hAnsi="Times New Roman"/>
          <w:color w:val="000000" w:themeColor="text1"/>
        </w:rPr>
      </w:pPr>
      <w:r w:rsidRPr="004F3C50">
        <w:rPr>
          <w:rFonts w:ascii="Times New Roman" w:hAnsi="Times New Roman"/>
          <w:color w:val="000000" w:themeColor="text1"/>
        </w:rPr>
        <w:t>Worked on obtaining AZ-204</w:t>
      </w:r>
    </w:p>
    <w:p w14:paraId="48974E38" w14:textId="77777777" w:rsidR="004F3C50" w:rsidRDefault="004F3C50" w:rsidP="004F3C50">
      <w:pPr>
        <w:widowControl w:val="0"/>
        <w:tabs>
          <w:tab w:val="right" w:pos="9900"/>
        </w:tabs>
        <w:spacing w:after="0" w:line="240" w:lineRule="auto"/>
        <w:rPr>
          <w:rFonts w:ascii="Times New Roman" w:hAnsi="Times New Roman"/>
          <w:color w:val="000000" w:themeColor="text1"/>
        </w:rPr>
      </w:pPr>
    </w:p>
    <w:p w14:paraId="067A6E0E" w14:textId="5378CA12" w:rsidR="00FA50BD" w:rsidRDefault="57D9699A" w:rsidP="5AA42D93">
      <w:pPr>
        <w:widowControl w:val="0"/>
        <w:tabs>
          <w:tab w:val="right" w:pos="9900"/>
        </w:tabs>
        <w:spacing w:after="0" w:line="240" w:lineRule="auto"/>
        <w:rPr>
          <w:rFonts w:ascii="Times New Roman" w:hAnsi="Times New Roman"/>
          <w:color w:val="000000" w:themeColor="text1"/>
        </w:rPr>
      </w:pPr>
      <w:r w:rsidRPr="4C05FAFD">
        <w:rPr>
          <w:rFonts w:ascii="Times New Roman" w:hAnsi="Times New Roman"/>
          <w:color w:val="000000" w:themeColor="text1"/>
        </w:rPr>
        <w:t xml:space="preserve">Full </w:t>
      </w:r>
      <w:r w:rsidR="00FA50BD" w:rsidRPr="4C05FAFD">
        <w:rPr>
          <w:rFonts w:ascii="Times New Roman" w:hAnsi="Times New Roman"/>
          <w:color w:val="000000" w:themeColor="text1"/>
        </w:rPr>
        <w:t>Stack Developer</w:t>
      </w:r>
      <w:r w:rsidRPr="4C05FAFD">
        <w:rPr>
          <w:rFonts w:ascii="Times New Roman" w:hAnsi="Times New Roman"/>
          <w:color w:val="000000" w:themeColor="text1"/>
        </w:rPr>
        <w:t xml:space="preserve">, </w:t>
      </w:r>
      <w:r w:rsidR="00FA50BD" w:rsidRPr="4C05FAFD">
        <w:rPr>
          <w:rFonts w:ascii="Times New Roman" w:hAnsi="Times New Roman"/>
          <w:color w:val="000000" w:themeColor="text1"/>
        </w:rPr>
        <w:t>Champion International Moving</w:t>
      </w:r>
      <w:r w:rsidRPr="4C05FAFD">
        <w:rPr>
          <w:rFonts w:ascii="Times New Roman" w:hAnsi="Times New Roman"/>
          <w:color w:val="000000" w:themeColor="text1"/>
        </w:rPr>
        <w:t xml:space="preserve">, </w:t>
      </w:r>
      <w:r w:rsidR="109BFE16" w:rsidRPr="4C05FAFD">
        <w:rPr>
          <w:rFonts w:ascii="Times New Roman" w:hAnsi="Times New Roman"/>
          <w:color w:val="000000" w:themeColor="text1"/>
        </w:rPr>
        <w:t>Canonsburg, PA</w:t>
      </w:r>
      <w:r w:rsidR="00FA50BD">
        <w:tab/>
      </w:r>
      <w:r w:rsidR="42C2DB93" w:rsidRPr="4C05FAFD">
        <w:rPr>
          <w:rFonts w:ascii="Times New Roman" w:hAnsi="Times New Roman"/>
          <w:color w:val="000000" w:themeColor="text1"/>
        </w:rPr>
        <w:t>10/</w:t>
      </w:r>
      <w:r w:rsidR="00FA50BD" w:rsidRPr="4C05FAFD">
        <w:rPr>
          <w:rFonts w:ascii="Times New Roman" w:hAnsi="Times New Roman"/>
          <w:color w:val="000000" w:themeColor="text1"/>
        </w:rPr>
        <w:t>2020-</w:t>
      </w:r>
      <w:r w:rsidR="76AE508C" w:rsidRPr="4C05FAFD">
        <w:rPr>
          <w:rFonts w:ascii="Times New Roman" w:hAnsi="Times New Roman"/>
          <w:color w:val="000000" w:themeColor="text1"/>
        </w:rPr>
        <w:t>0</w:t>
      </w:r>
      <w:r w:rsidR="42C2DB93" w:rsidRPr="4C05FAFD">
        <w:rPr>
          <w:rFonts w:ascii="Times New Roman" w:hAnsi="Times New Roman"/>
          <w:color w:val="000000" w:themeColor="text1"/>
        </w:rPr>
        <w:t>8/</w:t>
      </w:r>
      <w:r w:rsidR="0A538E09" w:rsidRPr="4C05FAFD">
        <w:rPr>
          <w:rFonts w:ascii="Times New Roman" w:hAnsi="Times New Roman"/>
          <w:color w:val="000000" w:themeColor="text1"/>
        </w:rPr>
        <w:t>2024</w:t>
      </w:r>
    </w:p>
    <w:p w14:paraId="3E33E5B5" w14:textId="785B7656" w:rsidR="17D9D4B8" w:rsidRDefault="40326024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 xml:space="preserve">Programmed </w:t>
      </w:r>
      <w:r w:rsidR="289F5A09" w:rsidRPr="5AA42D93">
        <w:rPr>
          <w:rFonts w:ascii="Times New Roman" w:hAnsi="Times New Roman"/>
          <w:color w:val="000000" w:themeColor="text1"/>
        </w:rPr>
        <w:t xml:space="preserve">company </w:t>
      </w:r>
      <w:r w:rsidR="250D01E2" w:rsidRPr="5AA42D93">
        <w:rPr>
          <w:rFonts w:ascii="Times New Roman" w:hAnsi="Times New Roman"/>
          <w:color w:val="000000" w:themeColor="text1"/>
        </w:rPr>
        <w:t>W</w:t>
      </w:r>
      <w:r w:rsidR="289F5A09" w:rsidRPr="5AA42D93">
        <w:rPr>
          <w:rFonts w:ascii="Times New Roman" w:hAnsi="Times New Roman"/>
          <w:color w:val="000000" w:themeColor="text1"/>
        </w:rPr>
        <w:t>eb</w:t>
      </w:r>
      <w:r w:rsidR="7E7CE2A5" w:rsidRPr="5AA42D93">
        <w:rPr>
          <w:rFonts w:ascii="Times New Roman" w:hAnsi="Times New Roman"/>
          <w:color w:val="000000" w:themeColor="text1"/>
        </w:rPr>
        <w:t>a</w:t>
      </w:r>
      <w:r w:rsidR="289F5A09" w:rsidRPr="5AA42D93">
        <w:rPr>
          <w:rFonts w:ascii="Times New Roman" w:hAnsi="Times New Roman"/>
          <w:color w:val="000000" w:themeColor="text1"/>
        </w:rPr>
        <w:t>pp</w:t>
      </w:r>
      <w:r w:rsidR="0BC1F536" w:rsidRPr="5AA42D93">
        <w:rPr>
          <w:rFonts w:ascii="Times New Roman" w:hAnsi="Times New Roman"/>
          <w:color w:val="000000" w:themeColor="text1"/>
        </w:rPr>
        <w:t xml:space="preserve"> </w:t>
      </w:r>
      <w:r w:rsidR="00CA7637">
        <w:rPr>
          <w:rFonts w:ascii="Times New Roman" w:hAnsi="Times New Roman"/>
          <w:color w:val="000000" w:themeColor="text1"/>
        </w:rPr>
        <w:t xml:space="preserve">for Vendors </w:t>
      </w:r>
      <w:r w:rsidRPr="5AA42D93">
        <w:rPr>
          <w:rFonts w:ascii="Times New Roman" w:hAnsi="Times New Roman"/>
          <w:color w:val="000000" w:themeColor="text1"/>
        </w:rPr>
        <w:t xml:space="preserve">with Knockout </w:t>
      </w:r>
      <w:r w:rsidR="333B9D8E" w:rsidRPr="5AA42D93">
        <w:rPr>
          <w:rFonts w:ascii="Times New Roman" w:hAnsi="Times New Roman"/>
          <w:color w:val="000000" w:themeColor="text1"/>
        </w:rPr>
        <w:t xml:space="preserve">JS </w:t>
      </w:r>
      <w:r w:rsidR="5BDF0F47" w:rsidRPr="5AA42D93">
        <w:rPr>
          <w:rFonts w:ascii="Times New Roman" w:hAnsi="Times New Roman"/>
          <w:color w:val="000000" w:themeColor="text1"/>
        </w:rPr>
        <w:t xml:space="preserve">2.0 </w:t>
      </w:r>
      <w:proofErr w:type="spellStart"/>
      <w:r w:rsidRPr="5AA42D93">
        <w:rPr>
          <w:rFonts w:ascii="Times New Roman" w:hAnsi="Times New Roman"/>
          <w:color w:val="000000" w:themeColor="text1"/>
        </w:rPr>
        <w:t>javascript</w:t>
      </w:r>
      <w:proofErr w:type="spellEnd"/>
      <w:r w:rsidRPr="5AA42D93">
        <w:rPr>
          <w:rFonts w:ascii="Times New Roman" w:hAnsi="Times New Roman"/>
          <w:color w:val="000000" w:themeColor="text1"/>
        </w:rPr>
        <w:t xml:space="preserve"> Framework and </w:t>
      </w:r>
      <w:proofErr w:type="spellStart"/>
      <w:r w:rsidRPr="5AA42D93">
        <w:rPr>
          <w:rFonts w:ascii="Times New Roman" w:hAnsi="Times New Roman"/>
          <w:color w:val="000000" w:themeColor="text1"/>
        </w:rPr>
        <w:t>JQuery</w:t>
      </w:r>
      <w:proofErr w:type="spellEnd"/>
    </w:p>
    <w:p w14:paraId="618F4A56" w14:textId="35BA1BE0" w:rsidR="00FA50BD" w:rsidRDefault="00FA50BD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185C41E3">
        <w:rPr>
          <w:rFonts w:ascii="Times New Roman" w:hAnsi="Times New Roman"/>
          <w:color w:val="000000"/>
        </w:rPr>
        <w:t xml:space="preserve">Developed </w:t>
      </w:r>
      <w:r w:rsidR="38387146" w:rsidRPr="185C41E3">
        <w:rPr>
          <w:rFonts w:ascii="Times New Roman" w:hAnsi="Times New Roman"/>
          <w:color w:val="000000"/>
        </w:rPr>
        <w:t xml:space="preserve">tasks for proprietary, automated </w:t>
      </w:r>
      <w:r w:rsidRPr="185C41E3">
        <w:rPr>
          <w:rFonts w:ascii="Times New Roman" w:hAnsi="Times New Roman"/>
          <w:color w:val="000000"/>
        </w:rPr>
        <w:t>Mail</w:t>
      </w:r>
      <w:r w:rsidR="00CA7637">
        <w:rPr>
          <w:rFonts w:ascii="Times New Roman" w:hAnsi="Times New Roman"/>
          <w:color w:val="000000"/>
        </w:rPr>
        <w:t>ing</w:t>
      </w:r>
      <w:r w:rsidRPr="185C41E3">
        <w:rPr>
          <w:rFonts w:ascii="Times New Roman" w:hAnsi="Times New Roman"/>
          <w:color w:val="000000"/>
        </w:rPr>
        <w:t xml:space="preserve"> Syste</w:t>
      </w:r>
      <w:r w:rsidR="6C0C0FCA" w:rsidRPr="185C41E3">
        <w:rPr>
          <w:rFonts w:ascii="Times New Roman" w:hAnsi="Times New Roman"/>
          <w:color w:val="000000"/>
        </w:rPr>
        <w:t>m</w:t>
      </w:r>
      <w:r w:rsidR="00CA7637">
        <w:rPr>
          <w:rFonts w:ascii="Times New Roman" w:hAnsi="Times New Roman"/>
          <w:color w:val="000000"/>
        </w:rPr>
        <w:t xml:space="preserve"> for internal and external communication</w:t>
      </w:r>
    </w:p>
    <w:p w14:paraId="70B7F65D" w14:textId="45A18667" w:rsidR="719B3D1E" w:rsidRDefault="0BB0C205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Assisted in writing SSRS</w:t>
      </w:r>
      <w:r w:rsidR="2BD2DACC" w:rsidRPr="5AA42D93">
        <w:rPr>
          <w:rFonts w:ascii="Times New Roman" w:hAnsi="Times New Roman"/>
          <w:color w:val="000000" w:themeColor="text1"/>
        </w:rPr>
        <w:t xml:space="preserve"> reports</w:t>
      </w:r>
    </w:p>
    <w:p w14:paraId="2BC22FC3" w14:textId="77777777" w:rsidR="00FA50BD" w:rsidRDefault="00FA50BD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/>
        </w:rPr>
        <w:t>Implemented Automated Excel Spreadsheet Report System</w:t>
      </w:r>
    </w:p>
    <w:p w14:paraId="53AF2946" w14:textId="4C2BB4A0" w:rsidR="00FA50BD" w:rsidRDefault="00FA50BD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</w:rPr>
      </w:pPr>
      <w:r w:rsidRPr="2F55B9C2">
        <w:rPr>
          <w:rFonts w:ascii="Times New Roman" w:hAnsi="Times New Roman"/>
          <w:color w:val="000000"/>
        </w:rPr>
        <w:t xml:space="preserve">Supported </w:t>
      </w:r>
      <w:r w:rsidR="4C911544" w:rsidRPr="2F55B9C2">
        <w:rPr>
          <w:rFonts w:ascii="Times New Roman" w:hAnsi="Times New Roman"/>
          <w:color w:val="000000"/>
        </w:rPr>
        <w:t xml:space="preserve">and developed for </w:t>
      </w:r>
      <w:r w:rsidRPr="2F55B9C2">
        <w:rPr>
          <w:rFonts w:ascii="Times New Roman" w:hAnsi="Times New Roman"/>
          <w:color w:val="000000"/>
        </w:rPr>
        <w:t>In-House .NET Logistics Software</w:t>
      </w:r>
      <w:r w:rsidR="00CA7637">
        <w:rPr>
          <w:rFonts w:ascii="Times New Roman" w:hAnsi="Times New Roman"/>
          <w:color w:val="000000"/>
        </w:rPr>
        <w:t xml:space="preserve"> for all company functions</w:t>
      </w:r>
    </w:p>
    <w:p w14:paraId="79B42E0E" w14:textId="751269AB" w:rsidR="1BDCD0CE" w:rsidRDefault="4362F003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 xml:space="preserve">Assisted in upgrading from EF6 to </w:t>
      </w:r>
      <w:proofErr w:type="spellStart"/>
      <w:r w:rsidRPr="5AA42D93">
        <w:rPr>
          <w:rFonts w:ascii="Times New Roman" w:hAnsi="Times New Roman"/>
          <w:color w:val="000000" w:themeColor="text1"/>
        </w:rPr>
        <w:t>EFCore</w:t>
      </w:r>
      <w:proofErr w:type="spellEnd"/>
      <w:r w:rsidRPr="5AA42D93">
        <w:rPr>
          <w:rFonts w:ascii="Times New Roman" w:hAnsi="Times New Roman"/>
          <w:color w:val="000000" w:themeColor="text1"/>
        </w:rPr>
        <w:t xml:space="preserve"> for DAL in our applications</w:t>
      </w:r>
    </w:p>
    <w:p w14:paraId="37EA2CFD" w14:textId="58AB8A04" w:rsidR="6C2DE302" w:rsidRDefault="2D3D38C8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4C05FAFD">
        <w:rPr>
          <w:rFonts w:ascii="Times New Roman" w:hAnsi="Times New Roman"/>
          <w:color w:val="000000" w:themeColor="text1"/>
        </w:rPr>
        <w:t>Engineered a custom version of MS Identity for our Vendors to log into the Pricing Application</w:t>
      </w:r>
    </w:p>
    <w:p w14:paraId="64EBF0C5" w14:textId="7B44FFBA" w:rsidR="6C2DE302" w:rsidRDefault="2D3D38C8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Utilized External Logins on our Rating Web Application, making MS365 the main</w:t>
      </w:r>
      <w:r w:rsidR="0BD6DE62" w:rsidRPr="5AA42D93">
        <w:rPr>
          <w:rFonts w:ascii="Times New Roman" w:hAnsi="Times New Roman"/>
          <w:color w:val="000000" w:themeColor="text1"/>
        </w:rPr>
        <w:t xml:space="preserve"> l</w:t>
      </w:r>
      <w:r w:rsidRPr="5AA42D93">
        <w:rPr>
          <w:rFonts w:ascii="Times New Roman" w:hAnsi="Times New Roman"/>
          <w:color w:val="000000" w:themeColor="text1"/>
        </w:rPr>
        <w:t>ogin for our users</w:t>
      </w:r>
    </w:p>
    <w:p w14:paraId="4C0ED1F7" w14:textId="102B6264" w:rsidR="6C2DE302" w:rsidRDefault="2D3D38C8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4C05FAFD">
        <w:rPr>
          <w:rFonts w:ascii="Times New Roman" w:hAnsi="Times New Roman"/>
          <w:color w:val="000000" w:themeColor="text1"/>
        </w:rPr>
        <w:t>Produced client that captures CDR records from 3CX servers to process them for our</w:t>
      </w:r>
      <w:r w:rsidR="103A4B58" w:rsidRPr="4C05FAFD">
        <w:rPr>
          <w:rFonts w:ascii="Times New Roman" w:hAnsi="Times New Roman"/>
          <w:color w:val="000000" w:themeColor="text1"/>
        </w:rPr>
        <w:t xml:space="preserve"> </w:t>
      </w:r>
      <w:r w:rsidRPr="4C05FAFD">
        <w:rPr>
          <w:rFonts w:ascii="Times New Roman" w:hAnsi="Times New Roman"/>
          <w:color w:val="000000" w:themeColor="text1"/>
        </w:rPr>
        <w:t>purposes</w:t>
      </w:r>
    </w:p>
    <w:p w14:paraId="1A7AAB54" w14:textId="4F68EFE6" w:rsidR="6C2DE302" w:rsidRDefault="2D3D38C8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Worked with texting system that automated SMS Messages to Customers using Venmo</w:t>
      </w:r>
    </w:p>
    <w:p w14:paraId="44E2EDEB" w14:textId="1C40DE73" w:rsidR="00DD20FC" w:rsidRDefault="5D8D9AC9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</w:rPr>
      </w:pPr>
      <w:r w:rsidRPr="5AA42D93">
        <w:rPr>
          <w:rFonts w:ascii="Times New Roman" w:hAnsi="Times New Roman"/>
          <w:color w:val="000000" w:themeColor="text1"/>
        </w:rPr>
        <w:t>Received Leadership Mento</w:t>
      </w:r>
      <w:r w:rsidR="6AD12300" w:rsidRPr="5AA42D93">
        <w:rPr>
          <w:rFonts w:ascii="Times New Roman" w:hAnsi="Times New Roman"/>
          <w:color w:val="000000" w:themeColor="text1"/>
        </w:rPr>
        <w:t>ring from Atlas World Group</w:t>
      </w:r>
    </w:p>
    <w:p w14:paraId="68DB6D32" w14:textId="625FE8E0" w:rsidR="0087383E" w:rsidRDefault="4F3FBD38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Mentored</w:t>
      </w:r>
      <w:r w:rsidR="19BE5E35" w:rsidRPr="5AA42D93">
        <w:rPr>
          <w:rFonts w:ascii="Times New Roman" w:hAnsi="Times New Roman"/>
          <w:color w:val="000000" w:themeColor="text1"/>
        </w:rPr>
        <w:t xml:space="preserve"> two junior developer</w:t>
      </w:r>
      <w:r w:rsidR="3C4168F2" w:rsidRPr="5AA42D93">
        <w:rPr>
          <w:rFonts w:ascii="Times New Roman" w:hAnsi="Times New Roman"/>
          <w:color w:val="000000" w:themeColor="text1"/>
        </w:rPr>
        <w:t>s</w:t>
      </w:r>
    </w:p>
    <w:p w14:paraId="7405ABBC" w14:textId="7EF231A8" w:rsidR="008035C1" w:rsidRDefault="19BE5E35" w:rsidP="5AA42D93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Le</w:t>
      </w:r>
      <w:r w:rsidR="40672CF7" w:rsidRPr="5AA42D93">
        <w:rPr>
          <w:rFonts w:ascii="Times New Roman" w:hAnsi="Times New Roman"/>
          <w:color w:val="000000" w:themeColor="text1"/>
        </w:rPr>
        <w:t>a</w:t>
      </w:r>
      <w:r w:rsidRPr="5AA42D93">
        <w:rPr>
          <w:rFonts w:ascii="Times New Roman" w:hAnsi="Times New Roman"/>
          <w:color w:val="000000" w:themeColor="text1"/>
        </w:rPr>
        <w:t xml:space="preserve">d Team of Developers, Tester, and Networking and Help </w:t>
      </w:r>
      <w:r w:rsidR="4F3FBD38" w:rsidRPr="5AA42D93">
        <w:rPr>
          <w:rFonts w:ascii="Times New Roman" w:hAnsi="Times New Roman"/>
          <w:color w:val="000000" w:themeColor="text1"/>
        </w:rPr>
        <w:t>Desk Specialist</w:t>
      </w:r>
    </w:p>
    <w:p w14:paraId="18D5D263" w14:textId="700876D4" w:rsidR="5AA42D93" w:rsidRDefault="5AA42D93" w:rsidP="5AA42D93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22C1F1BC" w14:textId="7155EB49" w:rsidR="00FA50BD" w:rsidRDefault="75972FB6" w:rsidP="001A3067">
      <w:pPr>
        <w:widowControl w:val="0"/>
        <w:tabs>
          <w:tab w:val="right" w:pos="9900"/>
        </w:tabs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Self Employed</w:t>
      </w:r>
      <w:r w:rsidR="35F54925" w:rsidRPr="5AA42D93">
        <w:rPr>
          <w:rFonts w:ascii="Times New Roman" w:hAnsi="Times New Roman"/>
          <w:color w:val="000000" w:themeColor="text1"/>
        </w:rPr>
        <w:t xml:space="preserve">, </w:t>
      </w:r>
      <w:r w:rsidR="00CE31BA">
        <w:rPr>
          <w:rFonts w:ascii="Times New Roman" w:hAnsi="Times New Roman"/>
          <w:color w:val="000000" w:themeColor="text1"/>
        </w:rPr>
        <w:t>Allison Park</w:t>
      </w:r>
      <w:r w:rsidR="01AC7BC7" w:rsidRPr="5AA42D93">
        <w:rPr>
          <w:rFonts w:ascii="Times New Roman" w:hAnsi="Times New Roman"/>
          <w:color w:val="000000" w:themeColor="text1"/>
        </w:rPr>
        <w:t>, PA</w:t>
      </w:r>
      <w:r w:rsidR="0C9AB1F0" w:rsidRPr="5AA42D93">
        <w:rPr>
          <w:rFonts w:ascii="Times New Roman" w:hAnsi="Times New Roman"/>
          <w:color w:val="000000" w:themeColor="text1"/>
        </w:rPr>
        <w:t xml:space="preserve"> </w:t>
      </w:r>
      <w:r w:rsidR="001A3067">
        <w:rPr>
          <w:rFonts w:ascii="Times New Roman" w:hAnsi="Times New Roman"/>
          <w:color w:val="000000" w:themeColor="text1"/>
        </w:rPr>
        <w:tab/>
      </w:r>
      <w:r w:rsidR="0C9AB1F0" w:rsidRPr="5AA42D93">
        <w:rPr>
          <w:rFonts w:ascii="Times New Roman" w:hAnsi="Times New Roman"/>
          <w:color w:val="000000" w:themeColor="text1"/>
        </w:rPr>
        <w:t>08/2020-10/2020</w:t>
      </w:r>
    </w:p>
    <w:p w14:paraId="04D10180" w14:textId="267915AA" w:rsidR="00FA50BD" w:rsidRDefault="1DFF8CCD" w:rsidP="5AA42D93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68805130">
        <w:rPr>
          <w:rFonts w:ascii="Times New Roman" w:hAnsi="Times New Roman"/>
          <w:color w:val="000000" w:themeColor="text1"/>
        </w:rPr>
        <w:t>Worked on United Ones, a ride share system for families of prisoners to visit their loved ones</w:t>
      </w:r>
    </w:p>
    <w:p w14:paraId="1516CEE6" w14:textId="0808370C" w:rsidR="00FA50BD" w:rsidRDefault="1DFF8CCD" w:rsidP="5AA42D93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Worked on personal web application to brush up on old skills and advance to newer</w:t>
      </w:r>
      <w:r w:rsidR="7DF78A49" w:rsidRPr="5AA42D93">
        <w:rPr>
          <w:rFonts w:ascii="Times New Roman" w:hAnsi="Times New Roman"/>
          <w:color w:val="000000" w:themeColor="text1"/>
        </w:rPr>
        <w:t xml:space="preserve"> </w:t>
      </w:r>
      <w:r w:rsidRPr="5AA42D93">
        <w:rPr>
          <w:rFonts w:ascii="Times New Roman" w:hAnsi="Times New Roman"/>
          <w:color w:val="000000" w:themeColor="text1"/>
        </w:rPr>
        <w:t>technologies</w:t>
      </w:r>
    </w:p>
    <w:p w14:paraId="0CEABF8C" w14:textId="77777777" w:rsidR="001A3067" w:rsidRPr="001A3067" w:rsidRDefault="1DFF8CCD" w:rsidP="5AA42D93">
      <w:pPr>
        <w:pStyle w:val="ListParagraph"/>
        <w:widowControl w:val="0"/>
        <w:numPr>
          <w:ilvl w:val="0"/>
          <w:numId w:val="10"/>
        </w:numPr>
        <w:spacing w:after="0" w:line="240" w:lineRule="auto"/>
      </w:pPr>
      <w:r w:rsidRPr="5AA42D93">
        <w:rPr>
          <w:rFonts w:ascii="Times New Roman" w:hAnsi="Times New Roman"/>
          <w:color w:val="000000" w:themeColor="text1"/>
        </w:rPr>
        <w:t>Started writing a game called Vesuvius that uses Box2D where a person throws little</w:t>
      </w:r>
      <w:r w:rsidR="5DBFCB9C" w:rsidRPr="5AA42D93">
        <w:rPr>
          <w:rFonts w:ascii="Times New Roman" w:hAnsi="Times New Roman"/>
          <w:color w:val="000000" w:themeColor="text1"/>
        </w:rPr>
        <w:t xml:space="preserve"> </w:t>
      </w:r>
      <w:r w:rsidRPr="5AA42D93">
        <w:rPr>
          <w:rFonts w:ascii="Times New Roman" w:hAnsi="Times New Roman"/>
          <w:color w:val="000000" w:themeColor="text1"/>
        </w:rPr>
        <w:t>men into a volcano</w:t>
      </w:r>
    </w:p>
    <w:p w14:paraId="3DC2D47D" w14:textId="41E51887" w:rsidR="00FA50BD" w:rsidRDefault="00FA50BD" w:rsidP="001A3067">
      <w:pPr>
        <w:pStyle w:val="ListParagraph"/>
        <w:widowControl w:val="0"/>
        <w:spacing w:after="0" w:line="240" w:lineRule="auto"/>
      </w:pPr>
      <w:r>
        <w:tab/>
      </w:r>
    </w:p>
    <w:p w14:paraId="22C0253D" w14:textId="0973FE07" w:rsidR="00FA50BD" w:rsidRDefault="75972FB6" w:rsidP="001A3067">
      <w:pPr>
        <w:widowControl w:val="0"/>
        <w:tabs>
          <w:tab w:val="right" w:pos="9900"/>
        </w:tabs>
        <w:spacing w:after="0" w:line="240" w:lineRule="auto"/>
      </w:pPr>
      <w:r w:rsidRPr="4C05FAFD">
        <w:rPr>
          <w:rFonts w:ascii="Times New Roman" w:hAnsi="Times New Roman"/>
          <w:color w:val="000000" w:themeColor="text1"/>
        </w:rPr>
        <w:t>Software Services Engineer</w:t>
      </w:r>
      <w:r w:rsidR="20B209CC" w:rsidRPr="4C05FAFD">
        <w:rPr>
          <w:rFonts w:ascii="Times New Roman" w:hAnsi="Times New Roman"/>
          <w:color w:val="000000" w:themeColor="text1"/>
        </w:rPr>
        <w:t xml:space="preserve">, </w:t>
      </w:r>
      <w:r w:rsidRPr="4C05FAFD">
        <w:rPr>
          <w:rFonts w:ascii="Times New Roman" w:hAnsi="Times New Roman"/>
          <w:color w:val="000000" w:themeColor="text1"/>
        </w:rPr>
        <w:t>Lucas Systems</w:t>
      </w:r>
      <w:r w:rsidR="2E3E0EA3" w:rsidRPr="4C05FAFD">
        <w:rPr>
          <w:rFonts w:ascii="Times New Roman" w:hAnsi="Times New Roman"/>
          <w:color w:val="000000" w:themeColor="text1"/>
        </w:rPr>
        <w:t xml:space="preserve">, </w:t>
      </w:r>
      <w:r w:rsidR="6926BD11" w:rsidRPr="4C05FAFD">
        <w:rPr>
          <w:rFonts w:ascii="Times New Roman" w:hAnsi="Times New Roman"/>
          <w:color w:val="000000" w:themeColor="text1"/>
        </w:rPr>
        <w:t>Wexford, PA</w:t>
      </w:r>
      <w:r w:rsidR="001A3067">
        <w:rPr>
          <w:rFonts w:ascii="Times New Roman" w:hAnsi="Times New Roman"/>
          <w:color w:val="000000" w:themeColor="text1"/>
        </w:rPr>
        <w:tab/>
      </w:r>
      <w:r w:rsidR="02457FAD" w:rsidRPr="4C05FAFD">
        <w:rPr>
          <w:rFonts w:ascii="Times New Roman" w:hAnsi="Times New Roman"/>
          <w:color w:val="000000" w:themeColor="text1"/>
        </w:rPr>
        <w:t>0</w:t>
      </w:r>
      <w:r w:rsidR="1CE11A07" w:rsidRPr="4C05FAFD">
        <w:rPr>
          <w:rFonts w:ascii="Times New Roman" w:hAnsi="Times New Roman"/>
          <w:color w:val="000000" w:themeColor="text1"/>
        </w:rPr>
        <w:t>7</w:t>
      </w:r>
      <w:r w:rsidR="55132C80" w:rsidRPr="4C05FAFD">
        <w:rPr>
          <w:rFonts w:ascii="Times New Roman" w:hAnsi="Times New Roman"/>
          <w:color w:val="000000" w:themeColor="text1"/>
        </w:rPr>
        <w:t>/2018-</w:t>
      </w:r>
      <w:r w:rsidR="3CE10A28" w:rsidRPr="4C05FAFD">
        <w:rPr>
          <w:rFonts w:ascii="Times New Roman" w:hAnsi="Times New Roman"/>
          <w:color w:val="000000" w:themeColor="text1"/>
        </w:rPr>
        <w:t>0</w:t>
      </w:r>
      <w:r w:rsidR="55132C80" w:rsidRPr="4C05FAFD">
        <w:rPr>
          <w:rFonts w:ascii="Times New Roman" w:hAnsi="Times New Roman"/>
          <w:color w:val="000000" w:themeColor="text1"/>
        </w:rPr>
        <w:t>8/</w:t>
      </w:r>
      <w:r w:rsidR="00FA50BD" w:rsidRPr="4C05FAFD">
        <w:rPr>
          <w:rFonts w:ascii="Times New Roman" w:hAnsi="Times New Roman"/>
          <w:color w:val="000000" w:themeColor="text1"/>
        </w:rPr>
        <w:t>2020</w:t>
      </w:r>
    </w:p>
    <w:p w14:paraId="40616183" w14:textId="21A4CC5A" w:rsidR="00FA50BD" w:rsidRDefault="75972FB6" w:rsidP="5AA42D93">
      <w:pPr>
        <w:pStyle w:val="ListParagraph"/>
        <w:widowControl w:val="0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4C05FAFD">
        <w:rPr>
          <w:rFonts w:ascii="Times New Roman" w:hAnsi="Times New Roman"/>
          <w:color w:val="000000" w:themeColor="text1"/>
        </w:rPr>
        <w:t>Supported customers with over one hundred custom solutions using multiple platforms</w:t>
      </w:r>
      <w:r w:rsidR="371BCBB5" w:rsidRPr="4C05FAFD">
        <w:rPr>
          <w:rFonts w:ascii="Times New Roman" w:hAnsi="Times New Roman"/>
          <w:color w:val="000000" w:themeColor="text1"/>
        </w:rPr>
        <w:t xml:space="preserve"> </w:t>
      </w:r>
      <w:r w:rsidR="3AAAE04C" w:rsidRPr="4C05FAFD">
        <w:rPr>
          <w:rFonts w:ascii="Times New Roman" w:hAnsi="Times New Roman"/>
          <w:color w:val="000000" w:themeColor="text1"/>
        </w:rPr>
        <w:t>for mobile execution</w:t>
      </w:r>
    </w:p>
    <w:p w14:paraId="72E6BBF3" w14:textId="77777777" w:rsidR="00FA50BD" w:rsidRDefault="00FA50BD" w:rsidP="5AA42D93">
      <w:pPr>
        <w:pStyle w:val="ListParagraph"/>
        <w:widowControl w:val="0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/>
        </w:rPr>
        <w:t>Managed software end to end through the SDLC</w:t>
      </w:r>
    </w:p>
    <w:p w14:paraId="18C53F8F" w14:textId="4EEEC420" w:rsidR="00FA50BD" w:rsidRDefault="00FA50BD" w:rsidP="5AA42D93">
      <w:pPr>
        <w:pStyle w:val="ListParagraph"/>
        <w:widowControl w:val="0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1B49F4F3">
        <w:rPr>
          <w:rFonts w:ascii="Times New Roman" w:hAnsi="Times New Roman"/>
          <w:color w:val="000000"/>
        </w:rPr>
        <w:t>Analyzed and progra</w:t>
      </w:r>
      <w:r w:rsidR="2EE475B5" w:rsidRPr="1B49F4F3">
        <w:rPr>
          <w:rFonts w:ascii="Times New Roman" w:hAnsi="Times New Roman"/>
          <w:color w:val="000000"/>
        </w:rPr>
        <w:t>m</w:t>
      </w:r>
      <w:r w:rsidRPr="1B49F4F3">
        <w:rPr>
          <w:rFonts w:ascii="Times New Roman" w:hAnsi="Times New Roman"/>
          <w:color w:val="000000"/>
        </w:rPr>
        <w:t>m</w:t>
      </w:r>
      <w:r w:rsidR="19B4A497" w:rsidRPr="1B49F4F3">
        <w:rPr>
          <w:rFonts w:ascii="Times New Roman" w:hAnsi="Times New Roman"/>
          <w:color w:val="000000"/>
        </w:rPr>
        <w:t>ed</w:t>
      </w:r>
      <w:r w:rsidRPr="1B49F4F3">
        <w:rPr>
          <w:rFonts w:ascii="Times New Roman" w:hAnsi="Times New Roman"/>
          <w:color w:val="000000"/>
        </w:rPr>
        <w:t xml:space="preserve"> SQL Server stored procedures</w:t>
      </w:r>
    </w:p>
    <w:p w14:paraId="09DA4857" w14:textId="78AFDE06" w:rsidR="00FA50BD" w:rsidRDefault="50E91106" w:rsidP="5AA42D93">
      <w:pPr>
        <w:pStyle w:val="ListParagraph"/>
        <w:widowControl w:val="0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1B49F4F3">
        <w:rPr>
          <w:rFonts w:ascii="Times New Roman" w:hAnsi="Times New Roman"/>
          <w:color w:val="000000"/>
        </w:rPr>
        <w:t>D</w:t>
      </w:r>
      <w:r w:rsidR="6D8321A6" w:rsidRPr="68805130">
        <w:rPr>
          <w:rFonts w:ascii="Times New Roman" w:hAnsi="Times New Roman"/>
          <w:color w:val="000000" w:themeColor="text1"/>
        </w:rPr>
        <w:t>eveloped a voice solution to allow for multi container warehouse picking.</w:t>
      </w:r>
    </w:p>
    <w:p w14:paraId="5C56E712" w14:textId="56D12531" w:rsidR="03D603E9" w:rsidRDefault="3F4554D1" w:rsidP="5AA42D93">
      <w:pPr>
        <w:pStyle w:val="ListParagraph"/>
        <w:widowControl w:val="0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lastRenderedPageBreak/>
        <w:t>Learned how to operate in an Agile Environment</w:t>
      </w:r>
    </w:p>
    <w:p w14:paraId="140496BC" w14:textId="20BFAF90" w:rsidR="5AA42D93" w:rsidRDefault="5AA42D93" w:rsidP="5AA42D93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DB9D28B" w14:textId="320A07EC" w:rsidR="00FA50BD" w:rsidRDefault="75972FB6" w:rsidP="001A3067">
      <w:pPr>
        <w:widowControl w:val="0"/>
        <w:tabs>
          <w:tab w:val="right" w:pos="9900"/>
        </w:tabs>
        <w:spacing w:after="0" w:line="240" w:lineRule="auto"/>
      </w:pPr>
      <w:r w:rsidRPr="4C05FAFD">
        <w:rPr>
          <w:rFonts w:ascii="Times New Roman" w:hAnsi="Times New Roman"/>
          <w:color w:val="000000" w:themeColor="text1"/>
        </w:rPr>
        <w:t>Software Engineer</w:t>
      </w:r>
      <w:r w:rsidR="71C6B346" w:rsidRPr="4C05FAFD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4C05FAFD">
        <w:rPr>
          <w:rFonts w:ascii="Times New Roman" w:hAnsi="Times New Roman"/>
          <w:color w:val="000000" w:themeColor="text1"/>
        </w:rPr>
        <w:t>Kencove</w:t>
      </w:r>
      <w:proofErr w:type="spellEnd"/>
      <w:r w:rsidRPr="4C05FAFD">
        <w:rPr>
          <w:rFonts w:ascii="Times New Roman" w:hAnsi="Times New Roman"/>
          <w:color w:val="000000" w:themeColor="text1"/>
        </w:rPr>
        <w:t xml:space="preserve"> Farm Fence Supply</w:t>
      </w:r>
      <w:r w:rsidR="574A8CEA" w:rsidRPr="4C05FAFD">
        <w:rPr>
          <w:rFonts w:ascii="Times New Roman" w:hAnsi="Times New Roman"/>
          <w:color w:val="000000" w:themeColor="text1"/>
        </w:rPr>
        <w:t xml:space="preserve">, </w:t>
      </w:r>
      <w:r w:rsidR="5E79C18D" w:rsidRPr="4C05FAFD">
        <w:rPr>
          <w:rFonts w:ascii="Times New Roman" w:hAnsi="Times New Roman"/>
          <w:color w:val="000000" w:themeColor="text1"/>
        </w:rPr>
        <w:t>Blairsville, PA</w:t>
      </w:r>
      <w:r w:rsidR="001A3067">
        <w:rPr>
          <w:rFonts w:ascii="Times New Roman" w:hAnsi="Times New Roman"/>
          <w:color w:val="000000" w:themeColor="text1"/>
        </w:rPr>
        <w:tab/>
        <w:t>0</w:t>
      </w:r>
      <w:r w:rsidR="26CD557D" w:rsidRPr="4C05FAFD">
        <w:rPr>
          <w:rFonts w:ascii="Times New Roman" w:hAnsi="Times New Roman"/>
          <w:color w:val="000000" w:themeColor="text1"/>
        </w:rPr>
        <w:t>8/</w:t>
      </w:r>
      <w:r w:rsidRPr="4C05FAFD">
        <w:rPr>
          <w:rFonts w:ascii="Times New Roman" w:hAnsi="Times New Roman"/>
          <w:color w:val="000000" w:themeColor="text1"/>
        </w:rPr>
        <w:t>2017-</w:t>
      </w:r>
      <w:r w:rsidR="7457EF2F" w:rsidRPr="4C05FAFD">
        <w:rPr>
          <w:rFonts w:ascii="Times New Roman" w:hAnsi="Times New Roman"/>
          <w:color w:val="000000" w:themeColor="text1"/>
        </w:rPr>
        <w:t>11/</w:t>
      </w:r>
      <w:r w:rsidRPr="4C05FAFD">
        <w:rPr>
          <w:rFonts w:ascii="Times New Roman" w:hAnsi="Times New Roman"/>
          <w:color w:val="000000" w:themeColor="text1"/>
        </w:rPr>
        <w:t>2017</w:t>
      </w:r>
    </w:p>
    <w:p w14:paraId="72CA89C3" w14:textId="24BB859B" w:rsidR="00FA50BD" w:rsidRDefault="75972FB6" w:rsidP="5AA42D93">
      <w:pPr>
        <w:pStyle w:val="ListParagraph"/>
        <w:widowControl w:val="0"/>
        <w:numPr>
          <w:ilvl w:val="0"/>
          <w:numId w:val="8"/>
        </w:numPr>
        <w:spacing w:after="0" w:line="240" w:lineRule="auto"/>
      </w:pPr>
      <w:r w:rsidRPr="68805130">
        <w:rPr>
          <w:rFonts w:ascii="Times New Roman" w:hAnsi="Times New Roman"/>
          <w:color w:val="000000"/>
        </w:rPr>
        <w:t>Began development of fencing application using Angular 4 and ASP.NET Cor</w:t>
      </w:r>
      <w:r w:rsidR="58AA975D" w:rsidRPr="68805130">
        <w:rPr>
          <w:rFonts w:ascii="Times New Roman" w:hAnsi="Times New Roman"/>
          <w:color w:val="000000"/>
        </w:rPr>
        <w:t>e</w:t>
      </w:r>
      <w:r w:rsidR="00FA50BD">
        <w:rPr>
          <w:rFonts w:ascii="Times New Roman" w:hAnsi="Times New Roman"/>
          <w:bCs/>
          <w:color w:val="000000"/>
        </w:rPr>
        <w:tab/>
      </w:r>
    </w:p>
    <w:p w14:paraId="4B620573" w14:textId="77777777" w:rsidR="00FA50BD" w:rsidRDefault="00FA50BD" w:rsidP="5AA42D93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/>
        </w:rPr>
        <w:t>Supported large scale ERP</w:t>
      </w:r>
    </w:p>
    <w:p w14:paraId="1DAF5631" w14:textId="77777777" w:rsidR="00FA50BD" w:rsidRDefault="00FA50BD" w:rsidP="5AA42D93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2F55B9C2">
        <w:rPr>
          <w:rFonts w:ascii="Times New Roman" w:hAnsi="Times New Roman"/>
          <w:color w:val="000000"/>
        </w:rPr>
        <w:t xml:space="preserve">Wrote interfaces to shipment APIs with C# and </w:t>
      </w:r>
      <w:r w:rsidR="4E138714" w:rsidRPr="2F55B9C2">
        <w:rPr>
          <w:rFonts w:ascii="Times New Roman" w:hAnsi="Times New Roman"/>
          <w:color w:val="000000"/>
        </w:rPr>
        <w:t>ASP</w:t>
      </w:r>
      <w:r w:rsidRPr="2F55B9C2">
        <w:rPr>
          <w:rFonts w:ascii="Times New Roman" w:hAnsi="Times New Roman"/>
          <w:color w:val="000000"/>
        </w:rPr>
        <w:t>.NET Framework</w:t>
      </w:r>
    </w:p>
    <w:p w14:paraId="54B30AA8" w14:textId="694A8234" w:rsidR="54869020" w:rsidRDefault="5F6EB776" w:rsidP="5AA42D93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Completed a wide variety of Help Desk tasks</w:t>
      </w:r>
    </w:p>
    <w:p w14:paraId="69E3FDE9" w14:textId="249B4379" w:rsidR="4509289E" w:rsidRDefault="2E57F4A9" w:rsidP="5AA42D93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Managed</w:t>
      </w:r>
      <w:r w:rsidR="15900E7C" w:rsidRPr="5AA42D93">
        <w:rPr>
          <w:rFonts w:ascii="Times New Roman" w:hAnsi="Times New Roman"/>
          <w:color w:val="000000" w:themeColor="text1"/>
        </w:rPr>
        <w:t xml:space="preserve"> Trucking Rate Query API and upgraded previous solution to use REST instead</w:t>
      </w:r>
      <w:r w:rsidR="7D65B8A9" w:rsidRPr="5AA42D93">
        <w:rPr>
          <w:rFonts w:ascii="Times New Roman" w:hAnsi="Times New Roman"/>
          <w:color w:val="000000" w:themeColor="text1"/>
        </w:rPr>
        <w:t xml:space="preserve"> </w:t>
      </w:r>
      <w:r w:rsidR="15900E7C" w:rsidRPr="5AA42D93">
        <w:rPr>
          <w:rFonts w:ascii="Times New Roman" w:hAnsi="Times New Roman"/>
          <w:color w:val="000000" w:themeColor="text1"/>
        </w:rPr>
        <w:t>of SOAP</w:t>
      </w:r>
    </w:p>
    <w:p w14:paraId="351F46E8" w14:textId="0DA63E79" w:rsidR="2F55B9C2" w:rsidRDefault="2F55B9C2" w:rsidP="2F55B9C2">
      <w:pPr>
        <w:widowControl w:val="0"/>
        <w:spacing w:after="0" w:line="240" w:lineRule="auto"/>
        <w:ind w:left="1440"/>
        <w:rPr>
          <w:rFonts w:ascii="Times New Roman" w:hAnsi="Times New Roman"/>
          <w:color w:val="000000" w:themeColor="text1"/>
        </w:rPr>
      </w:pPr>
    </w:p>
    <w:p w14:paraId="563E198F" w14:textId="45DEC1AD" w:rsidR="00FA50BD" w:rsidRDefault="00FA50BD" w:rsidP="001A3067">
      <w:pPr>
        <w:widowControl w:val="0"/>
        <w:tabs>
          <w:tab w:val="right" w:pos="9900"/>
        </w:tabs>
        <w:spacing w:after="0" w:line="240" w:lineRule="auto"/>
        <w:rPr>
          <w:rFonts w:ascii="Times New Roman" w:hAnsi="Times New Roman"/>
          <w:color w:val="000000" w:themeColor="text1"/>
        </w:rPr>
      </w:pPr>
      <w:r w:rsidRPr="4C05FAFD">
        <w:rPr>
          <w:rFonts w:ascii="Times New Roman" w:hAnsi="Times New Roman"/>
          <w:color w:val="000000" w:themeColor="text1"/>
        </w:rPr>
        <w:t>Software Engineer/SharePoint Engineer</w:t>
      </w:r>
      <w:r w:rsidR="6945DB42" w:rsidRPr="4C05FAFD">
        <w:rPr>
          <w:rFonts w:ascii="Times New Roman" w:hAnsi="Times New Roman"/>
          <w:color w:val="000000" w:themeColor="text1"/>
        </w:rPr>
        <w:t xml:space="preserve">, </w:t>
      </w:r>
      <w:r w:rsidRPr="4C05FAFD">
        <w:rPr>
          <w:rFonts w:ascii="Times New Roman" w:hAnsi="Times New Roman"/>
          <w:color w:val="000000" w:themeColor="text1"/>
        </w:rPr>
        <w:t>SAIC</w:t>
      </w:r>
      <w:r w:rsidR="73A39445" w:rsidRPr="4C05FAFD">
        <w:rPr>
          <w:rFonts w:ascii="Times New Roman" w:hAnsi="Times New Roman"/>
          <w:color w:val="000000" w:themeColor="text1"/>
        </w:rPr>
        <w:t>, Johnstown, PA</w:t>
      </w:r>
      <w:r w:rsidR="001A3067">
        <w:rPr>
          <w:rFonts w:ascii="Times New Roman" w:hAnsi="Times New Roman"/>
          <w:color w:val="000000" w:themeColor="text1"/>
        </w:rPr>
        <w:tab/>
      </w:r>
      <w:r w:rsidR="14218FE4" w:rsidRPr="4C05FAFD">
        <w:rPr>
          <w:rFonts w:ascii="Times New Roman" w:hAnsi="Times New Roman"/>
          <w:color w:val="000000" w:themeColor="text1"/>
        </w:rPr>
        <w:t>03/</w:t>
      </w:r>
      <w:r w:rsidR="75972FB6" w:rsidRPr="4C05FAFD">
        <w:rPr>
          <w:rFonts w:ascii="Times New Roman" w:hAnsi="Times New Roman"/>
          <w:color w:val="000000" w:themeColor="text1"/>
        </w:rPr>
        <w:t>2012-</w:t>
      </w:r>
      <w:r w:rsidR="08315564" w:rsidRPr="4C05FAFD">
        <w:rPr>
          <w:rFonts w:ascii="Times New Roman" w:hAnsi="Times New Roman"/>
          <w:color w:val="000000" w:themeColor="text1"/>
        </w:rPr>
        <w:t>08/</w:t>
      </w:r>
      <w:r w:rsidR="75972FB6" w:rsidRPr="4C05FAFD">
        <w:rPr>
          <w:rFonts w:ascii="Times New Roman" w:hAnsi="Times New Roman"/>
          <w:color w:val="000000" w:themeColor="text1"/>
        </w:rPr>
        <w:t>2017</w:t>
      </w:r>
    </w:p>
    <w:p w14:paraId="276765DB" w14:textId="1959D8BB" w:rsidR="00FA50BD" w:rsidRDefault="00FA50BD" w:rsidP="5AA42D9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2F55B9C2">
        <w:rPr>
          <w:rFonts w:ascii="Times New Roman" w:hAnsi="Times New Roman"/>
          <w:color w:val="000000"/>
        </w:rPr>
        <w:t xml:space="preserve">Developed Java web application using Spring MVC </w:t>
      </w:r>
      <w:r w:rsidR="6D0120DB" w:rsidRPr="2F55B9C2">
        <w:rPr>
          <w:rFonts w:ascii="Times New Roman" w:hAnsi="Times New Roman"/>
          <w:color w:val="000000"/>
        </w:rPr>
        <w:t>and Hibernate ORM</w:t>
      </w:r>
    </w:p>
    <w:p w14:paraId="44BB5368" w14:textId="77777777" w:rsidR="00FA50BD" w:rsidRDefault="00FA50BD" w:rsidP="5AA42D9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/>
        </w:rPr>
        <w:t>Administered SharePoint 2010 and 2013</w:t>
      </w:r>
    </w:p>
    <w:p w14:paraId="617B963E" w14:textId="77777777" w:rsidR="00FA50BD" w:rsidRDefault="00FA50BD" w:rsidP="5AA42D93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/>
        </w:rPr>
        <w:t>Augmented Salesforce to work as Prison Management Software</w:t>
      </w:r>
    </w:p>
    <w:p w14:paraId="5D3FC414" w14:textId="77777777" w:rsidR="00FA50BD" w:rsidRDefault="00FA50BD" w:rsidP="5AA42D9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/>
        </w:rPr>
        <w:t>Developed acronym finder using VBA</w:t>
      </w:r>
    </w:p>
    <w:p w14:paraId="631489D7" w14:textId="77777777" w:rsidR="00FA50BD" w:rsidRDefault="75972FB6" w:rsidP="5AA42D9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68805130">
        <w:rPr>
          <w:rFonts w:ascii="Times New Roman" w:hAnsi="Times New Roman"/>
          <w:color w:val="000000"/>
        </w:rPr>
        <w:t>Wrote SharePoint web part to help with document processes</w:t>
      </w:r>
    </w:p>
    <w:p w14:paraId="237B386B" w14:textId="77777777" w:rsidR="00CA7637" w:rsidRDefault="00CA7637" w:rsidP="00CA7637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744E479C" w14:textId="79E0EACC" w:rsidR="00CA7637" w:rsidRDefault="00CA7637" w:rsidP="00CA7637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EDUCATION</w:t>
      </w:r>
    </w:p>
    <w:p w14:paraId="4E72E16A" w14:textId="1CE91660" w:rsidR="00CA7637" w:rsidRDefault="00CA7637" w:rsidP="00CA7637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44CD6000" w14:textId="04FBAAE5" w:rsidR="00CA7637" w:rsidRDefault="00CA7637" w:rsidP="00CA7637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Indiana University of Pennsylvania – Graduated Magna Cum Laude 2012 – BS in Computer Science</w:t>
      </w:r>
    </w:p>
    <w:p w14:paraId="28BE2C70" w14:textId="49196F67" w:rsidR="002A405C" w:rsidRDefault="002A405C" w:rsidP="00CA7637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Rochester Institute of Technology</w:t>
      </w:r>
    </w:p>
    <w:p w14:paraId="22B6991B" w14:textId="77777777" w:rsidR="002A405C" w:rsidRDefault="002A405C" w:rsidP="00CA7637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286951B0" w14:textId="03E6B4E4" w:rsidR="002A405C" w:rsidRDefault="002A405C" w:rsidP="00CA7637">
      <w:pPr>
        <w:widowControl w:val="0"/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AFFILIATIONS</w:t>
      </w:r>
    </w:p>
    <w:p w14:paraId="1FF4F22E" w14:textId="77777777" w:rsidR="002A405C" w:rsidRDefault="002A405C" w:rsidP="00CA7637">
      <w:pPr>
        <w:widowControl w:val="0"/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</w:p>
    <w:p w14:paraId="635A9866" w14:textId="0943EDAF" w:rsidR="002A405C" w:rsidRDefault="002A405C" w:rsidP="00CA7637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Member of Computer Science House at RIT</w:t>
      </w:r>
    </w:p>
    <w:p w14:paraId="59A2713F" w14:textId="47DF50C2" w:rsidR="002A405C" w:rsidRPr="002A405C" w:rsidRDefault="002A405C" w:rsidP="00CA7637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Former Member of RIT Honors and Leadership Program</w:t>
      </w:r>
    </w:p>
    <w:p w14:paraId="1B2F81C7" w14:textId="77777777" w:rsidR="00CA7637" w:rsidRPr="00396CA3" w:rsidRDefault="00CA7637" w:rsidP="00CA7637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670565C2" w14:textId="63357405" w:rsidR="00FA50BD" w:rsidRDefault="096DE034" w:rsidP="5AA42D93">
      <w:pPr>
        <w:widowControl w:val="0"/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b/>
          <w:bCs/>
          <w:color w:val="000000" w:themeColor="text1"/>
        </w:rPr>
        <w:t>CERTIFICATIONS</w:t>
      </w:r>
    </w:p>
    <w:p w14:paraId="074CBEB2" w14:textId="64233A5B" w:rsidR="00FA50BD" w:rsidRDefault="096DE034" w:rsidP="5AA42D9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Secret Security Clearance</w:t>
      </w:r>
      <w:r w:rsidR="6026FE0C" w:rsidRPr="5AA42D93">
        <w:rPr>
          <w:rFonts w:ascii="Times New Roman" w:hAnsi="Times New Roman"/>
          <w:color w:val="000000" w:themeColor="text1"/>
        </w:rPr>
        <w:t xml:space="preserve"> while at SAIC</w:t>
      </w:r>
    </w:p>
    <w:p w14:paraId="2436B7FC" w14:textId="0DAB30A7" w:rsidR="00FA50BD" w:rsidRDefault="096DE034" w:rsidP="5AA42D9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CompTIA Security</w:t>
      </w:r>
      <w:r w:rsidR="6F585E41" w:rsidRPr="5AA42D93">
        <w:rPr>
          <w:rFonts w:ascii="Times New Roman" w:hAnsi="Times New Roman"/>
          <w:color w:val="000000" w:themeColor="text1"/>
        </w:rPr>
        <w:t>+ while at SAIC</w:t>
      </w:r>
    </w:p>
    <w:p w14:paraId="33CA008D" w14:textId="321C1732" w:rsidR="00FA50BD" w:rsidRDefault="13046C12" w:rsidP="5AA42D9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AZ-900</w:t>
      </w:r>
      <w:r w:rsidR="00992BDA" w:rsidRPr="5AA42D93">
        <w:rPr>
          <w:rFonts w:ascii="Times New Roman" w:hAnsi="Times New Roman"/>
          <w:color w:val="000000" w:themeColor="text1"/>
        </w:rPr>
        <w:t xml:space="preserve"> -</w:t>
      </w:r>
      <w:r w:rsidR="7D6000C3" w:rsidRPr="5AA42D93">
        <w:rPr>
          <w:rFonts w:ascii="Times New Roman" w:hAnsi="Times New Roman"/>
          <w:color w:val="000000" w:themeColor="text1"/>
        </w:rPr>
        <w:t xml:space="preserve"> Microsoft certification</w:t>
      </w:r>
    </w:p>
    <w:p w14:paraId="56B7CBB0" w14:textId="190B4BEB" w:rsidR="00FA50BD" w:rsidRDefault="00992BDA" w:rsidP="5AA42D9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AZ-204 – Currently Working on it</w:t>
      </w:r>
    </w:p>
    <w:p w14:paraId="1CCCC278" w14:textId="794115D7" w:rsidR="00FA50BD" w:rsidRDefault="00FA50BD" w:rsidP="5AA42D93">
      <w:pPr>
        <w:widowControl w:val="0"/>
        <w:spacing w:after="0" w:line="240" w:lineRule="auto"/>
        <w:rPr>
          <w:rFonts w:ascii="Times New Roman" w:hAnsi="Times New Roman"/>
          <w:b/>
          <w:bCs/>
          <w:caps/>
          <w:color w:val="000000" w:themeColor="text1"/>
        </w:rPr>
      </w:pPr>
    </w:p>
    <w:p w14:paraId="3565970A" w14:textId="2BC2AA2F" w:rsidR="00FA50BD" w:rsidRDefault="6E1CF9BD" w:rsidP="5AA42D93">
      <w:pPr>
        <w:widowControl w:val="0"/>
        <w:spacing w:after="0" w:line="240" w:lineRule="auto"/>
      </w:pPr>
      <w:r w:rsidRPr="5AA42D93">
        <w:rPr>
          <w:rFonts w:ascii="Times New Roman" w:hAnsi="Times New Roman"/>
          <w:b/>
          <w:bCs/>
          <w:caps/>
          <w:color w:val="000000" w:themeColor="text1"/>
        </w:rPr>
        <w:t>Core Compe</w:t>
      </w:r>
      <w:r w:rsidR="731DB898" w:rsidRPr="5AA42D93">
        <w:rPr>
          <w:rFonts w:ascii="Times New Roman" w:hAnsi="Times New Roman"/>
          <w:b/>
          <w:bCs/>
          <w:caps/>
          <w:color w:val="000000" w:themeColor="text1"/>
        </w:rPr>
        <w:t>T</w:t>
      </w:r>
      <w:r w:rsidRPr="5AA42D93">
        <w:rPr>
          <w:rFonts w:ascii="Times New Roman" w:hAnsi="Times New Roman"/>
          <w:b/>
          <w:bCs/>
          <w:caps/>
          <w:color w:val="000000" w:themeColor="text1"/>
        </w:rPr>
        <w:t>encies</w:t>
      </w:r>
    </w:p>
    <w:p w14:paraId="5E6BFD64" w14:textId="0994DE03" w:rsidR="00FA50BD" w:rsidRDefault="00FA50BD" w:rsidP="5AA42D93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 w:rsidRPr="5AA42D93">
        <w:rPr>
          <w:rFonts w:ascii="Times New Roman" w:hAnsi="Times New Roman"/>
          <w:color w:val="000000" w:themeColor="text1"/>
        </w:rPr>
        <w:t>Development Programs</w:t>
      </w:r>
    </w:p>
    <w:p w14:paraId="3B5E0CD9" w14:textId="2E120806" w:rsidR="00FA50BD" w:rsidRDefault="00FA50BD" w:rsidP="5AA42D93">
      <w:pPr>
        <w:pStyle w:val="ListParagraph"/>
        <w:widowControl w:val="0"/>
        <w:spacing w:after="0" w:line="240" w:lineRule="auto"/>
        <w:ind w:left="1080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VIM</w:t>
      </w:r>
      <w:r>
        <w:tab/>
      </w:r>
      <w:r w:rsidRPr="5AA42D93">
        <w:rPr>
          <w:rFonts w:ascii="Times New Roman" w:hAnsi="Times New Roman"/>
          <w:color w:val="000000" w:themeColor="text1"/>
        </w:rPr>
        <w:t>Visual Studio</w:t>
      </w:r>
    </w:p>
    <w:p w14:paraId="5534AE5F" w14:textId="795A50C0" w:rsidR="00FA50BD" w:rsidRDefault="00FA50BD" w:rsidP="5AA42D93">
      <w:pPr>
        <w:pStyle w:val="ListParagraph"/>
        <w:widowControl w:val="0"/>
        <w:spacing w:after="0" w:line="240" w:lineRule="auto"/>
        <w:ind w:left="1080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 xml:space="preserve">Git </w:t>
      </w:r>
      <w:r>
        <w:tab/>
      </w:r>
      <w:r w:rsidR="0F422432" w:rsidRPr="5AA42D93">
        <w:rPr>
          <w:rFonts w:ascii="Times New Roman" w:hAnsi="Times New Roman"/>
          <w:color w:val="000000" w:themeColor="text1"/>
        </w:rPr>
        <w:t>SSMS</w:t>
      </w:r>
      <w:r>
        <w:tab/>
      </w:r>
      <w:r>
        <w:tab/>
      </w:r>
      <w:r w:rsidRPr="5AA42D93">
        <w:rPr>
          <w:rFonts w:ascii="Times New Roman" w:hAnsi="Times New Roman"/>
          <w:color w:val="000000" w:themeColor="text1"/>
        </w:rPr>
        <w:t xml:space="preserve">DevExpress </w:t>
      </w:r>
    </w:p>
    <w:p w14:paraId="5B590B30" w14:textId="10C4F358" w:rsidR="00FA50BD" w:rsidRDefault="00FA50BD" w:rsidP="5AA42D93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5AA42D93">
        <w:rPr>
          <w:rFonts w:ascii="Times New Roman" w:hAnsi="Times New Roman"/>
          <w:color w:val="000000" w:themeColor="text1"/>
        </w:rPr>
        <w:t>Programming Languages</w:t>
      </w:r>
    </w:p>
    <w:p w14:paraId="6AB3994C" w14:textId="034A583F" w:rsidR="00FA50BD" w:rsidRDefault="00FA50BD" w:rsidP="5AA42D93">
      <w:pPr>
        <w:widowControl w:val="0"/>
        <w:spacing w:after="0" w:line="240" w:lineRule="auto"/>
        <w:ind w:left="1080"/>
      </w:pPr>
      <w:r>
        <w:rPr>
          <w:rFonts w:ascii="Times New Roman" w:hAnsi="Times New Roman"/>
          <w:color w:val="000000"/>
        </w:rPr>
        <w:t>C</w:t>
      </w:r>
      <w:r w:rsidR="68B425E8">
        <w:rPr>
          <w:rFonts w:ascii="Times New Roman" w:hAnsi="Times New Roman"/>
          <w:color w:val="000000"/>
        </w:rPr>
        <w:t>#</w:t>
      </w:r>
      <w:r>
        <w:tab/>
      </w:r>
      <w:r>
        <w:tab/>
      </w:r>
      <w:proofErr w:type="spellStart"/>
      <w:r w:rsidR="476D35AF" w:rsidRPr="6D008F36">
        <w:rPr>
          <w:rFonts w:ascii="Times New Roman" w:hAnsi="Times New Roman"/>
          <w:color w:val="000000" w:themeColor="text1"/>
        </w:rPr>
        <w:t>j</w:t>
      </w:r>
      <w:r w:rsidRPr="6D008F36">
        <w:rPr>
          <w:rFonts w:ascii="Times New Roman" w:hAnsi="Times New Roman"/>
          <w:color w:val="000000" w:themeColor="text1"/>
        </w:rPr>
        <w:t>ava</w:t>
      </w:r>
      <w:r w:rsidR="13D6CDDD" w:rsidRPr="6D008F36">
        <w:rPr>
          <w:rFonts w:ascii="Times New Roman" w:hAnsi="Times New Roman"/>
          <w:color w:val="000000" w:themeColor="text1"/>
        </w:rPr>
        <w:t>s</w:t>
      </w:r>
      <w:r w:rsidRPr="6D008F36">
        <w:rPr>
          <w:rFonts w:ascii="Times New Roman" w:hAnsi="Times New Roman"/>
          <w:color w:val="000000" w:themeColor="text1"/>
        </w:rPr>
        <w:t>cript</w:t>
      </w:r>
      <w:proofErr w:type="spellEnd"/>
      <w:r>
        <w:tab/>
      </w:r>
      <w:r w:rsidRPr="6D008F36">
        <w:rPr>
          <w:rFonts w:ascii="Times New Roman" w:hAnsi="Times New Roman"/>
          <w:color w:val="000000" w:themeColor="text1"/>
        </w:rPr>
        <w:t>SQL</w:t>
      </w:r>
    </w:p>
    <w:p w14:paraId="204257D5" w14:textId="76E96192" w:rsidR="00FA50BD" w:rsidRDefault="75972FB6" w:rsidP="5AA42D93">
      <w:pPr>
        <w:pStyle w:val="ListParagraph"/>
        <w:widowControl w:val="0"/>
        <w:numPr>
          <w:ilvl w:val="0"/>
          <w:numId w:val="2"/>
        </w:numPr>
        <w:spacing w:after="0" w:line="240" w:lineRule="auto"/>
      </w:pPr>
      <w:r>
        <w:t>Frameworks</w:t>
      </w:r>
      <w:r w:rsidR="138DBA99">
        <w:t xml:space="preserve">                        </w:t>
      </w:r>
    </w:p>
    <w:p w14:paraId="4A01721F" w14:textId="1B7E2A7B" w:rsidR="00FA50BD" w:rsidRDefault="41B6B254" w:rsidP="5AA42D93">
      <w:pPr>
        <w:pStyle w:val="ListParagraph"/>
        <w:widowControl w:val="0"/>
        <w:spacing w:after="0" w:line="240" w:lineRule="auto"/>
        <w:ind w:left="1080"/>
      </w:pPr>
      <w:r>
        <w:t>.NET 4</w:t>
      </w:r>
      <w:r w:rsidR="00FA50BD">
        <w:tab/>
        <w:t>.NET</w:t>
      </w:r>
      <w:r w:rsidR="32D71520">
        <w:t xml:space="preserve"> 8</w:t>
      </w:r>
      <w:r w:rsidR="00FA50BD">
        <w:tab/>
      </w:r>
      <w:r w:rsidR="00FA50BD">
        <w:tab/>
      </w:r>
    </w:p>
    <w:p w14:paraId="25E6DFFB" w14:textId="0478DFF0" w:rsidR="211968F8" w:rsidRDefault="211968F8" w:rsidP="6D008F36">
      <w:pPr>
        <w:widowControl w:val="0"/>
        <w:spacing w:after="0" w:line="240" w:lineRule="auto"/>
        <w:ind w:left="720" w:firstLine="360"/>
      </w:pPr>
      <w:r>
        <w:t>WPF</w:t>
      </w:r>
      <w:r>
        <w:tab/>
      </w:r>
      <w:r w:rsidR="197BFB01">
        <w:t>Entity Framework</w:t>
      </w:r>
      <w:r w:rsidR="60E6B4CF">
        <w:t xml:space="preserve"> 6 and Core</w:t>
      </w:r>
    </w:p>
    <w:p w14:paraId="2489696E" w14:textId="2CD7B673" w:rsidR="00B97B6F" w:rsidRDefault="00B97B6F" w:rsidP="6D008F36">
      <w:pPr>
        <w:widowControl w:val="0"/>
        <w:spacing w:after="0" w:line="240" w:lineRule="auto"/>
        <w:ind w:left="720" w:firstLine="360"/>
      </w:pPr>
      <w:r>
        <w:t xml:space="preserve">Familiarity with many </w:t>
      </w:r>
      <w:proofErr w:type="spellStart"/>
      <w:r>
        <w:t>javascript</w:t>
      </w:r>
      <w:proofErr w:type="spellEnd"/>
      <w:r>
        <w:t xml:space="preserve"> frameworks</w:t>
      </w:r>
    </w:p>
    <w:p w14:paraId="7E3D5A2C" w14:textId="77777777" w:rsidR="00FA50BD" w:rsidRDefault="00FA50BD">
      <w:pPr>
        <w:widowControl w:val="0"/>
        <w:spacing w:after="0" w:line="240" w:lineRule="auto"/>
        <w:rPr>
          <w:rFonts w:ascii="Times New Roman" w:hAnsi="Times New Roman"/>
          <w:color w:val="000000"/>
        </w:rPr>
      </w:pPr>
    </w:p>
    <w:p w14:paraId="12B93B34" w14:textId="77777777" w:rsidR="00FA50BD" w:rsidRDefault="00FA50BD">
      <w:pPr>
        <w:widowControl w:val="0"/>
        <w:spacing w:after="0" w:line="240" w:lineRule="auto"/>
      </w:pPr>
      <w:r>
        <w:rPr>
          <w:rFonts w:ascii="Times New Roman" w:hAnsi="Times New Roman"/>
          <w:color w:val="000000"/>
        </w:rPr>
        <w:t>References Available on Request</w:t>
      </w:r>
    </w:p>
    <w:sectPr w:rsidR="00FA50BD">
      <w:type w:val="continuous"/>
      <w:pgSz w:w="12240" w:h="15840"/>
      <w:pgMar w:top="1080" w:right="1080" w:bottom="1080" w:left="108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37707" w14:textId="77777777" w:rsidR="00D2010B" w:rsidRDefault="00D2010B">
      <w:pPr>
        <w:spacing w:after="0" w:line="240" w:lineRule="auto"/>
      </w:pPr>
      <w:r>
        <w:separator/>
      </w:r>
    </w:p>
  </w:endnote>
  <w:endnote w:type="continuationSeparator" w:id="0">
    <w:p w14:paraId="1701867F" w14:textId="77777777" w:rsidR="00D2010B" w:rsidRDefault="00D2010B">
      <w:pPr>
        <w:spacing w:after="0" w:line="240" w:lineRule="auto"/>
      </w:pPr>
      <w:r>
        <w:continuationSeparator/>
      </w:r>
    </w:p>
  </w:endnote>
  <w:endnote w:type="continuationNotice" w:id="1">
    <w:p w14:paraId="57D50374" w14:textId="77777777" w:rsidR="00D2010B" w:rsidRDefault="00D201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F4F12" w14:textId="77777777" w:rsidR="00D2010B" w:rsidRDefault="00D2010B">
      <w:r>
        <w:rPr>
          <w:rFonts w:ascii="Liberation Serif" w:hAnsi="Liberation Serif"/>
          <w:sz w:val="24"/>
          <w:szCs w:val="24"/>
        </w:rPr>
        <w:separator/>
      </w:r>
    </w:p>
  </w:footnote>
  <w:footnote w:type="continuationSeparator" w:id="0">
    <w:p w14:paraId="02ED0F5D" w14:textId="77777777" w:rsidR="00D2010B" w:rsidRDefault="00D2010B">
      <w:pPr>
        <w:spacing w:after="0" w:line="240" w:lineRule="auto"/>
      </w:pPr>
      <w:r>
        <w:continuationSeparator/>
      </w:r>
    </w:p>
  </w:footnote>
  <w:footnote w:type="continuationNotice" w:id="1">
    <w:p w14:paraId="6AF46C61" w14:textId="77777777" w:rsidR="00D2010B" w:rsidRDefault="00D2010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5QNrl5dfZxV+1" int2:id="yxoNEbvu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FFFFFFF"/>
    <w:lvl w:ilvl="0">
      <w:numFmt w:val="bullet"/>
      <w:lvlText w:val=""/>
      <w:lvlJc w:val="left"/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 w:hAns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 w:hAns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 w:hAnsi="Liberation Serif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 w:hAns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 w:hAns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 w:hAnsi="Liberation Serif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 w:hAns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 w:hAns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 w:hAnsi="Liberation Serif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</w:rPr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</w:rPr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7" w15:restartNumberingAfterBreak="0">
    <w:nsid w:val="1CDD767A"/>
    <w:multiLevelType w:val="hybridMultilevel"/>
    <w:tmpl w:val="4806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941DA"/>
    <w:multiLevelType w:val="hybridMultilevel"/>
    <w:tmpl w:val="B8D2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33781"/>
    <w:multiLevelType w:val="hybridMultilevel"/>
    <w:tmpl w:val="9BCA1F5E"/>
    <w:lvl w:ilvl="0" w:tplc="E3224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85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8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6B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09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CD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08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C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ED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ED70C"/>
    <w:multiLevelType w:val="hybridMultilevel"/>
    <w:tmpl w:val="BE7055BE"/>
    <w:lvl w:ilvl="0" w:tplc="C7DA80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3EE6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C167E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DE6B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E85C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67ADE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907D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F8A2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87227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F9EE0B"/>
    <w:multiLevelType w:val="hybridMultilevel"/>
    <w:tmpl w:val="4AB462B4"/>
    <w:lvl w:ilvl="0" w:tplc="1182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6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84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67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F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89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A8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4C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83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050E6"/>
    <w:multiLevelType w:val="hybridMultilevel"/>
    <w:tmpl w:val="99FCED42"/>
    <w:lvl w:ilvl="0" w:tplc="E0EEBA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7C97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C8009D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4E698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AA2BB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D8F7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0839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8E11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B6A93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6E767E"/>
    <w:multiLevelType w:val="hybridMultilevel"/>
    <w:tmpl w:val="252445F4"/>
    <w:lvl w:ilvl="0" w:tplc="0DDC2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87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A7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EE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0F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E9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81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2B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03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26E2C"/>
    <w:multiLevelType w:val="hybridMultilevel"/>
    <w:tmpl w:val="0DC6D8FC"/>
    <w:lvl w:ilvl="0" w:tplc="D9BA37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BCF5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5680F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50F4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6866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53EFD1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6A35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5048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2E27C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8FDB82"/>
    <w:multiLevelType w:val="hybridMultilevel"/>
    <w:tmpl w:val="D5A8216C"/>
    <w:lvl w:ilvl="0" w:tplc="9F900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AB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C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26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41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CA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2E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23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F34AB"/>
    <w:multiLevelType w:val="hybridMultilevel"/>
    <w:tmpl w:val="8F868FB6"/>
    <w:lvl w:ilvl="0" w:tplc="ACB87B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825D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1F663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A1E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EEA6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04416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5A70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E000D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CF09B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FA211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1E3A3A"/>
    <w:multiLevelType w:val="hybridMultilevel"/>
    <w:tmpl w:val="5900CF32"/>
    <w:lvl w:ilvl="0" w:tplc="2C40F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64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A1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27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81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E4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66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8C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E7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4EC1F"/>
    <w:multiLevelType w:val="hybridMultilevel"/>
    <w:tmpl w:val="99920906"/>
    <w:lvl w:ilvl="0" w:tplc="7B3C46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203C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26D6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609C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127D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0A80A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FC7C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E00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8F241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754818"/>
    <w:multiLevelType w:val="hybridMultilevel"/>
    <w:tmpl w:val="C9E6EF9A"/>
    <w:lvl w:ilvl="0" w:tplc="6778EF18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228E1C4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53873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4EE2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5E001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146E5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1E232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91CA57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23CF7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5A39C4"/>
    <w:multiLevelType w:val="hybridMultilevel"/>
    <w:tmpl w:val="4E36F492"/>
    <w:lvl w:ilvl="0" w:tplc="4CBC5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8A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07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04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86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2A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4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8E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C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CA551"/>
    <w:multiLevelType w:val="hybridMultilevel"/>
    <w:tmpl w:val="7AF80ADA"/>
    <w:lvl w:ilvl="0" w:tplc="A8961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5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44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B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0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8D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AB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6C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A5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50924"/>
    <w:multiLevelType w:val="hybridMultilevel"/>
    <w:tmpl w:val="4C0855F2"/>
    <w:lvl w:ilvl="0" w:tplc="9F6443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B2CED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EBAF7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92A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6602D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D20C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8CA3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6022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8EB8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A3012E"/>
    <w:multiLevelType w:val="hybridMultilevel"/>
    <w:tmpl w:val="033A4A58"/>
    <w:lvl w:ilvl="0" w:tplc="81841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0F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4F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20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47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28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EE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49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62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96F0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F058EB"/>
    <w:multiLevelType w:val="hybridMultilevel"/>
    <w:tmpl w:val="6180F31A"/>
    <w:lvl w:ilvl="0" w:tplc="B49E85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978DB2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6EEF7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D48AA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84B4E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0AC1A1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26AB09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A4850D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1BAAD5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D6191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93F42A"/>
    <w:multiLevelType w:val="hybridMultilevel"/>
    <w:tmpl w:val="E4E274A0"/>
    <w:lvl w:ilvl="0" w:tplc="99BEB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88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E4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41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E0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AF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E1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2E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69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B06FD"/>
    <w:multiLevelType w:val="hybridMultilevel"/>
    <w:tmpl w:val="6F0804C8"/>
    <w:lvl w:ilvl="0" w:tplc="E45A0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4E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04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E1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0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47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E0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89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45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345CC"/>
    <w:multiLevelType w:val="hybridMultilevel"/>
    <w:tmpl w:val="E206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682503">
    <w:abstractNumId w:val="28"/>
  </w:num>
  <w:num w:numId="2" w16cid:durableId="939486976">
    <w:abstractNumId w:val="11"/>
  </w:num>
  <w:num w:numId="3" w16cid:durableId="1442601818">
    <w:abstractNumId w:val="24"/>
  </w:num>
  <w:num w:numId="4" w16cid:durableId="767623992">
    <w:abstractNumId w:val="10"/>
  </w:num>
  <w:num w:numId="5" w16cid:durableId="549614270">
    <w:abstractNumId w:val="22"/>
  </w:num>
  <w:num w:numId="6" w16cid:durableId="1614678013">
    <w:abstractNumId w:val="9"/>
  </w:num>
  <w:num w:numId="7" w16cid:durableId="623652697">
    <w:abstractNumId w:val="18"/>
  </w:num>
  <w:num w:numId="8" w16cid:durableId="865173142">
    <w:abstractNumId w:val="13"/>
  </w:num>
  <w:num w:numId="9" w16cid:durableId="665015202">
    <w:abstractNumId w:val="29"/>
  </w:num>
  <w:num w:numId="10" w16cid:durableId="1032069700">
    <w:abstractNumId w:val="21"/>
  </w:num>
  <w:num w:numId="11" w16cid:durableId="1979408215">
    <w:abstractNumId w:val="15"/>
  </w:num>
  <w:num w:numId="12" w16cid:durableId="1438795942">
    <w:abstractNumId w:val="23"/>
  </w:num>
  <w:num w:numId="13" w16cid:durableId="1773086103">
    <w:abstractNumId w:val="20"/>
  </w:num>
  <w:num w:numId="14" w16cid:durableId="1130170724">
    <w:abstractNumId w:val="16"/>
  </w:num>
  <w:num w:numId="15" w16cid:durableId="1446845490">
    <w:abstractNumId w:val="26"/>
  </w:num>
  <w:num w:numId="16" w16cid:durableId="1465806441">
    <w:abstractNumId w:val="19"/>
  </w:num>
  <w:num w:numId="17" w16cid:durableId="653873251">
    <w:abstractNumId w:val="14"/>
  </w:num>
  <w:num w:numId="18" w16cid:durableId="795831854">
    <w:abstractNumId w:val="0"/>
  </w:num>
  <w:num w:numId="19" w16cid:durableId="708336294">
    <w:abstractNumId w:val="1"/>
  </w:num>
  <w:num w:numId="20" w16cid:durableId="1700812425">
    <w:abstractNumId w:val="2"/>
  </w:num>
  <w:num w:numId="21" w16cid:durableId="414476657">
    <w:abstractNumId w:val="3"/>
  </w:num>
  <w:num w:numId="22" w16cid:durableId="1494294557">
    <w:abstractNumId w:val="4"/>
  </w:num>
  <w:num w:numId="23" w16cid:durableId="493037608">
    <w:abstractNumId w:val="5"/>
  </w:num>
  <w:num w:numId="24" w16cid:durableId="814181331">
    <w:abstractNumId w:val="6"/>
  </w:num>
  <w:num w:numId="25" w16cid:durableId="1303924904">
    <w:abstractNumId w:val="25"/>
  </w:num>
  <w:num w:numId="26" w16cid:durableId="231547590">
    <w:abstractNumId w:val="27"/>
  </w:num>
  <w:num w:numId="27" w16cid:durableId="778061505">
    <w:abstractNumId w:val="17"/>
  </w:num>
  <w:num w:numId="28" w16cid:durableId="520320552">
    <w:abstractNumId w:val="12"/>
  </w:num>
  <w:num w:numId="29" w16cid:durableId="1222791791">
    <w:abstractNumId w:val="8"/>
  </w:num>
  <w:num w:numId="30" w16cid:durableId="407919054">
    <w:abstractNumId w:val="30"/>
  </w:num>
  <w:num w:numId="31" w16cid:durableId="999699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B7"/>
    <w:rsid w:val="0009A2F9"/>
    <w:rsid w:val="000D4FFF"/>
    <w:rsid w:val="0014440F"/>
    <w:rsid w:val="00147BBB"/>
    <w:rsid w:val="001A3067"/>
    <w:rsid w:val="0020210F"/>
    <w:rsid w:val="00282757"/>
    <w:rsid w:val="002A405C"/>
    <w:rsid w:val="003365E4"/>
    <w:rsid w:val="00357C54"/>
    <w:rsid w:val="00367793"/>
    <w:rsid w:val="00392B16"/>
    <w:rsid w:val="00396CA3"/>
    <w:rsid w:val="003C5ECC"/>
    <w:rsid w:val="0041107E"/>
    <w:rsid w:val="004316B5"/>
    <w:rsid w:val="004518FF"/>
    <w:rsid w:val="004F3C50"/>
    <w:rsid w:val="0051406F"/>
    <w:rsid w:val="0052148B"/>
    <w:rsid w:val="00540BA4"/>
    <w:rsid w:val="005500AD"/>
    <w:rsid w:val="00566CB7"/>
    <w:rsid w:val="005D45E5"/>
    <w:rsid w:val="006A7F8A"/>
    <w:rsid w:val="008035C1"/>
    <w:rsid w:val="008174BE"/>
    <w:rsid w:val="008232BC"/>
    <w:rsid w:val="0087383E"/>
    <w:rsid w:val="008845E3"/>
    <w:rsid w:val="0088470B"/>
    <w:rsid w:val="008C46A7"/>
    <w:rsid w:val="008C7004"/>
    <w:rsid w:val="008E0330"/>
    <w:rsid w:val="00907404"/>
    <w:rsid w:val="009316E3"/>
    <w:rsid w:val="00982B31"/>
    <w:rsid w:val="00992BDA"/>
    <w:rsid w:val="009CB6F6"/>
    <w:rsid w:val="00A03131"/>
    <w:rsid w:val="00A40F22"/>
    <w:rsid w:val="00AD1639"/>
    <w:rsid w:val="00AD3A22"/>
    <w:rsid w:val="00B32A29"/>
    <w:rsid w:val="00B97B6F"/>
    <w:rsid w:val="00C33F76"/>
    <w:rsid w:val="00C8400B"/>
    <w:rsid w:val="00CA7637"/>
    <w:rsid w:val="00CD23E1"/>
    <w:rsid w:val="00CD289E"/>
    <w:rsid w:val="00CD6177"/>
    <w:rsid w:val="00CE19DB"/>
    <w:rsid w:val="00CE31BA"/>
    <w:rsid w:val="00D11492"/>
    <w:rsid w:val="00D2010B"/>
    <w:rsid w:val="00D4621B"/>
    <w:rsid w:val="00D87E58"/>
    <w:rsid w:val="00DA57C2"/>
    <w:rsid w:val="00DD20FC"/>
    <w:rsid w:val="00DE2010"/>
    <w:rsid w:val="00E42DD9"/>
    <w:rsid w:val="00F53FA3"/>
    <w:rsid w:val="00FA50BD"/>
    <w:rsid w:val="00FC5898"/>
    <w:rsid w:val="019195D8"/>
    <w:rsid w:val="01AC7BC7"/>
    <w:rsid w:val="02394B8D"/>
    <w:rsid w:val="023C22A7"/>
    <w:rsid w:val="02457FAD"/>
    <w:rsid w:val="028E766D"/>
    <w:rsid w:val="02BBE3B3"/>
    <w:rsid w:val="039BFEB0"/>
    <w:rsid w:val="03A57424"/>
    <w:rsid w:val="03D603E9"/>
    <w:rsid w:val="03FFB819"/>
    <w:rsid w:val="047AB4AB"/>
    <w:rsid w:val="050E5EEC"/>
    <w:rsid w:val="0516708E"/>
    <w:rsid w:val="052EA86A"/>
    <w:rsid w:val="05DC2D6B"/>
    <w:rsid w:val="06C4DC52"/>
    <w:rsid w:val="075328B5"/>
    <w:rsid w:val="075F2140"/>
    <w:rsid w:val="07FFE5D6"/>
    <w:rsid w:val="082AFE21"/>
    <w:rsid w:val="08315564"/>
    <w:rsid w:val="08F4EB69"/>
    <w:rsid w:val="093D9E3B"/>
    <w:rsid w:val="096DE034"/>
    <w:rsid w:val="09C66B94"/>
    <w:rsid w:val="0A538E09"/>
    <w:rsid w:val="0A6CC6A9"/>
    <w:rsid w:val="0AE78DB2"/>
    <w:rsid w:val="0AF6F04A"/>
    <w:rsid w:val="0AFA5F12"/>
    <w:rsid w:val="0B500982"/>
    <w:rsid w:val="0B664FDD"/>
    <w:rsid w:val="0BB0C205"/>
    <w:rsid w:val="0BC1F536"/>
    <w:rsid w:val="0BC631B3"/>
    <w:rsid w:val="0BD6DE62"/>
    <w:rsid w:val="0C956A14"/>
    <w:rsid w:val="0C9AB1F0"/>
    <w:rsid w:val="0D077247"/>
    <w:rsid w:val="0D174681"/>
    <w:rsid w:val="0D61A6A4"/>
    <w:rsid w:val="0EFA2DD5"/>
    <w:rsid w:val="0F2B1CFE"/>
    <w:rsid w:val="0F422432"/>
    <w:rsid w:val="0F801EF2"/>
    <w:rsid w:val="100DECE1"/>
    <w:rsid w:val="10217C50"/>
    <w:rsid w:val="103A4B58"/>
    <w:rsid w:val="104EE688"/>
    <w:rsid w:val="109BFE16"/>
    <w:rsid w:val="10B5F588"/>
    <w:rsid w:val="112C5120"/>
    <w:rsid w:val="115E288A"/>
    <w:rsid w:val="1191CB56"/>
    <w:rsid w:val="11A3D8D0"/>
    <w:rsid w:val="11B7BBA2"/>
    <w:rsid w:val="125A2675"/>
    <w:rsid w:val="12B2A319"/>
    <w:rsid w:val="13046C12"/>
    <w:rsid w:val="13524B8F"/>
    <w:rsid w:val="138DBA99"/>
    <w:rsid w:val="13AF79D1"/>
    <w:rsid w:val="13D6CDDD"/>
    <w:rsid w:val="13FE7544"/>
    <w:rsid w:val="14218FE4"/>
    <w:rsid w:val="14C95B10"/>
    <w:rsid w:val="156A29CD"/>
    <w:rsid w:val="15900E7C"/>
    <w:rsid w:val="1669D8AE"/>
    <w:rsid w:val="16737883"/>
    <w:rsid w:val="17080D8A"/>
    <w:rsid w:val="1787E82E"/>
    <w:rsid w:val="17A985CA"/>
    <w:rsid w:val="17ADF823"/>
    <w:rsid w:val="17D9D4B8"/>
    <w:rsid w:val="1846AC15"/>
    <w:rsid w:val="1853B788"/>
    <w:rsid w:val="185C41E3"/>
    <w:rsid w:val="187F031D"/>
    <w:rsid w:val="197BFB01"/>
    <w:rsid w:val="19B4A497"/>
    <w:rsid w:val="19BE5E35"/>
    <w:rsid w:val="1A8A0858"/>
    <w:rsid w:val="1B49F4F3"/>
    <w:rsid w:val="1B522154"/>
    <w:rsid w:val="1BDCD0CE"/>
    <w:rsid w:val="1C1D58D2"/>
    <w:rsid w:val="1CE11A07"/>
    <w:rsid w:val="1DA399F9"/>
    <w:rsid w:val="1DFF8CCD"/>
    <w:rsid w:val="1E776CC7"/>
    <w:rsid w:val="1EF75254"/>
    <w:rsid w:val="1F085AE6"/>
    <w:rsid w:val="1F6FD86A"/>
    <w:rsid w:val="1FF67E43"/>
    <w:rsid w:val="2004FECE"/>
    <w:rsid w:val="208AC394"/>
    <w:rsid w:val="20B209CC"/>
    <w:rsid w:val="211968F8"/>
    <w:rsid w:val="217106A4"/>
    <w:rsid w:val="21B463FF"/>
    <w:rsid w:val="220FF6A5"/>
    <w:rsid w:val="2231DD64"/>
    <w:rsid w:val="22671DC1"/>
    <w:rsid w:val="22E2BA4F"/>
    <w:rsid w:val="23389F13"/>
    <w:rsid w:val="236C6F6B"/>
    <w:rsid w:val="238AEB80"/>
    <w:rsid w:val="239FA225"/>
    <w:rsid w:val="23A9309A"/>
    <w:rsid w:val="24A9C03C"/>
    <w:rsid w:val="24C86FFC"/>
    <w:rsid w:val="250D01E2"/>
    <w:rsid w:val="253A3FB2"/>
    <w:rsid w:val="25623F1C"/>
    <w:rsid w:val="2649320C"/>
    <w:rsid w:val="26622B70"/>
    <w:rsid w:val="26CD557D"/>
    <w:rsid w:val="272C283A"/>
    <w:rsid w:val="278D9F5C"/>
    <w:rsid w:val="27947578"/>
    <w:rsid w:val="27E4E9A6"/>
    <w:rsid w:val="281A444C"/>
    <w:rsid w:val="28660C8A"/>
    <w:rsid w:val="289F5A09"/>
    <w:rsid w:val="29C1AA81"/>
    <w:rsid w:val="2A964F2F"/>
    <w:rsid w:val="2B284AE9"/>
    <w:rsid w:val="2B2C35DF"/>
    <w:rsid w:val="2B5AF4FA"/>
    <w:rsid w:val="2BD2DACC"/>
    <w:rsid w:val="2D3D38C8"/>
    <w:rsid w:val="2D752819"/>
    <w:rsid w:val="2E3E0EA3"/>
    <w:rsid w:val="2E57F4A9"/>
    <w:rsid w:val="2ECCC2ED"/>
    <w:rsid w:val="2EE475B5"/>
    <w:rsid w:val="2F0664ED"/>
    <w:rsid w:val="2F55B9C2"/>
    <w:rsid w:val="2F691E3C"/>
    <w:rsid w:val="2FCB04A1"/>
    <w:rsid w:val="2FCB8D1C"/>
    <w:rsid w:val="30087ABC"/>
    <w:rsid w:val="308C80DA"/>
    <w:rsid w:val="312F5D06"/>
    <w:rsid w:val="31323A34"/>
    <w:rsid w:val="3169A7B4"/>
    <w:rsid w:val="3295233D"/>
    <w:rsid w:val="32AE6BC5"/>
    <w:rsid w:val="32B147D6"/>
    <w:rsid w:val="32D71520"/>
    <w:rsid w:val="333B9D8E"/>
    <w:rsid w:val="336A03C2"/>
    <w:rsid w:val="33A02A22"/>
    <w:rsid w:val="33E59A55"/>
    <w:rsid w:val="342F5FD7"/>
    <w:rsid w:val="3445CD1A"/>
    <w:rsid w:val="34608ACE"/>
    <w:rsid w:val="34778D11"/>
    <w:rsid w:val="34A2ECE3"/>
    <w:rsid w:val="34BAA371"/>
    <w:rsid w:val="350F88E9"/>
    <w:rsid w:val="35591F18"/>
    <w:rsid w:val="3596D456"/>
    <w:rsid w:val="35F54925"/>
    <w:rsid w:val="361859B0"/>
    <w:rsid w:val="36689485"/>
    <w:rsid w:val="366CF06E"/>
    <w:rsid w:val="368F7CB9"/>
    <w:rsid w:val="371BCBB5"/>
    <w:rsid w:val="371F2A23"/>
    <w:rsid w:val="38160B17"/>
    <w:rsid w:val="38387146"/>
    <w:rsid w:val="3870283B"/>
    <w:rsid w:val="38F4DDD9"/>
    <w:rsid w:val="39CC5BA3"/>
    <w:rsid w:val="3AAAE04C"/>
    <w:rsid w:val="3BEDD6B6"/>
    <w:rsid w:val="3C300806"/>
    <w:rsid w:val="3C4168F2"/>
    <w:rsid w:val="3C5E8D8F"/>
    <w:rsid w:val="3CE10A28"/>
    <w:rsid w:val="3CF215F1"/>
    <w:rsid w:val="3D1F91D2"/>
    <w:rsid w:val="3D315EFF"/>
    <w:rsid w:val="3D598CA4"/>
    <w:rsid w:val="3D9ABC45"/>
    <w:rsid w:val="3DC5D000"/>
    <w:rsid w:val="3E1C2E3B"/>
    <w:rsid w:val="3E225EC4"/>
    <w:rsid w:val="3EAAE406"/>
    <w:rsid w:val="3EFFDEA3"/>
    <w:rsid w:val="3F4554D1"/>
    <w:rsid w:val="3FC5A7B0"/>
    <w:rsid w:val="400F0153"/>
    <w:rsid w:val="40326024"/>
    <w:rsid w:val="40672CF7"/>
    <w:rsid w:val="4086B63E"/>
    <w:rsid w:val="40899AF7"/>
    <w:rsid w:val="413E6C6D"/>
    <w:rsid w:val="417C9A32"/>
    <w:rsid w:val="41B6B254"/>
    <w:rsid w:val="41F74CF8"/>
    <w:rsid w:val="422CE732"/>
    <w:rsid w:val="42C2DB93"/>
    <w:rsid w:val="43150272"/>
    <w:rsid w:val="434837D6"/>
    <w:rsid w:val="4362F003"/>
    <w:rsid w:val="43976209"/>
    <w:rsid w:val="44139310"/>
    <w:rsid w:val="44590331"/>
    <w:rsid w:val="446627CF"/>
    <w:rsid w:val="4509289E"/>
    <w:rsid w:val="45151518"/>
    <w:rsid w:val="461C333B"/>
    <w:rsid w:val="46649454"/>
    <w:rsid w:val="46B6A678"/>
    <w:rsid w:val="476D35AF"/>
    <w:rsid w:val="4786F813"/>
    <w:rsid w:val="47AB4006"/>
    <w:rsid w:val="48578506"/>
    <w:rsid w:val="48F376C5"/>
    <w:rsid w:val="497796BB"/>
    <w:rsid w:val="49A2BB66"/>
    <w:rsid w:val="49CEE54B"/>
    <w:rsid w:val="4A2C4A1A"/>
    <w:rsid w:val="4A9650EA"/>
    <w:rsid w:val="4AAB2575"/>
    <w:rsid w:val="4ADAB307"/>
    <w:rsid w:val="4AEE0CA9"/>
    <w:rsid w:val="4B433BA3"/>
    <w:rsid w:val="4B7B9A74"/>
    <w:rsid w:val="4C05FAFD"/>
    <w:rsid w:val="4C911544"/>
    <w:rsid w:val="4CA279DA"/>
    <w:rsid w:val="4CC1D466"/>
    <w:rsid w:val="4E0BFF8A"/>
    <w:rsid w:val="4E138714"/>
    <w:rsid w:val="4E6190E6"/>
    <w:rsid w:val="4E73B4B3"/>
    <w:rsid w:val="4F3FBD38"/>
    <w:rsid w:val="4FDAFA6D"/>
    <w:rsid w:val="5061DBA3"/>
    <w:rsid w:val="507A88FE"/>
    <w:rsid w:val="50C6800C"/>
    <w:rsid w:val="50E91106"/>
    <w:rsid w:val="522BB2FB"/>
    <w:rsid w:val="52FE750B"/>
    <w:rsid w:val="530F4BB5"/>
    <w:rsid w:val="53B77CD4"/>
    <w:rsid w:val="54869020"/>
    <w:rsid w:val="548DC9D7"/>
    <w:rsid w:val="550D4D75"/>
    <w:rsid w:val="55132C80"/>
    <w:rsid w:val="5556ACA4"/>
    <w:rsid w:val="55C94198"/>
    <w:rsid w:val="55E05DCE"/>
    <w:rsid w:val="56358276"/>
    <w:rsid w:val="56524E14"/>
    <w:rsid w:val="56525834"/>
    <w:rsid w:val="5693AC9D"/>
    <w:rsid w:val="56AC0CF1"/>
    <w:rsid w:val="56DC8D54"/>
    <w:rsid w:val="57489BCF"/>
    <w:rsid w:val="574A8CEA"/>
    <w:rsid w:val="579406E6"/>
    <w:rsid w:val="5794F640"/>
    <w:rsid w:val="57C2CE9A"/>
    <w:rsid w:val="57D9699A"/>
    <w:rsid w:val="57F29517"/>
    <w:rsid w:val="580241AE"/>
    <w:rsid w:val="582035BF"/>
    <w:rsid w:val="58AA05B3"/>
    <w:rsid w:val="58AA975D"/>
    <w:rsid w:val="58ACBF3E"/>
    <w:rsid w:val="58EA38FC"/>
    <w:rsid w:val="58F15675"/>
    <w:rsid w:val="590F265A"/>
    <w:rsid w:val="59E32B7B"/>
    <w:rsid w:val="5A835D3D"/>
    <w:rsid w:val="5AA42D93"/>
    <w:rsid w:val="5AE86100"/>
    <w:rsid w:val="5AFC4004"/>
    <w:rsid w:val="5B851020"/>
    <w:rsid w:val="5BDF0F47"/>
    <w:rsid w:val="5C33698A"/>
    <w:rsid w:val="5C8C7CA5"/>
    <w:rsid w:val="5CB78FC6"/>
    <w:rsid w:val="5D0759EC"/>
    <w:rsid w:val="5D8D9AC9"/>
    <w:rsid w:val="5DBFCB9C"/>
    <w:rsid w:val="5E545A11"/>
    <w:rsid w:val="5E79C18D"/>
    <w:rsid w:val="5E7D15C7"/>
    <w:rsid w:val="5F02D72E"/>
    <w:rsid w:val="5F0CD791"/>
    <w:rsid w:val="5F3E9782"/>
    <w:rsid w:val="5F6AE647"/>
    <w:rsid w:val="5F6EB776"/>
    <w:rsid w:val="5F766D34"/>
    <w:rsid w:val="5FFC37DD"/>
    <w:rsid w:val="6026FE0C"/>
    <w:rsid w:val="60E6B4CF"/>
    <w:rsid w:val="60FA7FD0"/>
    <w:rsid w:val="616E0A84"/>
    <w:rsid w:val="61AC5DA9"/>
    <w:rsid w:val="61BFE3F8"/>
    <w:rsid w:val="6253D104"/>
    <w:rsid w:val="633A6D1A"/>
    <w:rsid w:val="63B0283E"/>
    <w:rsid w:val="63CF604E"/>
    <w:rsid w:val="64356133"/>
    <w:rsid w:val="651EB028"/>
    <w:rsid w:val="65204D49"/>
    <w:rsid w:val="6556C225"/>
    <w:rsid w:val="66D9C42E"/>
    <w:rsid w:val="6700380C"/>
    <w:rsid w:val="674DB6F7"/>
    <w:rsid w:val="67CC3AC6"/>
    <w:rsid w:val="68805130"/>
    <w:rsid w:val="68B425E8"/>
    <w:rsid w:val="6926BD11"/>
    <w:rsid w:val="6945DB42"/>
    <w:rsid w:val="6947DBBE"/>
    <w:rsid w:val="694BF051"/>
    <w:rsid w:val="69C85BA1"/>
    <w:rsid w:val="6A0A1D63"/>
    <w:rsid w:val="6A9733DB"/>
    <w:rsid w:val="6AD12300"/>
    <w:rsid w:val="6B888F9B"/>
    <w:rsid w:val="6B907DBB"/>
    <w:rsid w:val="6BE23A37"/>
    <w:rsid w:val="6C0C0FCA"/>
    <w:rsid w:val="6C1A865E"/>
    <w:rsid w:val="6C2AAA34"/>
    <w:rsid w:val="6C2DE302"/>
    <w:rsid w:val="6C5D847A"/>
    <w:rsid w:val="6CC4D3FA"/>
    <w:rsid w:val="6D008F36"/>
    <w:rsid w:val="6D0120DB"/>
    <w:rsid w:val="6D050AA1"/>
    <w:rsid w:val="6D272AE1"/>
    <w:rsid w:val="6D8321A6"/>
    <w:rsid w:val="6DB775F2"/>
    <w:rsid w:val="6DED43EC"/>
    <w:rsid w:val="6E01D00D"/>
    <w:rsid w:val="6E186DF0"/>
    <w:rsid w:val="6E1CF9BD"/>
    <w:rsid w:val="6F585E41"/>
    <w:rsid w:val="7009CC5E"/>
    <w:rsid w:val="700F283F"/>
    <w:rsid w:val="70490314"/>
    <w:rsid w:val="7160A7BD"/>
    <w:rsid w:val="7167C166"/>
    <w:rsid w:val="719B3D1E"/>
    <w:rsid w:val="71B50ABE"/>
    <w:rsid w:val="71C6B346"/>
    <w:rsid w:val="725F7A43"/>
    <w:rsid w:val="7289FC4E"/>
    <w:rsid w:val="72FF069A"/>
    <w:rsid w:val="731DB898"/>
    <w:rsid w:val="7387E7D9"/>
    <w:rsid w:val="739CB453"/>
    <w:rsid w:val="73A39445"/>
    <w:rsid w:val="74033B3C"/>
    <w:rsid w:val="7457EF2F"/>
    <w:rsid w:val="75953099"/>
    <w:rsid w:val="75972FB6"/>
    <w:rsid w:val="7597ED7D"/>
    <w:rsid w:val="75EA3277"/>
    <w:rsid w:val="75FA3EE0"/>
    <w:rsid w:val="7664B4FA"/>
    <w:rsid w:val="7682801C"/>
    <w:rsid w:val="7699E706"/>
    <w:rsid w:val="76AE508C"/>
    <w:rsid w:val="77411DAC"/>
    <w:rsid w:val="777E7D6B"/>
    <w:rsid w:val="779D83D6"/>
    <w:rsid w:val="77CD5FB6"/>
    <w:rsid w:val="77CDF831"/>
    <w:rsid w:val="78AB411D"/>
    <w:rsid w:val="79A017E3"/>
    <w:rsid w:val="79B7F8BF"/>
    <w:rsid w:val="7A041740"/>
    <w:rsid w:val="7A770A44"/>
    <w:rsid w:val="7AEC6413"/>
    <w:rsid w:val="7B895252"/>
    <w:rsid w:val="7BC406AC"/>
    <w:rsid w:val="7C0E68CD"/>
    <w:rsid w:val="7C28DD47"/>
    <w:rsid w:val="7C5FD177"/>
    <w:rsid w:val="7C9AE983"/>
    <w:rsid w:val="7CF04821"/>
    <w:rsid w:val="7D5DFA16"/>
    <w:rsid w:val="7D6000C3"/>
    <w:rsid w:val="7D65B8A9"/>
    <w:rsid w:val="7DB33412"/>
    <w:rsid w:val="7DEF576C"/>
    <w:rsid w:val="7DF78A49"/>
    <w:rsid w:val="7E34180A"/>
    <w:rsid w:val="7E7CE2A5"/>
    <w:rsid w:val="7F20346E"/>
    <w:rsid w:val="7F895114"/>
    <w:rsid w:val="7F8BA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0189B"/>
  <w14:defaultImageDpi w14:val="0"/>
  <w15:docId w15:val="{394FBB46-627E-4578-BBFD-AA39F6F4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96CA3"/>
    <w:pPr>
      <w:suppressAutoHyphens/>
      <w:autoSpaceDE w:val="0"/>
      <w:autoSpaceDN w:val="0"/>
      <w:adjustRightInd w:val="0"/>
      <w:spacing w:after="200" w:line="276" w:lineRule="auto"/>
    </w:pPr>
    <w:rPr>
      <w:rFonts w:ascii="Calibri" w:hAnsi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rPr>
      <w:rFonts w:ascii="Times New Roman" w:hAnsi="Times New Roman" w:cs="Times New Roman"/>
      <w:color w:val="808080"/>
      <w:shd w:val="clear" w:color="auto" w:fill="E6E6E6"/>
    </w:rPr>
  </w:style>
  <w:style w:type="character" w:customStyle="1" w:styleId="BalloonTextChar">
    <w:name w:val="Balloon Text Char"/>
    <w:basedOn w:val="DefaultParagraphFont"/>
    <w:uiPriority w:val="99"/>
    <w:rPr>
      <w:rFonts w:ascii="Segoe U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character" w:customStyle="1" w:styleId="ListLabel1">
    <w:name w:val="ListLabel 1"/>
    <w:uiPriority w:val="99"/>
  </w:style>
  <w:style w:type="character" w:customStyle="1" w:styleId="ListLabel2">
    <w:name w:val="ListLabel 2"/>
    <w:uiPriority w:val="99"/>
  </w:style>
  <w:style w:type="character" w:customStyle="1" w:styleId="ListLabel3">
    <w:name w:val="ListLabel 3"/>
    <w:uiPriority w:val="99"/>
  </w:style>
  <w:style w:type="character" w:customStyle="1" w:styleId="ListLabel4">
    <w:name w:val="ListLabel 4"/>
    <w:uiPriority w:val="99"/>
  </w:style>
  <w:style w:type="character" w:customStyle="1" w:styleId="ListLabel5">
    <w:name w:val="ListLabel 5"/>
    <w:uiPriority w:val="99"/>
  </w:style>
  <w:style w:type="character" w:customStyle="1" w:styleId="ListLabel6">
    <w:name w:val="ListLabel 6"/>
    <w:uiPriority w:val="99"/>
  </w:style>
  <w:style w:type="character" w:customStyle="1" w:styleId="ListLabel7">
    <w:name w:val="ListLabel 7"/>
    <w:uiPriority w:val="99"/>
  </w:style>
  <w:style w:type="character" w:customStyle="1" w:styleId="ListLabel8">
    <w:name w:val="ListLabel 8"/>
    <w:uiPriority w:val="99"/>
  </w:style>
  <w:style w:type="character" w:customStyle="1" w:styleId="ListLabel9">
    <w:name w:val="ListLabel 9"/>
    <w:uiPriority w:val="99"/>
  </w:style>
  <w:style w:type="character" w:customStyle="1" w:styleId="ListLabel10">
    <w:name w:val="ListLabel 10"/>
    <w:uiPriority w:val="99"/>
  </w:style>
  <w:style w:type="character" w:customStyle="1" w:styleId="ListLabel11">
    <w:name w:val="ListLabel 11"/>
    <w:uiPriority w:val="99"/>
  </w:style>
  <w:style w:type="character" w:customStyle="1" w:styleId="ListLabel12">
    <w:name w:val="ListLabel 12"/>
    <w:uiPriority w:val="99"/>
  </w:style>
  <w:style w:type="character" w:customStyle="1" w:styleId="ListLabel13">
    <w:name w:val="ListLabel 13"/>
    <w:uiPriority w:val="99"/>
  </w:style>
  <w:style w:type="character" w:customStyle="1" w:styleId="ListLabel14">
    <w:name w:val="ListLabel 14"/>
    <w:uiPriority w:val="99"/>
  </w:style>
  <w:style w:type="character" w:customStyle="1" w:styleId="ListLabel15">
    <w:name w:val="ListLabel 15"/>
    <w:uiPriority w:val="99"/>
  </w:style>
  <w:style w:type="character" w:customStyle="1" w:styleId="ListLabel16">
    <w:name w:val="ListLabel 16"/>
    <w:uiPriority w:val="99"/>
  </w:style>
  <w:style w:type="character" w:customStyle="1" w:styleId="ListLabel17">
    <w:name w:val="ListLabel 17"/>
    <w:uiPriority w:val="99"/>
  </w:style>
  <w:style w:type="character" w:customStyle="1" w:styleId="ListLabel18">
    <w:name w:val="ListLabel 18"/>
    <w:uiPriority w:val="99"/>
  </w:style>
  <w:style w:type="character" w:customStyle="1" w:styleId="ListLabel19">
    <w:name w:val="ListLabel 19"/>
    <w:uiPriority w:val="99"/>
  </w:style>
  <w:style w:type="character" w:customStyle="1" w:styleId="ListLabel20">
    <w:name w:val="ListLabel 20"/>
    <w:uiPriority w:val="99"/>
  </w:style>
  <w:style w:type="character" w:customStyle="1" w:styleId="ListLabel21">
    <w:name w:val="ListLabel 21"/>
    <w:uiPriority w:val="99"/>
  </w:style>
  <w:style w:type="character" w:customStyle="1" w:styleId="ListLabel22">
    <w:name w:val="ListLabel 22"/>
    <w:uiPriority w:val="99"/>
  </w:style>
  <w:style w:type="character" w:customStyle="1" w:styleId="ListLabel23">
    <w:name w:val="ListLabel 23"/>
    <w:uiPriority w:val="99"/>
  </w:style>
  <w:style w:type="character" w:customStyle="1" w:styleId="ListLabel24">
    <w:name w:val="ListLabel 24"/>
    <w:uiPriority w:val="99"/>
  </w:style>
  <w:style w:type="character" w:customStyle="1" w:styleId="ListLabel25">
    <w:name w:val="ListLabel 25"/>
    <w:uiPriority w:val="99"/>
  </w:style>
  <w:style w:type="character" w:customStyle="1" w:styleId="ListLabel26">
    <w:name w:val="ListLabel 26"/>
    <w:uiPriority w:val="99"/>
  </w:style>
  <w:style w:type="character" w:customStyle="1" w:styleId="ListLabel27">
    <w:name w:val="ListLabel 27"/>
    <w:uiPriority w:val="99"/>
  </w:style>
  <w:style w:type="character" w:customStyle="1" w:styleId="ListLabel28">
    <w:name w:val="ListLabel 28"/>
    <w:uiPriority w:val="99"/>
  </w:style>
  <w:style w:type="character" w:customStyle="1" w:styleId="ListLabel29">
    <w:name w:val="ListLabel 29"/>
    <w:uiPriority w:val="99"/>
  </w:style>
  <w:style w:type="character" w:customStyle="1" w:styleId="ListLabel30">
    <w:name w:val="ListLabel 30"/>
    <w:uiPriority w:val="99"/>
  </w:style>
  <w:style w:type="character" w:customStyle="1" w:styleId="ListLabel31">
    <w:name w:val="ListLabel 31"/>
    <w:uiPriority w:val="99"/>
  </w:style>
  <w:style w:type="character" w:customStyle="1" w:styleId="ListLabel32">
    <w:name w:val="ListLabel 32"/>
    <w:uiPriority w:val="99"/>
  </w:style>
  <w:style w:type="character" w:customStyle="1" w:styleId="ListLabel33">
    <w:name w:val="ListLabel 33"/>
    <w:uiPriority w:val="99"/>
  </w:style>
  <w:style w:type="character" w:customStyle="1" w:styleId="ListLabel34">
    <w:name w:val="ListLabel 34"/>
    <w:uiPriority w:val="99"/>
  </w:style>
  <w:style w:type="character" w:customStyle="1" w:styleId="ListLabel35">
    <w:name w:val="ListLabel 35"/>
    <w:uiPriority w:val="99"/>
  </w:style>
  <w:style w:type="character" w:customStyle="1" w:styleId="ListLabel36">
    <w:name w:val="ListLabel 36"/>
    <w:uiPriority w:val="99"/>
  </w:style>
  <w:style w:type="character" w:customStyle="1" w:styleId="ListLabel37">
    <w:name w:val="ListLabel 37"/>
    <w:uiPriority w:val="99"/>
  </w:style>
  <w:style w:type="character" w:customStyle="1" w:styleId="ListLabel38">
    <w:name w:val="ListLabel 38"/>
    <w:uiPriority w:val="99"/>
  </w:style>
  <w:style w:type="character" w:customStyle="1" w:styleId="ListLabel39">
    <w:name w:val="ListLabel 39"/>
    <w:uiPriority w:val="99"/>
  </w:style>
  <w:style w:type="character" w:customStyle="1" w:styleId="ListLabel40">
    <w:name w:val="ListLabel 40"/>
    <w:uiPriority w:val="99"/>
  </w:style>
  <w:style w:type="character" w:customStyle="1" w:styleId="ListLabel41">
    <w:name w:val="ListLabel 41"/>
    <w:uiPriority w:val="99"/>
  </w:style>
  <w:style w:type="character" w:customStyle="1" w:styleId="ListLabel42">
    <w:name w:val="ListLabel 42"/>
    <w:uiPriority w:val="99"/>
  </w:style>
  <w:style w:type="character" w:customStyle="1" w:styleId="ListLabel43">
    <w:name w:val="ListLabel 43"/>
    <w:uiPriority w:val="99"/>
  </w:style>
  <w:style w:type="character" w:customStyle="1" w:styleId="ListLabel44">
    <w:name w:val="ListLabel 44"/>
    <w:uiPriority w:val="99"/>
  </w:style>
  <w:style w:type="character" w:customStyle="1" w:styleId="ListLabel45">
    <w:name w:val="ListLabel 45"/>
    <w:uiPriority w:val="99"/>
  </w:style>
  <w:style w:type="character" w:customStyle="1" w:styleId="ListLabel46">
    <w:name w:val="ListLabel 46"/>
    <w:uiPriority w:val="99"/>
  </w:style>
  <w:style w:type="character" w:customStyle="1" w:styleId="ListLabel47">
    <w:name w:val="ListLabel 47"/>
    <w:uiPriority w:val="99"/>
  </w:style>
  <w:style w:type="character" w:customStyle="1" w:styleId="ListLabel48">
    <w:name w:val="ListLabel 48"/>
    <w:uiPriority w:val="99"/>
  </w:style>
  <w:style w:type="character" w:customStyle="1" w:styleId="ListLabel49">
    <w:name w:val="ListLabel 49"/>
    <w:uiPriority w:val="99"/>
  </w:style>
  <w:style w:type="character" w:customStyle="1" w:styleId="ListLabel50">
    <w:name w:val="ListLabel 50"/>
    <w:uiPriority w:val="99"/>
  </w:style>
  <w:style w:type="character" w:customStyle="1" w:styleId="ListLabel51">
    <w:name w:val="ListLabel 51"/>
    <w:uiPriority w:val="99"/>
  </w:style>
  <w:style w:type="character" w:customStyle="1" w:styleId="ListLabel52">
    <w:name w:val="ListLabel 52"/>
    <w:uiPriority w:val="99"/>
  </w:style>
  <w:style w:type="character" w:customStyle="1" w:styleId="ListLabel53">
    <w:name w:val="ListLabel 53"/>
    <w:uiPriority w:val="99"/>
  </w:style>
  <w:style w:type="character" w:customStyle="1" w:styleId="ListLabel54">
    <w:name w:val="ListLabel 54"/>
    <w:uiPriority w:val="99"/>
  </w:style>
  <w:style w:type="character" w:customStyle="1" w:styleId="ListLabel55">
    <w:name w:val="ListLabel 55"/>
    <w:uiPriority w:val="99"/>
  </w:style>
  <w:style w:type="character" w:customStyle="1" w:styleId="ListLabel56">
    <w:name w:val="ListLabel 56"/>
    <w:uiPriority w:val="99"/>
  </w:style>
  <w:style w:type="character" w:customStyle="1" w:styleId="ListLabel57">
    <w:name w:val="ListLabel 57"/>
    <w:uiPriority w:val="99"/>
  </w:style>
  <w:style w:type="character" w:customStyle="1" w:styleId="ListLabel58">
    <w:name w:val="ListLabel 58"/>
    <w:uiPriority w:val="99"/>
  </w:style>
  <w:style w:type="character" w:customStyle="1" w:styleId="ListLabel59">
    <w:name w:val="ListLabel 59"/>
    <w:uiPriority w:val="99"/>
  </w:style>
  <w:style w:type="character" w:customStyle="1" w:styleId="ListLabel60">
    <w:name w:val="ListLabel 60"/>
    <w:uiPriority w:val="99"/>
  </w:style>
  <w:style w:type="character" w:customStyle="1" w:styleId="ListLabel61">
    <w:name w:val="ListLabel 61"/>
    <w:uiPriority w:val="99"/>
  </w:style>
  <w:style w:type="character" w:customStyle="1" w:styleId="ListLabel62">
    <w:name w:val="ListLabel 62"/>
    <w:uiPriority w:val="99"/>
  </w:style>
  <w:style w:type="character" w:customStyle="1" w:styleId="ListLabel63">
    <w:name w:val="ListLabel 63"/>
    <w:uiPriority w:val="99"/>
  </w:style>
  <w:style w:type="character" w:customStyle="1" w:styleId="ListLabel64">
    <w:name w:val="ListLabel 64"/>
    <w:uiPriority w:val="99"/>
  </w:style>
  <w:style w:type="character" w:customStyle="1" w:styleId="ListLabel65">
    <w:name w:val="ListLabel 65"/>
    <w:uiPriority w:val="99"/>
  </w:style>
  <w:style w:type="character" w:customStyle="1" w:styleId="ListLabel66">
    <w:name w:val="ListLabel 66"/>
    <w:uiPriority w:val="99"/>
  </w:style>
  <w:style w:type="character" w:customStyle="1" w:styleId="ListLabel67">
    <w:name w:val="ListLabel 67"/>
    <w:uiPriority w:val="99"/>
  </w:style>
  <w:style w:type="character" w:customStyle="1" w:styleId="ListLabel68">
    <w:name w:val="ListLabel 68"/>
    <w:uiPriority w:val="99"/>
  </w:style>
  <w:style w:type="character" w:customStyle="1" w:styleId="ListLabel69">
    <w:name w:val="ListLabel 69"/>
    <w:uiPriority w:val="99"/>
  </w:style>
  <w:style w:type="character" w:customStyle="1" w:styleId="ListLabel70">
    <w:name w:val="ListLabel 70"/>
    <w:uiPriority w:val="99"/>
  </w:style>
  <w:style w:type="character" w:customStyle="1" w:styleId="ListLabel71">
    <w:name w:val="ListLabel 71"/>
    <w:uiPriority w:val="99"/>
  </w:style>
  <w:style w:type="character" w:customStyle="1" w:styleId="ListLabel72">
    <w:name w:val="ListLabel 72"/>
    <w:uiPriority w:val="99"/>
  </w:style>
  <w:style w:type="character" w:customStyle="1" w:styleId="ListLabel73">
    <w:name w:val="ListLabel 73"/>
    <w:uiPriority w:val="99"/>
  </w:style>
  <w:style w:type="character" w:customStyle="1" w:styleId="ListLabel74">
    <w:name w:val="ListLabel 74"/>
    <w:uiPriority w:val="99"/>
  </w:style>
  <w:style w:type="character" w:customStyle="1" w:styleId="ListLabel75">
    <w:name w:val="ListLabel 75"/>
    <w:uiPriority w:val="99"/>
  </w:style>
  <w:style w:type="character" w:customStyle="1" w:styleId="ListLabel76">
    <w:name w:val="ListLabel 76"/>
    <w:uiPriority w:val="99"/>
  </w:style>
  <w:style w:type="character" w:customStyle="1" w:styleId="ListLabel77">
    <w:name w:val="ListLabel 77"/>
    <w:uiPriority w:val="99"/>
  </w:style>
  <w:style w:type="character" w:customStyle="1" w:styleId="ListLabel78">
    <w:name w:val="ListLabel 78"/>
    <w:uiPriority w:val="99"/>
  </w:style>
  <w:style w:type="character" w:customStyle="1" w:styleId="ListLabel79">
    <w:name w:val="ListLabel 79"/>
    <w:uiPriority w:val="99"/>
  </w:style>
  <w:style w:type="character" w:customStyle="1" w:styleId="ListLabel80">
    <w:name w:val="ListLabel 80"/>
    <w:uiPriority w:val="99"/>
  </w:style>
  <w:style w:type="character" w:customStyle="1" w:styleId="ListLabel81">
    <w:name w:val="ListLabel 81"/>
    <w:uiPriority w:val="99"/>
  </w:style>
  <w:style w:type="character" w:customStyle="1" w:styleId="ListLabel82">
    <w:name w:val="ListLabel 82"/>
    <w:uiPriority w:val="99"/>
  </w:style>
  <w:style w:type="character" w:customStyle="1" w:styleId="ListLabel83">
    <w:name w:val="ListLabel 83"/>
    <w:uiPriority w:val="99"/>
  </w:style>
  <w:style w:type="character" w:customStyle="1" w:styleId="ListLabel84">
    <w:name w:val="ListLabel 84"/>
    <w:uiPriority w:val="99"/>
  </w:style>
  <w:style w:type="character" w:customStyle="1" w:styleId="ListLabel85">
    <w:name w:val="ListLabel 85"/>
    <w:uiPriority w:val="99"/>
  </w:style>
  <w:style w:type="character" w:customStyle="1" w:styleId="ListLabel86">
    <w:name w:val="ListLabel 86"/>
    <w:uiPriority w:val="99"/>
  </w:style>
  <w:style w:type="character" w:customStyle="1" w:styleId="ListLabel87">
    <w:name w:val="ListLabel 87"/>
    <w:uiPriority w:val="99"/>
  </w:style>
  <w:style w:type="character" w:customStyle="1" w:styleId="ListLabel88">
    <w:name w:val="ListLabel 88"/>
    <w:uiPriority w:val="99"/>
  </w:style>
  <w:style w:type="character" w:customStyle="1" w:styleId="ListLabel89">
    <w:name w:val="ListLabel 89"/>
    <w:uiPriority w:val="99"/>
  </w:style>
  <w:style w:type="character" w:customStyle="1" w:styleId="ListLabel90">
    <w:name w:val="ListLabel 90"/>
    <w:uiPriority w:val="99"/>
  </w:style>
  <w:style w:type="character" w:customStyle="1" w:styleId="ListLabel91">
    <w:name w:val="ListLabel 91"/>
    <w:uiPriority w:val="99"/>
  </w:style>
  <w:style w:type="character" w:customStyle="1" w:styleId="ListLabel92">
    <w:name w:val="ListLabel 92"/>
    <w:uiPriority w:val="99"/>
  </w:style>
  <w:style w:type="character" w:customStyle="1" w:styleId="ListLabel93">
    <w:name w:val="ListLabel 93"/>
    <w:uiPriority w:val="99"/>
  </w:style>
  <w:style w:type="character" w:customStyle="1" w:styleId="ListLabel94">
    <w:name w:val="ListLabel 94"/>
    <w:uiPriority w:val="99"/>
  </w:style>
  <w:style w:type="character" w:customStyle="1" w:styleId="ListLabel95">
    <w:name w:val="ListLabel 95"/>
    <w:uiPriority w:val="99"/>
  </w:style>
  <w:style w:type="character" w:customStyle="1" w:styleId="ListLabel96">
    <w:name w:val="ListLabel 96"/>
    <w:uiPriority w:val="99"/>
  </w:style>
  <w:style w:type="character" w:customStyle="1" w:styleId="ListLabel97">
    <w:name w:val="ListLabel 97"/>
    <w:uiPriority w:val="99"/>
  </w:style>
  <w:style w:type="character" w:customStyle="1" w:styleId="ListLabel98">
    <w:name w:val="ListLabel 98"/>
    <w:uiPriority w:val="99"/>
  </w:style>
  <w:style w:type="character" w:customStyle="1" w:styleId="ListLabel99">
    <w:name w:val="ListLabel 99"/>
    <w:uiPriority w:val="99"/>
  </w:style>
  <w:style w:type="character" w:customStyle="1" w:styleId="ListLabel100">
    <w:name w:val="ListLabel 100"/>
    <w:uiPriority w:val="99"/>
  </w:style>
  <w:style w:type="character" w:customStyle="1" w:styleId="ListLabel101">
    <w:name w:val="ListLabel 101"/>
    <w:uiPriority w:val="99"/>
  </w:style>
  <w:style w:type="character" w:customStyle="1" w:styleId="ListLabel102">
    <w:name w:val="ListLabel 102"/>
    <w:uiPriority w:val="99"/>
  </w:style>
  <w:style w:type="character" w:customStyle="1" w:styleId="ListLabel103">
    <w:name w:val="ListLabel 103"/>
    <w:uiPriority w:val="99"/>
  </w:style>
  <w:style w:type="character" w:customStyle="1" w:styleId="ListLabel104">
    <w:name w:val="ListLabel 104"/>
    <w:uiPriority w:val="99"/>
  </w:style>
  <w:style w:type="character" w:customStyle="1" w:styleId="ListLabel105">
    <w:name w:val="ListLabel 105"/>
    <w:uiPriority w:val="99"/>
  </w:style>
  <w:style w:type="character" w:customStyle="1" w:styleId="ListLabel106">
    <w:name w:val="ListLabel 106"/>
    <w:uiPriority w:val="99"/>
  </w:style>
  <w:style w:type="character" w:customStyle="1" w:styleId="ListLabel107">
    <w:name w:val="ListLabel 107"/>
    <w:uiPriority w:val="99"/>
  </w:style>
  <w:style w:type="character" w:customStyle="1" w:styleId="ListLabel108">
    <w:name w:val="ListLabel 108"/>
    <w:uiPriority w:val="99"/>
  </w:style>
  <w:style w:type="character" w:customStyle="1" w:styleId="ListLabel109">
    <w:name w:val="ListLabel 109"/>
    <w:uiPriority w:val="99"/>
  </w:style>
  <w:style w:type="character" w:customStyle="1" w:styleId="ListLabel110">
    <w:name w:val="ListLabel 110"/>
    <w:uiPriority w:val="99"/>
  </w:style>
  <w:style w:type="character" w:customStyle="1" w:styleId="ListLabel111">
    <w:name w:val="ListLabel 111"/>
    <w:uiPriority w:val="99"/>
  </w:style>
  <w:style w:type="character" w:customStyle="1" w:styleId="ListLabel112">
    <w:name w:val="ListLabel 112"/>
    <w:uiPriority w:val="99"/>
  </w:style>
  <w:style w:type="character" w:customStyle="1" w:styleId="ListLabel113">
    <w:name w:val="ListLabel 113"/>
    <w:uiPriority w:val="99"/>
  </w:style>
  <w:style w:type="character" w:customStyle="1" w:styleId="ListLabel114">
    <w:name w:val="ListLabel 114"/>
    <w:uiPriority w:val="99"/>
  </w:style>
  <w:style w:type="character" w:customStyle="1" w:styleId="ListLabel115">
    <w:name w:val="ListLabel 115"/>
    <w:uiPriority w:val="99"/>
  </w:style>
  <w:style w:type="character" w:customStyle="1" w:styleId="ListLabel116">
    <w:name w:val="ListLabel 116"/>
    <w:uiPriority w:val="99"/>
  </w:style>
  <w:style w:type="character" w:customStyle="1" w:styleId="ListLabel117">
    <w:name w:val="ListLabel 117"/>
    <w:uiPriority w:val="99"/>
  </w:style>
  <w:style w:type="character" w:customStyle="1" w:styleId="ListLabel118">
    <w:name w:val="ListLabel 118"/>
    <w:uiPriority w:val="99"/>
  </w:style>
  <w:style w:type="character" w:customStyle="1" w:styleId="ListLabel119">
    <w:name w:val="ListLabel 119"/>
    <w:uiPriority w:val="99"/>
  </w:style>
  <w:style w:type="character" w:customStyle="1" w:styleId="ListLabel120">
    <w:name w:val="ListLabel 120"/>
    <w:uiPriority w:val="99"/>
  </w:style>
  <w:style w:type="character" w:customStyle="1" w:styleId="ListLabel121">
    <w:name w:val="ListLabel 121"/>
    <w:uiPriority w:val="99"/>
  </w:style>
  <w:style w:type="character" w:customStyle="1" w:styleId="ListLabel122">
    <w:name w:val="ListLabel 122"/>
    <w:uiPriority w:val="99"/>
  </w:style>
  <w:style w:type="character" w:customStyle="1" w:styleId="ListLabel123">
    <w:name w:val="ListLabel 123"/>
    <w:uiPriority w:val="99"/>
  </w:style>
  <w:style w:type="character" w:customStyle="1" w:styleId="ListLabel124">
    <w:name w:val="ListLabel 124"/>
    <w:uiPriority w:val="99"/>
  </w:style>
  <w:style w:type="character" w:customStyle="1" w:styleId="ListLabel125">
    <w:name w:val="ListLabel 125"/>
    <w:uiPriority w:val="99"/>
  </w:style>
  <w:style w:type="character" w:customStyle="1" w:styleId="ListLabel126">
    <w:name w:val="ListLabel 126"/>
    <w:uiPriority w:val="99"/>
  </w:style>
  <w:style w:type="character" w:customStyle="1" w:styleId="ListLabel127">
    <w:name w:val="ListLabel 127"/>
    <w:uiPriority w:val="99"/>
  </w:style>
  <w:style w:type="character" w:customStyle="1" w:styleId="ListLabel128">
    <w:name w:val="ListLabel 128"/>
    <w:uiPriority w:val="99"/>
  </w:style>
  <w:style w:type="character" w:customStyle="1" w:styleId="ListLabel129">
    <w:name w:val="ListLabel 129"/>
    <w:uiPriority w:val="99"/>
  </w:style>
  <w:style w:type="character" w:customStyle="1" w:styleId="ListLabel130">
    <w:name w:val="ListLabel 130"/>
    <w:uiPriority w:val="99"/>
  </w:style>
  <w:style w:type="character" w:customStyle="1" w:styleId="ListLabel131">
    <w:name w:val="ListLabel 131"/>
    <w:uiPriority w:val="99"/>
  </w:style>
  <w:style w:type="character" w:customStyle="1" w:styleId="ListLabel132">
    <w:name w:val="ListLabel 132"/>
    <w:uiPriority w:val="99"/>
  </w:style>
  <w:style w:type="character" w:customStyle="1" w:styleId="ListLabel133">
    <w:name w:val="ListLabel 133"/>
    <w:uiPriority w:val="99"/>
  </w:style>
  <w:style w:type="character" w:customStyle="1" w:styleId="ListLabel134">
    <w:name w:val="ListLabel 134"/>
    <w:uiPriority w:val="99"/>
  </w:style>
  <w:style w:type="character" w:customStyle="1" w:styleId="ListLabel135">
    <w:name w:val="ListLabel 135"/>
    <w:uiPriority w:val="99"/>
  </w:style>
  <w:style w:type="character" w:customStyle="1" w:styleId="ListLabel136">
    <w:name w:val="ListLabel 136"/>
    <w:uiPriority w:val="99"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/>
    </w:pPr>
  </w:style>
  <w:style w:type="paragraph" w:styleId="List">
    <w:name w:val="List"/>
    <w:basedOn w:val="TextBody"/>
    <w:uiPriority w:val="99"/>
    <w:rPr>
      <w:rFonts w:cs="Lohit Devanagari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rPr>
      <w:rFonts w:cs="Lohit Devanagari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alloonText">
    <w:name w:val="Balloon Text"/>
    <w:basedOn w:val="Normal"/>
    <w:link w:val="BalloonTextChar1"/>
    <w:uiPriority w:val="99"/>
    <w:pPr>
      <w:spacing w:after="0" w:line="240" w:lineRule="exact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C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ECC"/>
    <w:rPr>
      <w:rFonts w:ascii="Calibri" w:hAnsi="Calibri"/>
      <w:kern w:val="0"/>
    </w:rPr>
  </w:style>
  <w:style w:type="paragraph" w:styleId="Footer">
    <w:name w:val="footer"/>
    <w:basedOn w:val="Normal"/>
    <w:link w:val="FooterChar"/>
    <w:uiPriority w:val="99"/>
    <w:semiHidden/>
    <w:unhideWhenUsed/>
    <w:rsid w:val="003C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ECC"/>
    <w:rPr>
      <w:rFonts w:ascii="Calibri" w:hAnsi="Calibri"/>
      <w:kern w:val="0"/>
    </w:rPr>
  </w:style>
  <w:style w:type="paragraph" w:styleId="Revision">
    <w:name w:val="Revision"/>
    <w:hidden/>
    <w:uiPriority w:val="99"/>
    <w:semiHidden/>
    <w:rsid w:val="005D45E5"/>
    <w:pPr>
      <w:spacing w:after="0" w:line="240" w:lineRule="auto"/>
    </w:pPr>
    <w:rPr>
      <w:rFonts w:ascii="Calibri" w:hAnsi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johnson@nicholasrjohns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659</Words>
  <Characters>3761</Characters>
  <Application>Microsoft Office Word</Application>
  <DocSecurity>0</DocSecurity>
  <Lines>31</Lines>
  <Paragraphs>8</Paragraphs>
  <ScaleCrop>false</ScaleCrop>
  <Company>Microsoft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Underside</dc:creator>
  <cp:keywords/>
  <dc:description/>
  <cp:lastModifiedBy>Nicholas Johnson</cp:lastModifiedBy>
  <cp:revision>17</cp:revision>
  <cp:lastPrinted>2018-01-05T04:59:00Z</cp:lastPrinted>
  <dcterms:created xsi:type="dcterms:W3CDTF">2025-03-26T14:46:00Z</dcterms:created>
  <dcterms:modified xsi:type="dcterms:W3CDTF">2025-05-01T21:17:00Z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