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53FCC" w14:textId="7ECE9E25" w:rsidR="0070708E" w:rsidRDefault="00433261" w:rsidP="00433261">
      <w:pPr>
        <w:pStyle w:val="ListParagraph"/>
        <w:numPr>
          <w:ilvl w:val="0"/>
          <w:numId w:val="2"/>
        </w:numPr>
      </w:pPr>
      <w:r>
        <w:t>python NaiveBayes.py</w:t>
      </w:r>
    </w:p>
    <w:p w14:paraId="6211D411" w14:textId="77777777" w:rsidR="00433261" w:rsidRDefault="00433261" w:rsidP="00433261"/>
    <w:p w14:paraId="6C70385E" w14:textId="77777777" w:rsidR="00433261" w:rsidRDefault="00433261" w:rsidP="00433261">
      <w:pPr>
        <w:ind w:left="360"/>
      </w:pPr>
      <w:r>
        <w:t>/Users/nicholasmccracken/Repos/College/IntroAI_3521/HW03_Programming_3521/NaiveBayes/NaiveBayes.py:148: RuntimeWarning: divide by zero encountered in log</w:t>
      </w:r>
    </w:p>
    <w:p w14:paraId="282F582C" w14:textId="77777777" w:rsidR="00433261" w:rsidRDefault="00433261" w:rsidP="00433261">
      <w:pPr>
        <w:ind w:left="360"/>
      </w:pPr>
      <w:r>
        <w:t xml:space="preserve">  log_prob += np.log(self.conditional[label][idx])</w:t>
      </w:r>
    </w:p>
    <w:p w14:paraId="3B566AB9" w14:textId="77777777" w:rsidR="00433261" w:rsidRDefault="00433261" w:rsidP="00433261">
      <w:pPr>
        <w:ind w:left="360"/>
      </w:pPr>
      <w:r>
        <w:t>Total Sentences correctly:  775</w:t>
      </w:r>
    </w:p>
    <w:p w14:paraId="7D4913C5" w14:textId="77777777" w:rsidR="00433261" w:rsidRDefault="00433261" w:rsidP="00433261">
      <w:pPr>
        <w:ind w:left="360"/>
      </w:pPr>
      <w:r>
        <w:t>Predicted correctly:  565</w:t>
      </w:r>
    </w:p>
    <w:p w14:paraId="0E38D97F" w14:textId="7788613A" w:rsidR="00433261" w:rsidRDefault="00433261" w:rsidP="00433261">
      <w:pPr>
        <w:ind w:left="360"/>
      </w:pPr>
      <w:r>
        <w:t>Accuracy: 72.90323%</w:t>
      </w:r>
    </w:p>
    <w:p w14:paraId="11E19156" w14:textId="77777777" w:rsidR="00433261" w:rsidRDefault="00433261" w:rsidP="00433261"/>
    <w:p w14:paraId="026989CD" w14:textId="0E8BBBC3" w:rsidR="00433261" w:rsidRDefault="00433261" w:rsidP="00433261">
      <w:pPr>
        <w:pStyle w:val="ListParagraph"/>
        <w:numPr>
          <w:ilvl w:val="0"/>
          <w:numId w:val="2"/>
        </w:numPr>
      </w:pPr>
      <w:r>
        <w:t>python NaiveBayes_improved.py</w:t>
      </w:r>
    </w:p>
    <w:p w14:paraId="47BDBCEF" w14:textId="77777777" w:rsidR="00433261" w:rsidRDefault="00433261" w:rsidP="00433261"/>
    <w:p w14:paraId="6729DF48" w14:textId="77777777" w:rsidR="00433261" w:rsidRDefault="00433261" w:rsidP="00433261">
      <w:pPr>
        <w:ind w:left="360"/>
      </w:pPr>
      <w:r>
        <w:t>Total Sentences correctly:  775</w:t>
      </w:r>
    </w:p>
    <w:p w14:paraId="4C67B934" w14:textId="77777777" w:rsidR="00433261" w:rsidRDefault="00433261" w:rsidP="00433261">
      <w:pPr>
        <w:ind w:left="360"/>
      </w:pPr>
      <w:r>
        <w:t>Predicted correctly:  628</w:t>
      </w:r>
    </w:p>
    <w:p w14:paraId="63304E45" w14:textId="4238D6E2" w:rsidR="00433261" w:rsidRDefault="00433261" w:rsidP="00433261">
      <w:pPr>
        <w:ind w:left="360"/>
      </w:pPr>
      <w:r>
        <w:t>Accuracy: 81.03226%</w:t>
      </w:r>
    </w:p>
    <w:p w14:paraId="788C2A8A" w14:textId="77777777" w:rsidR="00433261" w:rsidRDefault="00433261" w:rsidP="00433261">
      <w:pPr>
        <w:ind w:left="360"/>
      </w:pPr>
    </w:p>
    <w:p w14:paraId="6A334BB0" w14:textId="3C9FA320" w:rsidR="00433261" w:rsidRDefault="00433261" w:rsidP="00433261">
      <w:pPr>
        <w:pStyle w:val="ListParagraph"/>
        <w:numPr>
          <w:ilvl w:val="0"/>
          <w:numId w:val="2"/>
        </w:numPr>
      </w:pPr>
      <w:r>
        <w:t>Improvement to NaiveBayes</w:t>
      </w:r>
    </w:p>
    <w:p w14:paraId="0FB59F20" w14:textId="77777777" w:rsidR="00433261" w:rsidRDefault="00433261" w:rsidP="00433261">
      <w:pPr>
        <w:pStyle w:val="ListParagraph"/>
      </w:pPr>
    </w:p>
    <w:p w14:paraId="18A415B4" w14:textId="171D6D77" w:rsidR="00433261" w:rsidRDefault="004B02F2" w:rsidP="004B02F2">
      <w:pPr>
        <w:ind w:left="360"/>
      </w:pPr>
      <w:r>
        <w:t>I</w:t>
      </w:r>
      <w:r w:rsidR="00433261">
        <w:t xml:space="preserve"> improve</w:t>
      </w:r>
      <w:r>
        <w:t>d</w:t>
      </w:r>
      <w:r w:rsidR="00433261">
        <w:t xml:space="preserve"> upon the original NaiveBayes prediction method </w:t>
      </w:r>
      <w:r>
        <w:t>by avoiding the “</w:t>
      </w:r>
      <w:r>
        <w:t>RuntimeWarning: divide by zero encountered in log</w:t>
      </w:r>
      <w:r>
        <w:t>” error. To accomplish this, I used a very small value near zero (epsilon variable in NaiveBayes_improved.py code) as a substitute for the log function input whenever the conditional probability of the word in the given class was zero. This increased the accuracy of the algorithm by nearly 10%.</w:t>
      </w:r>
    </w:p>
    <w:sectPr w:rsidR="004332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4B387E"/>
    <w:multiLevelType w:val="hybridMultilevel"/>
    <w:tmpl w:val="28663F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F644B9"/>
    <w:multiLevelType w:val="hybridMultilevel"/>
    <w:tmpl w:val="89E829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996886">
    <w:abstractNumId w:val="0"/>
  </w:num>
  <w:num w:numId="2" w16cid:durableId="12021349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7FB"/>
    <w:rsid w:val="00005D3C"/>
    <w:rsid w:val="00317104"/>
    <w:rsid w:val="00433261"/>
    <w:rsid w:val="004B02F2"/>
    <w:rsid w:val="004C56BC"/>
    <w:rsid w:val="0070708E"/>
    <w:rsid w:val="008867FB"/>
    <w:rsid w:val="00C011D8"/>
    <w:rsid w:val="00CF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79995"/>
  <w15:chartTrackingRefBased/>
  <w15:docId w15:val="{8A67A428-FBA4-A048-963B-8FEBB491B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7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7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7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7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7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7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7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7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7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7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7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7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7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7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7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7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7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McCracken</dc:creator>
  <cp:keywords/>
  <dc:description/>
  <cp:lastModifiedBy>Nicholas McCracken</cp:lastModifiedBy>
  <cp:revision>2</cp:revision>
  <dcterms:created xsi:type="dcterms:W3CDTF">2024-11-06T23:48:00Z</dcterms:created>
  <dcterms:modified xsi:type="dcterms:W3CDTF">2024-11-07T02:19:00Z</dcterms:modified>
</cp:coreProperties>
</file>