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D59C" w14:textId="2A54E7F7" w:rsidR="00702B72" w:rsidRDefault="00702B72" w:rsidP="00702B72">
      <w:pPr>
        <w:jc w:val="center"/>
      </w:pPr>
      <w:r>
        <w:t xml:space="preserve">Project </w:t>
      </w:r>
      <w:r>
        <w:t>Idea</w:t>
      </w:r>
    </w:p>
    <w:p w14:paraId="4D482699" w14:textId="77777777" w:rsidR="00702B72" w:rsidRDefault="00702B72" w:rsidP="00702B72">
      <w:pPr>
        <w:jc w:val="center"/>
      </w:pPr>
    </w:p>
    <w:p w14:paraId="14D1158F" w14:textId="77777777" w:rsidR="00702B72" w:rsidRDefault="00702B72" w:rsidP="00347900"/>
    <w:p w14:paraId="54FCA541" w14:textId="63FDA5DE" w:rsidR="00347900" w:rsidRDefault="00347900" w:rsidP="00347900">
      <w:r>
        <w:t xml:space="preserve"> Adverse Drug Reaction (ADR) Prediction:</w:t>
      </w:r>
    </w:p>
    <w:p w14:paraId="7B5C8AD9" w14:textId="7502CE2A" w:rsidR="00347900" w:rsidRDefault="00347900" w:rsidP="00347900">
      <w:r>
        <w:t xml:space="preserve">   - Objective: Build predictive models to identify potential ADRs associated with specific drugs or drug combinations.</w:t>
      </w:r>
    </w:p>
    <w:p w14:paraId="284797AD" w14:textId="7E8A647F" w:rsidR="00347900" w:rsidRDefault="00347900" w:rsidP="00347900">
      <w:r>
        <w:t xml:space="preserve">   - Data: Use pharmacovigilance databases like FDA Adverse Event Reporting System (FAERS) or WHO Global Individual Case Safety Reports (ICSRs).</w:t>
      </w:r>
    </w:p>
    <w:p w14:paraId="685D5BCE" w14:textId="3916292B" w:rsidR="000F11CD" w:rsidRDefault="00347900" w:rsidP="00347900">
      <w:r>
        <w:t xml:space="preserve">   - Methodology: Apply machine learning techniques to classify reported cases as ADRs or non-ADRs. Evaluate the models' performance in terms of sensitivity, specificity, and accuracy.</w:t>
      </w:r>
      <w:r>
        <w:t xml:space="preserve"> </w:t>
      </w:r>
    </w:p>
    <w:p w14:paraId="175868ED" w14:textId="77777777" w:rsidR="00702B72" w:rsidRDefault="00702B72" w:rsidP="00347900"/>
    <w:p w14:paraId="5946CAEE" w14:textId="28489130" w:rsidR="00702B72" w:rsidRDefault="00702B72" w:rsidP="00347900">
      <w:hyperlink r:id="rId5" w:history="1">
        <w:r w:rsidRPr="00285B2B">
          <w:rPr>
            <w:rStyle w:val="Hyperlink"/>
          </w:rPr>
          <w:t>https://www.nber.org/research/data/fda-adverse-event-reporting-system#reac</w:t>
        </w:r>
      </w:hyperlink>
    </w:p>
    <w:p w14:paraId="6934A84B" w14:textId="77777777" w:rsidR="00702B72" w:rsidRDefault="00702B72" w:rsidP="00347900"/>
    <w:p w14:paraId="4A1A3ABB" w14:textId="77777777" w:rsidR="00702B72" w:rsidRDefault="00702B72" w:rsidP="00347900"/>
    <w:p w14:paraId="58F39942" w14:textId="77777777" w:rsidR="00702B72" w:rsidRDefault="00702B72" w:rsidP="00347900"/>
    <w:p w14:paraId="2AA0777C" w14:textId="6B1B93FF" w:rsidR="00702B72" w:rsidRDefault="00702B72" w:rsidP="00702B72">
      <w:pPr>
        <w:jc w:val="center"/>
      </w:pPr>
      <w:r>
        <w:t>Project Outline</w:t>
      </w:r>
    </w:p>
    <w:p w14:paraId="36300757" w14:textId="77777777" w:rsidR="00702B72" w:rsidRDefault="00702B72" w:rsidP="00347900"/>
    <w:p w14:paraId="6A83B798" w14:textId="77777777" w:rsidR="00702B72" w:rsidRDefault="00702B72" w:rsidP="00702B72">
      <w:r>
        <w:t>Certainly! Here's a high-level outline of how to approach a project focused on Adverse Drug Reaction (ADR) prediction using the FDA Adverse Event Reporting System (FAERS) database:</w:t>
      </w:r>
    </w:p>
    <w:p w14:paraId="5A272892" w14:textId="77777777" w:rsidR="00702B72" w:rsidRDefault="00702B72" w:rsidP="00702B72"/>
    <w:p w14:paraId="2B4C4786" w14:textId="714C2B56" w:rsidR="00702B72" w:rsidRDefault="00702B72" w:rsidP="00702B72">
      <w:r>
        <w:t>Project Title: Adverse Drug Reaction (ADR) Prediction using FAERS Data</w:t>
      </w:r>
    </w:p>
    <w:p w14:paraId="2860BB65" w14:textId="77777777" w:rsidR="00702B72" w:rsidRDefault="00702B72" w:rsidP="00702B72"/>
    <w:p w14:paraId="2201D1C2" w14:textId="01E80940" w:rsidR="00702B72" w:rsidRDefault="00702B72" w:rsidP="00702B72">
      <w:r>
        <w:t>Outline:</w:t>
      </w:r>
    </w:p>
    <w:p w14:paraId="3AD8BE91" w14:textId="77777777" w:rsidR="00702B72" w:rsidRDefault="00702B72" w:rsidP="00702B72"/>
    <w:p w14:paraId="28139845" w14:textId="144F4185" w:rsidR="00702B72" w:rsidRDefault="00702B72" w:rsidP="00702B72">
      <w:r>
        <w:t>1. Introduction</w:t>
      </w:r>
    </w:p>
    <w:p w14:paraId="12C54F82" w14:textId="77777777" w:rsidR="00702B72" w:rsidRDefault="00702B72" w:rsidP="00702B72">
      <w:r>
        <w:t xml:space="preserve">   - Introduce the project's objective: Predicting ADRs associated with specific drugs.</w:t>
      </w:r>
    </w:p>
    <w:p w14:paraId="3687E9CC" w14:textId="77777777" w:rsidR="00702B72" w:rsidRDefault="00702B72" w:rsidP="00702B72">
      <w:r>
        <w:t xml:space="preserve">   - Provide context about the importance of ADR detection and its impact on drug safety.</w:t>
      </w:r>
    </w:p>
    <w:p w14:paraId="1720FA19" w14:textId="77777777" w:rsidR="00702B72" w:rsidRDefault="00702B72" w:rsidP="00702B72">
      <w:r>
        <w:t xml:space="preserve">   - Mention the use of the FDA's FAERS database as the primary data source.</w:t>
      </w:r>
    </w:p>
    <w:p w14:paraId="67275364" w14:textId="77777777" w:rsidR="00702B72" w:rsidRDefault="00702B72" w:rsidP="00702B72"/>
    <w:p w14:paraId="6AB71A03" w14:textId="35EA7910" w:rsidR="00702B72" w:rsidRDefault="00702B72" w:rsidP="00702B72">
      <w:r>
        <w:t>2. Data Acquisition and Preprocessing</w:t>
      </w:r>
    </w:p>
    <w:p w14:paraId="0D6DDA82" w14:textId="77777777" w:rsidR="00702B72" w:rsidRDefault="00702B72" w:rsidP="00702B72">
      <w:r>
        <w:t xml:space="preserve">   - Describe the process of obtaining and downloading FAERS data from the FDA's official website.</w:t>
      </w:r>
    </w:p>
    <w:p w14:paraId="4A64528A" w14:textId="77777777" w:rsidR="00702B72" w:rsidRDefault="00702B72" w:rsidP="00702B72">
      <w:r>
        <w:t xml:space="preserve">   - Explain the structure of the FAERS database, including data fields and data types.</w:t>
      </w:r>
    </w:p>
    <w:p w14:paraId="05BF6382" w14:textId="77777777" w:rsidR="00702B72" w:rsidRDefault="00702B72" w:rsidP="00702B72">
      <w:r>
        <w:t xml:space="preserve">   - Discuss any data preprocessing steps required, such as handling missing values, standardizing drug names, and selecting relevant columns.</w:t>
      </w:r>
    </w:p>
    <w:p w14:paraId="1A5930DF" w14:textId="77777777" w:rsidR="00702B72" w:rsidRDefault="00702B72" w:rsidP="00702B72"/>
    <w:p w14:paraId="6AB488CA" w14:textId="29913568" w:rsidR="00702B72" w:rsidRDefault="00702B72" w:rsidP="00702B72">
      <w:r>
        <w:t>3. Exploratory Data Analysis (EDA)</w:t>
      </w:r>
    </w:p>
    <w:p w14:paraId="2AF0ACEA" w14:textId="77777777" w:rsidR="00702B72" w:rsidRDefault="00702B72" w:rsidP="00702B72">
      <w:r>
        <w:t xml:space="preserve">   - Conduct EDA to gain insights into the FAERS data.</w:t>
      </w:r>
    </w:p>
    <w:p w14:paraId="6E264653" w14:textId="77777777" w:rsidR="00702B72" w:rsidRDefault="00702B72" w:rsidP="00702B72">
      <w:r>
        <w:t xml:space="preserve">   - Visualize the distribution of ADRs, drugs, and patient demographics.</w:t>
      </w:r>
    </w:p>
    <w:p w14:paraId="4D64DCA1" w14:textId="77777777" w:rsidR="00702B72" w:rsidRDefault="00702B72" w:rsidP="00702B72">
      <w:r>
        <w:t xml:space="preserve">   - Identify common ADRs and their frequency of occurrence.</w:t>
      </w:r>
    </w:p>
    <w:p w14:paraId="3170FDB5" w14:textId="77777777" w:rsidR="00702B72" w:rsidRDefault="00702B72" w:rsidP="00702B72"/>
    <w:p w14:paraId="56C1CDD6" w14:textId="542EA43C" w:rsidR="00702B72" w:rsidRDefault="00702B72" w:rsidP="00702B72">
      <w:r>
        <w:t>4. Feature Engineering</w:t>
      </w:r>
    </w:p>
    <w:p w14:paraId="640276B6" w14:textId="77777777" w:rsidR="00702B72" w:rsidRDefault="00702B72" w:rsidP="00702B72">
      <w:r>
        <w:t xml:space="preserve">   - Define relevant features for ADR prediction.</w:t>
      </w:r>
    </w:p>
    <w:p w14:paraId="4D911A81" w14:textId="77777777" w:rsidR="00702B72" w:rsidRDefault="00702B72" w:rsidP="00702B72">
      <w:r>
        <w:lastRenderedPageBreak/>
        <w:t xml:space="preserve">   - Consider features like drug class, patient age, gender, concomitant medications, and indication for use.</w:t>
      </w:r>
    </w:p>
    <w:p w14:paraId="52B2A067" w14:textId="77777777" w:rsidR="00702B72" w:rsidRDefault="00702B72" w:rsidP="00702B72">
      <w:r>
        <w:t xml:space="preserve">   - Explain any feature transformation or encoding techniques used.</w:t>
      </w:r>
    </w:p>
    <w:p w14:paraId="29C06B95" w14:textId="77777777" w:rsidR="00702B72" w:rsidRDefault="00702B72" w:rsidP="00702B72"/>
    <w:p w14:paraId="55EBF6A3" w14:textId="5DD8E685" w:rsidR="00702B72" w:rsidRDefault="00702B72" w:rsidP="00702B72">
      <w:r>
        <w:t>5. Model Selection and Training</w:t>
      </w:r>
    </w:p>
    <w:p w14:paraId="5861BE4E" w14:textId="77777777" w:rsidR="00702B72" w:rsidRDefault="00702B72" w:rsidP="00702B72">
      <w:r>
        <w:t xml:space="preserve">   - Choose machine learning models suitable for binary classification (predicting ADRs vs. non-ADRs).</w:t>
      </w:r>
    </w:p>
    <w:p w14:paraId="38CE902D" w14:textId="77777777" w:rsidR="00702B72" w:rsidRDefault="00702B72" w:rsidP="00702B72">
      <w:r>
        <w:t xml:space="preserve">   - Split the data into training, validation, and test sets.</w:t>
      </w:r>
    </w:p>
    <w:p w14:paraId="677DE004" w14:textId="77777777" w:rsidR="00702B72" w:rsidRDefault="00702B72" w:rsidP="00702B72">
      <w:r>
        <w:t xml:space="preserve">   - Train the selected models on the training data, considering algorithms like logistic regression, decision trees, random forests, and support vector machines.</w:t>
      </w:r>
    </w:p>
    <w:p w14:paraId="6307F934" w14:textId="77777777" w:rsidR="00702B72" w:rsidRDefault="00702B72" w:rsidP="00702B72"/>
    <w:p w14:paraId="43F0347B" w14:textId="51F3B765" w:rsidR="00702B72" w:rsidRDefault="00702B72" w:rsidP="00702B72">
      <w:r>
        <w:t>6. Hyperparameter Tuning</w:t>
      </w:r>
    </w:p>
    <w:p w14:paraId="711A1E6F" w14:textId="77777777" w:rsidR="00702B72" w:rsidRDefault="00702B72" w:rsidP="00702B72">
      <w:r>
        <w:t xml:space="preserve">   - Perform hyperparameter tuning to optimize the models' performance.</w:t>
      </w:r>
    </w:p>
    <w:p w14:paraId="120E7AAB" w14:textId="77777777" w:rsidR="00702B72" w:rsidRDefault="00702B72" w:rsidP="00702B72">
      <w:r>
        <w:t xml:space="preserve">   - Use techniques like grid search or random search to find the best hyperparameter settings.</w:t>
      </w:r>
    </w:p>
    <w:p w14:paraId="5084ACA4" w14:textId="77777777" w:rsidR="00702B72" w:rsidRDefault="00702B72" w:rsidP="00702B72">
      <w:r>
        <w:t xml:space="preserve">   - Evaluate the models' performance on the validation set.</w:t>
      </w:r>
    </w:p>
    <w:p w14:paraId="0CDFE41A" w14:textId="77777777" w:rsidR="00702B72" w:rsidRDefault="00702B72" w:rsidP="00702B72"/>
    <w:p w14:paraId="043E68BB" w14:textId="42758BB1" w:rsidR="00702B72" w:rsidRDefault="00702B72" w:rsidP="00702B72">
      <w:r>
        <w:t>7. Model Evaluation</w:t>
      </w:r>
    </w:p>
    <w:p w14:paraId="694472A5" w14:textId="77777777" w:rsidR="00702B72" w:rsidRDefault="00702B72" w:rsidP="00702B72">
      <w:r>
        <w:t xml:space="preserve">   - Assess the models' performance using appropriate evaluation metrics, such as accuracy, precision, recall, F1-score, and ROC AUC.</w:t>
      </w:r>
    </w:p>
    <w:p w14:paraId="01EF244C" w14:textId="77777777" w:rsidR="00702B72" w:rsidRDefault="00702B72" w:rsidP="00702B72">
      <w:r>
        <w:t xml:space="preserve">   - Create a confusion matrix to visualize the model's performance in terms of true positives, true negatives, false positives, and false negatives.</w:t>
      </w:r>
    </w:p>
    <w:p w14:paraId="4E5030DB" w14:textId="77777777" w:rsidR="00702B72" w:rsidRDefault="00702B72" w:rsidP="00702B72"/>
    <w:p w14:paraId="756F12B5" w14:textId="326E9AF0" w:rsidR="00702B72" w:rsidRDefault="00702B72" w:rsidP="00702B72">
      <w:r>
        <w:t>8. Model Interpretability</w:t>
      </w:r>
    </w:p>
    <w:p w14:paraId="412D8FBB" w14:textId="77777777" w:rsidR="00702B72" w:rsidRDefault="00702B72" w:rsidP="00702B72">
      <w:r>
        <w:t xml:space="preserve">   - Explore feature importance to understand which factors contribute most to ADR prediction.</w:t>
      </w:r>
    </w:p>
    <w:p w14:paraId="0BEFDB05" w14:textId="77777777" w:rsidR="00702B72" w:rsidRDefault="00702B72" w:rsidP="00702B72">
      <w:r>
        <w:t xml:space="preserve">   - Use methods like SHAP values or feature importance plots to explain model decisions.</w:t>
      </w:r>
    </w:p>
    <w:p w14:paraId="0BB1F961" w14:textId="77777777" w:rsidR="00702B72" w:rsidRDefault="00702B72" w:rsidP="00702B72"/>
    <w:p w14:paraId="45B8B84F" w14:textId="7A4E630C" w:rsidR="00702B72" w:rsidRDefault="00702B72" w:rsidP="00702B72">
      <w:r>
        <w:t>9. Validation on Test Data</w:t>
      </w:r>
    </w:p>
    <w:p w14:paraId="5A837FC5" w14:textId="77777777" w:rsidR="00702B72" w:rsidRDefault="00702B72" w:rsidP="00702B72">
      <w:r>
        <w:t xml:space="preserve">   - Evaluate the final model(s) on the test dataset to assess its real-world predictive performance.</w:t>
      </w:r>
    </w:p>
    <w:p w14:paraId="01C996F1" w14:textId="77777777" w:rsidR="00702B72" w:rsidRDefault="00702B72" w:rsidP="00702B72"/>
    <w:p w14:paraId="2DB03E05" w14:textId="2060DF34" w:rsidR="00702B72" w:rsidRDefault="00702B72" w:rsidP="00702B72">
      <w:r>
        <w:t>10. Discussion and Insights</w:t>
      </w:r>
    </w:p>
    <w:p w14:paraId="5D480E93" w14:textId="77777777" w:rsidR="00702B72" w:rsidRDefault="00702B72" w:rsidP="00702B72">
      <w:r>
        <w:t xml:space="preserve">    - Summarize the project's findings, including the performance of the ADR prediction models.</w:t>
      </w:r>
    </w:p>
    <w:p w14:paraId="3063F632" w14:textId="77777777" w:rsidR="00702B72" w:rsidRDefault="00702B72" w:rsidP="00702B72">
      <w:r>
        <w:t xml:space="preserve">    - Discuss the significance of the predictive features and any unexpected insights about ADRs.</w:t>
      </w:r>
    </w:p>
    <w:p w14:paraId="05E89902" w14:textId="77777777" w:rsidR="00702B72" w:rsidRDefault="00702B72" w:rsidP="00702B72">
      <w:r>
        <w:t xml:space="preserve">    - Reflect on the implications for drug safety and patient care.</w:t>
      </w:r>
    </w:p>
    <w:p w14:paraId="4742A816" w14:textId="77777777" w:rsidR="00702B72" w:rsidRDefault="00702B72" w:rsidP="00702B72"/>
    <w:p w14:paraId="63371CF8" w14:textId="484852E1" w:rsidR="00702B72" w:rsidRDefault="00702B72" w:rsidP="00702B72">
      <w:r>
        <w:t>11. Conclusion</w:t>
      </w:r>
    </w:p>
    <w:p w14:paraId="545F5326" w14:textId="77777777" w:rsidR="00702B72" w:rsidRDefault="00702B72" w:rsidP="00702B72">
      <w:r>
        <w:t xml:space="preserve">    - Summarize the key takeaways and contributions of the project.</w:t>
      </w:r>
    </w:p>
    <w:p w14:paraId="6805B8B6" w14:textId="77777777" w:rsidR="00702B72" w:rsidRDefault="00702B72" w:rsidP="00702B72">
      <w:r>
        <w:t xml:space="preserve">    - Mention any limitations and potential areas for future research or improvement.</w:t>
      </w:r>
    </w:p>
    <w:p w14:paraId="3E8C0B23" w14:textId="77777777" w:rsidR="00702B72" w:rsidRDefault="00702B72" w:rsidP="00702B72"/>
    <w:p w14:paraId="1D942292" w14:textId="2C7DDFD1" w:rsidR="00702B72" w:rsidRDefault="00702B72" w:rsidP="00702B72">
      <w:r>
        <w:t>12. References</w:t>
      </w:r>
    </w:p>
    <w:p w14:paraId="56FF013F" w14:textId="77777777" w:rsidR="00702B72" w:rsidRDefault="00702B72" w:rsidP="00702B72">
      <w:r>
        <w:t xml:space="preserve">    - Cite relevant sources and documentation, including the FDA's FAERS database and any research papers that influenced your project.</w:t>
      </w:r>
    </w:p>
    <w:p w14:paraId="0FDFAF4C" w14:textId="77777777" w:rsidR="00702B72" w:rsidRDefault="00702B72" w:rsidP="00702B72"/>
    <w:p w14:paraId="1354AF2F" w14:textId="1EB2BACD" w:rsidR="00702B72" w:rsidRDefault="00702B72" w:rsidP="00702B72">
      <w:r>
        <w:t>13. Presentation and Documentation</w:t>
      </w:r>
    </w:p>
    <w:p w14:paraId="32D156DF" w14:textId="77777777" w:rsidR="00702B72" w:rsidRDefault="00702B72" w:rsidP="00702B72">
      <w:r>
        <w:lastRenderedPageBreak/>
        <w:t xml:space="preserve">    - Prepare a presentation summarizing the project's main points and findings.</w:t>
      </w:r>
    </w:p>
    <w:p w14:paraId="23FE76B7" w14:textId="77777777" w:rsidR="00702B72" w:rsidRDefault="00702B72" w:rsidP="00702B72">
      <w:r>
        <w:t xml:space="preserve">    - Create a well-documented report that includes code, visualizations, and detailed explanations of your approach and results.</w:t>
      </w:r>
    </w:p>
    <w:p w14:paraId="741D0BD1" w14:textId="77777777" w:rsidR="00702B72" w:rsidRDefault="00702B72" w:rsidP="00702B72"/>
    <w:p w14:paraId="057C7890" w14:textId="15064EC6" w:rsidR="00702B72" w:rsidRDefault="00702B72" w:rsidP="00702B72">
      <w:pPr>
        <w:jc w:val="center"/>
      </w:pPr>
      <w:r>
        <w:t>Relevant Papers</w:t>
      </w:r>
    </w:p>
    <w:p w14:paraId="5C705C28" w14:textId="77777777" w:rsidR="00702B72" w:rsidRDefault="00702B72" w:rsidP="00702B72"/>
    <w:p w14:paraId="5D8C56E0" w14:textId="66154B39" w:rsidR="00702B72" w:rsidRDefault="00702B72" w:rsidP="00702B72">
      <w:r>
        <w:t>1. "Data Mining for Pharmacovigilance" by Harpaz et al.</w:t>
      </w:r>
    </w:p>
    <w:p w14:paraId="6BEDC23D" w14:textId="77777777" w:rsidR="00702B72" w:rsidRDefault="00702B72" w:rsidP="00702B72">
      <w:r>
        <w:t xml:space="preserve">   - This paper provides an overview of data mining techniques for pharmacovigilance, including ADR detection and signal detection.</w:t>
      </w:r>
    </w:p>
    <w:p w14:paraId="1B418976" w14:textId="77777777" w:rsidR="00702B72" w:rsidRDefault="00702B72" w:rsidP="00702B72">
      <w:r>
        <w:t xml:space="preserve">   - Link: [PubMed](https://www.ncbi.nlm.nih.gov/pmc/articles/PMC3160562/)</w:t>
      </w:r>
    </w:p>
    <w:p w14:paraId="3C432B8A" w14:textId="77777777" w:rsidR="00702B72" w:rsidRDefault="00702B72" w:rsidP="00702B72"/>
    <w:p w14:paraId="77EA2565" w14:textId="074B3866" w:rsidR="00702B72" w:rsidRDefault="00702B72" w:rsidP="00702B72">
      <w:r>
        <w:t xml:space="preserve">2. "Analysis of the FDA Adverse Event Reporting System (FAERS) Using Data Mining Tools" by </w:t>
      </w:r>
      <w:proofErr w:type="spellStart"/>
      <w:r>
        <w:t>Sakaeda</w:t>
      </w:r>
      <w:proofErr w:type="spellEnd"/>
      <w:r>
        <w:t xml:space="preserve"> et al.</w:t>
      </w:r>
    </w:p>
    <w:p w14:paraId="6CA992D8" w14:textId="77777777" w:rsidR="00702B72" w:rsidRDefault="00702B72" w:rsidP="00702B72">
      <w:r>
        <w:t xml:space="preserve">   - This research explores data mining approaches to analyze FAERS data for signal detection and ADR prediction.</w:t>
      </w:r>
    </w:p>
    <w:p w14:paraId="40734BC0" w14:textId="77777777" w:rsidR="00702B72" w:rsidRDefault="00702B72" w:rsidP="00702B72">
      <w:r>
        <w:t xml:space="preserve">   - Link: [PubMed](https://pubmed.ncbi.nlm.nih.gov/22192519/)</w:t>
      </w:r>
    </w:p>
    <w:p w14:paraId="222DD227" w14:textId="77777777" w:rsidR="00702B72" w:rsidRDefault="00702B72" w:rsidP="00702B72"/>
    <w:p w14:paraId="52E3EDFF" w14:textId="4C03B6D4" w:rsidR="00702B72" w:rsidRDefault="00702B72" w:rsidP="00702B72">
      <w:r>
        <w:t>3. "Mining Adverse Event Data in the FDA Adverse Event Reporting System (FAERS): Opportunities and Challenges" by Xu et al.</w:t>
      </w:r>
    </w:p>
    <w:p w14:paraId="0D2E2296" w14:textId="77777777" w:rsidR="00702B72" w:rsidRDefault="00702B72" w:rsidP="00702B72">
      <w:r>
        <w:t xml:space="preserve">   - This paper discusses opportunities and challenges in mining FAERS data, including the complexities of pharmacovigilance data.</w:t>
      </w:r>
    </w:p>
    <w:p w14:paraId="3DF18AE4" w14:textId="77777777" w:rsidR="00702B72" w:rsidRDefault="00702B72" w:rsidP="00702B72">
      <w:r>
        <w:t xml:space="preserve">   - Link: [PubMed](https://pubmed.ncbi.nlm.nih.gov/30879082/)</w:t>
      </w:r>
    </w:p>
    <w:p w14:paraId="766A21B8" w14:textId="77777777" w:rsidR="00702B72" w:rsidRDefault="00702B72" w:rsidP="00702B72"/>
    <w:p w14:paraId="609C8854" w14:textId="22339A8D" w:rsidR="00702B72" w:rsidRDefault="00702B72" w:rsidP="00702B72">
      <w:r>
        <w:t>4. "Comparison of Data Mining Methods in Evaluating Adverse Drug Reaction Signals Using the Korea Adverse Event Reporting System Database" by Yoon et al.</w:t>
      </w:r>
    </w:p>
    <w:p w14:paraId="7026DB59" w14:textId="77777777" w:rsidR="00702B72" w:rsidRDefault="00702B72" w:rsidP="00702B72">
      <w:r>
        <w:t xml:space="preserve">   - This study compares different data mining methods for signal detection using a pharmacovigilance database.</w:t>
      </w:r>
    </w:p>
    <w:p w14:paraId="1DB9E78F" w14:textId="77777777" w:rsidR="00702B72" w:rsidRDefault="00702B72" w:rsidP="00702B72">
      <w:r>
        <w:t xml:space="preserve">   - Link: [PubMed](https://pubmed.ncbi.nlm.nih.gov/25309584/)</w:t>
      </w:r>
    </w:p>
    <w:p w14:paraId="7FF526F2" w14:textId="77777777" w:rsidR="00702B72" w:rsidRDefault="00702B72" w:rsidP="00702B72"/>
    <w:p w14:paraId="7AE4157C" w14:textId="13332DE9" w:rsidR="00702B72" w:rsidRDefault="00702B72" w:rsidP="00702B72">
      <w:r>
        <w:t>5. "Analysis of Drug-Drug Interactions in the FDA Adverse Event Reporting System" by Caster et al.</w:t>
      </w:r>
    </w:p>
    <w:p w14:paraId="1B1934C1" w14:textId="77777777" w:rsidR="00702B72" w:rsidRDefault="00702B72" w:rsidP="00702B72">
      <w:r>
        <w:t xml:space="preserve">   - This research focuses on drug-drug interactions (DDIs) using FAERS data and discusses methods for DDI signal detection.</w:t>
      </w:r>
    </w:p>
    <w:p w14:paraId="31098996" w14:textId="77777777" w:rsidR="00702B72" w:rsidRDefault="00702B72" w:rsidP="00702B72">
      <w:r>
        <w:t xml:space="preserve">   - Link: [PubMed](https://pubmed.ncbi.nlm.nih.gov/31652397/)</w:t>
      </w:r>
    </w:p>
    <w:p w14:paraId="55EFFF2E" w14:textId="77777777" w:rsidR="00702B72" w:rsidRDefault="00702B72" w:rsidP="00702B72"/>
    <w:p w14:paraId="731D70AF" w14:textId="0C0F937D" w:rsidR="00702B72" w:rsidRDefault="00702B72" w:rsidP="00702B72">
      <w:r>
        <w:t xml:space="preserve">6. "Adverse Drug Reaction Prediction Using Linked Open Data" by </w:t>
      </w:r>
      <w:proofErr w:type="spellStart"/>
      <w:r>
        <w:t>Winnenburg</w:t>
      </w:r>
      <w:proofErr w:type="spellEnd"/>
      <w:r>
        <w:t xml:space="preserve"> et al.</w:t>
      </w:r>
    </w:p>
    <w:p w14:paraId="4B78D5C5" w14:textId="77777777" w:rsidR="00702B72" w:rsidRDefault="00702B72" w:rsidP="00702B72">
      <w:r>
        <w:t xml:space="preserve">   - This paper explores the use of linked open data sources to enhance ADR prediction.</w:t>
      </w:r>
    </w:p>
    <w:p w14:paraId="75ADCB7E" w14:textId="77777777" w:rsidR="00702B72" w:rsidRDefault="00702B72" w:rsidP="00702B72">
      <w:r>
        <w:t xml:space="preserve">   - Link: [PubMed](https://www.ncbi.nlm.nih.gov/pmc/articles/PMC5723913/)</w:t>
      </w:r>
    </w:p>
    <w:p w14:paraId="27649451" w14:textId="77777777" w:rsidR="00702B72" w:rsidRDefault="00702B72" w:rsidP="00702B72"/>
    <w:p w14:paraId="589A9E59" w14:textId="25451C8E" w:rsidR="00702B72" w:rsidRDefault="00702B72" w:rsidP="00702B72">
      <w:r>
        <w:t>7. "Pharmacovigilance from Social Media: Mining Adverse Drug Reaction Mentions Using Sequence Labeling with Word Embedding Cluster Features" by Yang et al.</w:t>
      </w:r>
    </w:p>
    <w:p w14:paraId="3EB99BA4" w14:textId="77777777" w:rsidR="00702B72" w:rsidRDefault="00702B72" w:rsidP="00702B72">
      <w:r>
        <w:t xml:space="preserve">   - This study investigates the use of social media data for ADR detection and mentions advanced techniques like word embeddings.</w:t>
      </w:r>
    </w:p>
    <w:p w14:paraId="7194BE36" w14:textId="77777777" w:rsidR="00702B72" w:rsidRDefault="00702B72" w:rsidP="00702B72">
      <w:r>
        <w:t xml:space="preserve">   - Link: [PubMed](https://www.ncbi.nlm.nih.gov/pmc/articles/PMC4696179/)</w:t>
      </w:r>
    </w:p>
    <w:p w14:paraId="72522370" w14:textId="77777777" w:rsidR="00702B72" w:rsidRDefault="00702B72" w:rsidP="00702B72"/>
    <w:p w14:paraId="54266943" w14:textId="4AE08CCB" w:rsidR="00702B72" w:rsidRDefault="00702B72" w:rsidP="00702B72">
      <w:r>
        <w:t>8. "Feature Engineering for Drug Name Recognition in Biomedical Texts: Feature Conjunction and Feature Selection" by Xu et al.</w:t>
      </w:r>
    </w:p>
    <w:p w14:paraId="60A106A1" w14:textId="77777777" w:rsidR="00702B72" w:rsidRDefault="00702B72" w:rsidP="00702B72">
      <w:r>
        <w:t xml:space="preserve">   - This paper discusses feature engineering techniques, which are crucial for extracting relevant information from pharmacovigilance text data.</w:t>
      </w:r>
    </w:p>
    <w:p w14:paraId="1C883FC8" w14:textId="77777777" w:rsidR="00702B72" w:rsidRDefault="00702B72" w:rsidP="00702B72">
      <w:r>
        <w:t xml:space="preserve">   - Link: [PubMed](https://pubmed.ncbi.nlm.nih.gov/27651217/)</w:t>
      </w:r>
    </w:p>
    <w:p w14:paraId="3203A7B6" w14:textId="77777777" w:rsidR="00702B72" w:rsidRDefault="00702B72" w:rsidP="00702B72"/>
    <w:p w14:paraId="5145B29B" w14:textId="65A4111D" w:rsidR="00702B72" w:rsidRDefault="00702B72" w:rsidP="00702B72">
      <w:r>
        <w:t>9. "Deep Learning-Based Text Mining Approach for Pharmacovigilance: Applying Word Embeddings to Biomedical Text" by Liu et al.</w:t>
      </w:r>
    </w:p>
    <w:p w14:paraId="79E1B4B4" w14:textId="77777777" w:rsidR="00702B72" w:rsidRDefault="00702B72" w:rsidP="00702B72">
      <w:r>
        <w:t xml:space="preserve">   - This research explores deep learning approaches, specifically word embeddings, for mining pharmacovigilance data.</w:t>
      </w:r>
    </w:p>
    <w:p w14:paraId="62DE59C5" w14:textId="77777777" w:rsidR="00702B72" w:rsidRDefault="00702B72" w:rsidP="00702B72">
      <w:r>
        <w:t xml:space="preserve">   - Link: [PubMed](https://pubmed.ncbi.nlm.nih.gov/29762514/)</w:t>
      </w:r>
    </w:p>
    <w:p w14:paraId="0726C87D" w14:textId="77777777" w:rsidR="00702B72" w:rsidRDefault="00702B72" w:rsidP="00702B72"/>
    <w:p w14:paraId="75E628CA" w14:textId="1E687A90" w:rsidR="00702B72" w:rsidRDefault="00702B72" w:rsidP="00702B72">
      <w:r>
        <w:t>10. "Recent Advances in Pharmacovigilance Signal Detection" by O'Connor et al.</w:t>
      </w:r>
    </w:p>
    <w:p w14:paraId="19B7D53B" w14:textId="77777777" w:rsidR="00702B72" w:rsidRDefault="00702B72" w:rsidP="00702B72">
      <w:r>
        <w:t xml:space="preserve">    - This review article provides insights into recent advances and challenges in pharmacovigilance signal detection.</w:t>
      </w:r>
    </w:p>
    <w:p w14:paraId="3C7BF80C" w14:textId="77777777" w:rsidR="00702B72" w:rsidRDefault="00702B72" w:rsidP="00702B72">
      <w:r>
        <w:t xml:space="preserve">    - Link: [PubMed](https://pubmed.ncbi.nlm.nih.gov/33750768/)</w:t>
      </w:r>
    </w:p>
    <w:p w14:paraId="7AE7C65D" w14:textId="77777777" w:rsidR="00702B72" w:rsidRDefault="00702B72" w:rsidP="00702B72"/>
    <w:p w14:paraId="7AEF3C25" w14:textId="05AC1068" w:rsidR="00702B72" w:rsidRDefault="00702B72" w:rsidP="00702B72">
      <w:pPr>
        <w:jc w:val="center"/>
      </w:pPr>
      <w:r>
        <w:t>Similar Ideas</w:t>
      </w:r>
    </w:p>
    <w:p w14:paraId="75FFC338" w14:textId="77777777" w:rsidR="00702B72" w:rsidRDefault="00702B72" w:rsidP="00702B72"/>
    <w:p w14:paraId="6FF13553" w14:textId="14B2E509" w:rsidR="00702B72" w:rsidRDefault="00702B72" w:rsidP="00702B72">
      <w:r>
        <w:t>1. Severity Prediction:</w:t>
      </w:r>
    </w:p>
    <w:p w14:paraId="1397A645" w14:textId="1A214CD0" w:rsidR="00702B72" w:rsidRDefault="00702B72" w:rsidP="00702B72">
      <w:r>
        <w:t xml:space="preserve">   - Problem: Predict the severity or seriousness of reported ADRs.</w:t>
      </w:r>
    </w:p>
    <w:p w14:paraId="3BD254F2" w14:textId="0E6F6850" w:rsidR="00702B72" w:rsidRDefault="00702B72" w:rsidP="00702B72">
      <w:r>
        <w:t xml:space="preserve">   - Data: FAERS data with severity ratings and ADR reports.</w:t>
      </w:r>
    </w:p>
    <w:p w14:paraId="0F11A461" w14:textId="6EC251FF" w:rsidR="00702B72" w:rsidRDefault="00702B72" w:rsidP="00702B72">
      <w:r>
        <w:t xml:space="preserve">   - Objective: Develop models that classify ADRs into categories such as mild, moderate, or severe based on reported symptoms and outcomes.</w:t>
      </w:r>
    </w:p>
    <w:p w14:paraId="32DBD643" w14:textId="77777777" w:rsidR="00702B72" w:rsidRDefault="00702B72" w:rsidP="00702B72"/>
    <w:p w14:paraId="36B78495" w14:textId="504BBD7D" w:rsidR="00702B72" w:rsidRDefault="00702B72" w:rsidP="00702B72">
      <w:r>
        <w:t>2. Temporal Analysis of ADR Trends:</w:t>
      </w:r>
    </w:p>
    <w:p w14:paraId="39662378" w14:textId="30224182" w:rsidR="00702B72" w:rsidRDefault="00702B72" w:rsidP="00702B72">
      <w:r>
        <w:t xml:space="preserve">   - Problem: Analyze temporal trends and patterns in ADR reporting.</w:t>
      </w:r>
    </w:p>
    <w:p w14:paraId="1E6B762E" w14:textId="689BC1E5" w:rsidR="00702B72" w:rsidRDefault="00702B72" w:rsidP="00702B72">
      <w:r>
        <w:t xml:space="preserve">   - Data: FAERS data with time-stamped ADR reports.</w:t>
      </w:r>
    </w:p>
    <w:p w14:paraId="1BA19669" w14:textId="20C3F9A4" w:rsidR="00702B72" w:rsidRDefault="00702B72" w:rsidP="00702B72">
      <w:r>
        <w:t xml:space="preserve">   - Objective: Identify seasonality, long-term trends, and patterns in ADR reporting over time, which can be useful for resource allocation and risk assessment.</w:t>
      </w:r>
    </w:p>
    <w:p w14:paraId="2113E980" w14:textId="77777777" w:rsidR="00702B72" w:rsidRDefault="00702B72" w:rsidP="00702B72"/>
    <w:p w14:paraId="13F1A58D" w14:textId="3DA924D5" w:rsidR="00702B72" w:rsidRDefault="00702B72" w:rsidP="00702B72">
      <w:r>
        <w:t>3. Geospatial Analysis:</w:t>
      </w:r>
    </w:p>
    <w:p w14:paraId="3868C1BA" w14:textId="7DA51AE8" w:rsidR="00702B72" w:rsidRDefault="00702B72" w:rsidP="00702B72">
      <w:r>
        <w:t xml:space="preserve">   - Problem: Explore geographic variations in ADR reporting.</w:t>
      </w:r>
    </w:p>
    <w:p w14:paraId="25DCDC8E" w14:textId="2BDCBE6E" w:rsidR="00702B72" w:rsidRDefault="00702B72" w:rsidP="00702B72">
      <w:r>
        <w:t xml:space="preserve">   - Data: FAERS data with geographic information.</w:t>
      </w:r>
    </w:p>
    <w:p w14:paraId="25060137" w14:textId="183658C8" w:rsidR="00702B72" w:rsidRDefault="00702B72" w:rsidP="00702B72">
      <w:r>
        <w:t xml:space="preserve">   - Objective: Analyze whether ADRs vary by location, potentially due to regional prescribing practices, demographics, or environmental factors.</w:t>
      </w:r>
    </w:p>
    <w:p w14:paraId="72695559" w14:textId="77777777" w:rsidR="00702B72" w:rsidRDefault="00702B72" w:rsidP="00702B72"/>
    <w:p w14:paraId="4DFC2447" w14:textId="1C7CBBC5" w:rsidR="00702B72" w:rsidRDefault="00702B72" w:rsidP="00702B72">
      <w:r>
        <w:t>4. Patient Profiling:</w:t>
      </w:r>
    </w:p>
    <w:p w14:paraId="5D0895AD" w14:textId="1539596C" w:rsidR="00702B72" w:rsidRDefault="00702B72" w:rsidP="00702B72">
      <w:r>
        <w:t xml:space="preserve">   - Problem: Create patient profiles based on their ADR histories.</w:t>
      </w:r>
    </w:p>
    <w:p w14:paraId="2D62FE8B" w14:textId="5EAB7A14" w:rsidR="00702B72" w:rsidRDefault="00702B72" w:rsidP="00702B72">
      <w:r>
        <w:t xml:space="preserve">   - Data: FAERS data with patient identifiers.</w:t>
      </w:r>
    </w:p>
    <w:p w14:paraId="49CBD52A" w14:textId="44A79E43" w:rsidR="00702B72" w:rsidRDefault="00702B72" w:rsidP="00702B72">
      <w:r>
        <w:t xml:space="preserve">   - Objective: Develop patient segmentation techniques to group individuals based on their ADR history and demographics. This can be useful for targeted interventions.</w:t>
      </w:r>
    </w:p>
    <w:p w14:paraId="2BBD8EB7" w14:textId="77777777" w:rsidR="00702B72" w:rsidRDefault="00702B72" w:rsidP="00702B72"/>
    <w:p w14:paraId="2218CFE2" w14:textId="309EFE18" w:rsidR="00702B72" w:rsidRDefault="00702B72" w:rsidP="00702B72">
      <w:r>
        <w:lastRenderedPageBreak/>
        <w:t>5. Drug Safety Labeling:</w:t>
      </w:r>
    </w:p>
    <w:p w14:paraId="2CEBDCEE" w14:textId="0AD61B69" w:rsidR="00702B72" w:rsidRDefault="00702B72" w:rsidP="00702B72">
      <w:r>
        <w:t xml:space="preserve">   - Problem: Automatically suggest or update drug safety labels based on ADR reports.</w:t>
      </w:r>
    </w:p>
    <w:p w14:paraId="6F876967" w14:textId="5350CABC" w:rsidR="00702B72" w:rsidRDefault="00702B72" w:rsidP="00702B72">
      <w:r>
        <w:t xml:space="preserve">   - Data: FAERS data with ADR reports and drug information.</w:t>
      </w:r>
    </w:p>
    <w:p w14:paraId="38E3978B" w14:textId="098CB6FF" w:rsidR="00702B72" w:rsidRDefault="00702B72" w:rsidP="00702B72">
      <w:r>
        <w:t xml:space="preserve">   - Objective: Develop algorithms that identify potential safety concerns and suggest label modifications or warnings for specific drugs.</w:t>
      </w:r>
    </w:p>
    <w:p w14:paraId="0E398465" w14:textId="77777777" w:rsidR="00702B72" w:rsidRDefault="00702B72" w:rsidP="00702B72"/>
    <w:p w14:paraId="4F98C273" w14:textId="6A867838" w:rsidR="00702B72" w:rsidRDefault="00702B72" w:rsidP="00702B72">
      <w:r>
        <w:t>6. Causality Assessment:</w:t>
      </w:r>
    </w:p>
    <w:p w14:paraId="3268929D" w14:textId="09D3F202" w:rsidR="00702B72" w:rsidRDefault="00702B72" w:rsidP="00702B72">
      <w:r>
        <w:t xml:space="preserve">   - Problem: Assess the causality between a drug and a reported ADR.</w:t>
      </w:r>
    </w:p>
    <w:p w14:paraId="70CD6CE5" w14:textId="5B310A1E" w:rsidR="00702B72" w:rsidRDefault="00702B72" w:rsidP="00702B72">
      <w:r>
        <w:t xml:space="preserve">   - Data: FAERS data with drug exposure information.</w:t>
      </w:r>
    </w:p>
    <w:p w14:paraId="13D7818F" w14:textId="6086D983" w:rsidR="00702B72" w:rsidRDefault="00702B72" w:rsidP="00702B72">
      <w:r>
        <w:t xml:space="preserve">   - Objective: Apply causality assessment methods (e.g., Naranjo Algorithm or Bayesian methods) to determine the likelihood of a drug causing a specific ADR.</w:t>
      </w:r>
    </w:p>
    <w:p w14:paraId="4D9201DF" w14:textId="77777777" w:rsidR="00702B72" w:rsidRDefault="00702B72" w:rsidP="00702B72"/>
    <w:p w14:paraId="755EA751" w14:textId="396C1BC2" w:rsidR="00702B72" w:rsidRDefault="00702B72" w:rsidP="00702B72">
      <w:r>
        <w:t>7. Network Analysis:</w:t>
      </w:r>
    </w:p>
    <w:p w14:paraId="4B45D06D" w14:textId="40A7B10D" w:rsidR="00702B72" w:rsidRDefault="00702B72" w:rsidP="00702B72">
      <w:r>
        <w:t xml:space="preserve">   - Problem: Analyze ADR networks to identify drug-ADR associations.</w:t>
      </w:r>
    </w:p>
    <w:p w14:paraId="5059C521" w14:textId="660AC034" w:rsidR="00702B72" w:rsidRDefault="00702B72" w:rsidP="00702B72">
      <w:r>
        <w:t xml:space="preserve">   - Data: FAERS data with drug-ADR pairs and co-occurrence information.</w:t>
      </w:r>
    </w:p>
    <w:p w14:paraId="1EEC7388" w14:textId="0D3478AD" w:rsidR="00702B72" w:rsidRDefault="00702B72" w:rsidP="00702B72">
      <w:r>
        <w:t xml:space="preserve">   - Objective: Create networks that represent relationships between drugs and ADRs and apply network analysis techniques to identify important nodes and clusters.</w:t>
      </w:r>
    </w:p>
    <w:p w14:paraId="7018FB80" w14:textId="77777777" w:rsidR="00702B72" w:rsidRDefault="00702B72" w:rsidP="00702B72"/>
    <w:p w14:paraId="09754834" w14:textId="6E717485" w:rsidR="00702B72" w:rsidRDefault="00702B72" w:rsidP="00702B72">
      <w:r>
        <w:t>8. Topic Modeling for ADRs:</w:t>
      </w:r>
    </w:p>
    <w:p w14:paraId="735F992D" w14:textId="3BCF2456" w:rsidR="00702B72" w:rsidRDefault="00702B72" w:rsidP="00702B72">
      <w:r>
        <w:t xml:space="preserve">   - Problem: Discover latent topics within ADR reports.</w:t>
      </w:r>
    </w:p>
    <w:p w14:paraId="35844C95" w14:textId="6DFD1FEC" w:rsidR="00702B72" w:rsidRDefault="00702B72" w:rsidP="00702B72">
      <w:r>
        <w:t xml:space="preserve">   - Data: FAERS data with text descriptions of ADRs.</w:t>
      </w:r>
    </w:p>
    <w:p w14:paraId="2F7AC5EC" w14:textId="6709DD88" w:rsidR="00702B72" w:rsidRDefault="00702B72" w:rsidP="00702B72">
      <w:r>
        <w:t xml:space="preserve">   - Objective: Apply topic modeling techniques (e.g., LDA) to uncover hidden themes and patterns in ADR reports.</w:t>
      </w:r>
    </w:p>
    <w:p w14:paraId="1407C7C1" w14:textId="77777777" w:rsidR="00702B72" w:rsidRDefault="00702B72" w:rsidP="00702B72"/>
    <w:p w14:paraId="0986E280" w14:textId="09B11608" w:rsidR="00702B72" w:rsidRDefault="00702B72" w:rsidP="00702B72">
      <w:r>
        <w:t>9. Time-to-Onset Analysis:</w:t>
      </w:r>
    </w:p>
    <w:p w14:paraId="16AC027F" w14:textId="49C2C3F7" w:rsidR="00702B72" w:rsidRDefault="00702B72" w:rsidP="00702B72">
      <w:r>
        <w:t xml:space="preserve">   - Problem: Analyze the time it takes for ADRs to manifest after drug exposure.</w:t>
      </w:r>
    </w:p>
    <w:p w14:paraId="5FE88C3D" w14:textId="551E9BE1" w:rsidR="00702B72" w:rsidRDefault="00702B72" w:rsidP="00702B72">
      <w:r>
        <w:t xml:space="preserve">   - Data: FAERS data with timestamps for ADR onset and drug administration.</w:t>
      </w:r>
    </w:p>
    <w:p w14:paraId="7758F2A6" w14:textId="2E1012E1" w:rsidR="00702B72" w:rsidRDefault="00702B72" w:rsidP="00702B72">
      <w:r>
        <w:t xml:space="preserve">   - Objective: Model time-to-onset distributions for different ADRs and drugs to assess the risk window.</w:t>
      </w:r>
    </w:p>
    <w:p w14:paraId="2A61B920" w14:textId="77777777" w:rsidR="00702B72" w:rsidRDefault="00702B72" w:rsidP="00702B72"/>
    <w:p w14:paraId="0207CCFB" w14:textId="5C236313" w:rsidR="00702B72" w:rsidRDefault="00702B72" w:rsidP="00702B72">
      <w:r>
        <w:t>10. Data Integration with Other Sources:</w:t>
      </w:r>
    </w:p>
    <w:p w14:paraId="004F702F" w14:textId="60145E65" w:rsidR="00702B72" w:rsidRDefault="00702B72" w:rsidP="00702B72">
      <w:r>
        <w:t xml:space="preserve">    - Problem: Integrate FAERS data with other healthcare data sources, such as electronic health records (EHRs) or genomic data.</w:t>
      </w:r>
    </w:p>
    <w:p w14:paraId="028F7AFF" w14:textId="5C4B93FF" w:rsidR="00702B72" w:rsidRDefault="00702B72" w:rsidP="00702B72">
      <w:r>
        <w:t xml:space="preserve">    - Data: FAERS data and additional healthcare datasets.</w:t>
      </w:r>
    </w:p>
    <w:p w14:paraId="556E2A6C" w14:textId="63FFCB2D" w:rsidR="00702B72" w:rsidRDefault="00702B72" w:rsidP="00702B72">
      <w:r>
        <w:t xml:space="preserve">    - Objective: Combine multiple data sources to gain a more comprehensive understanding of ADRs, potential genetic factors, or comorbidities.</w:t>
      </w:r>
    </w:p>
    <w:p w14:paraId="7E5E5E1C" w14:textId="77777777" w:rsidR="00702B72" w:rsidRDefault="00702B72" w:rsidP="00702B72"/>
    <w:p w14:paraId="19721C14" w14:textId="629844AB" w:rsidR="00F27E68" w:rsidRDefault="00702B72" w:rsidP="00702B72">
      <w:r>
        <w:t>These problem statements offer diverse avenues for research and analysis within pharmacovigilance using FAERS data. Depending on your team's interests and the specific project objectives, you can choose one of these alternative problem statements or explore a combination of them.</w:t>
      </w:r>
      <w:r w:rsidR="00F27E68">
        <w:br/>
      </w:r>
      <w:r w:rsidR="00F27E68">
        <w:br/>
      </w:r>
    </w:p>
    <w:p w14:paraId="3DE0282B" w14:textId="77777777" w:rsidR="00F27E68" w:rsidRDefault="00F27E68" w:rsidP="00702B72"/>
    <w:p w14:paraId="6FF33383" w14:textId="4AEA4BFE" w:rsidR="00F27E68" w:rsidRDefault="00F27E68" w:rsidP="00F27E68">
      <w:pPr>
        <w:pStyle w:val="ListParagraph"/>
        <w:numPr>
          <w:ilvl w:val="0"/>
          <w:numId w:val="1"/>
        </w:numPr>
      </w:pPr>
      <w:r>
        <w:lastRenderedPageBreak/>
        <w:t xml:space="preserve">The composition of your team </w:t>
      </w:r>
    </w:p>
    <w:p w14:paraId="20593D7A" w14:textId="77777777" w:rsidR="00F27E68" w:rsidRDefault="00F27E68" w:rsidP="00F27E68">
      <w:pPr>
        <w:pStyle w:val="ListParagraph"/>
        <w:numPr>
          <w:ilvl w:val="0"/>
          <w:numId w:val="1"/>
        </w:numPr>
      </w:pPr>
      <w:r>
        <w:t>The topic you plan to work on for the final project; in particular, please explain why you believe the topic you’ve chosen is an interesting and innovative topic.</w:t>
      </w:r>
    </w:p>
    <w:p w14:paraId="126E2990" w14:textId="77777777" w:rsidR="00F27E68" w:rsidRDefault="00F27E68" w:rsidP="00F27E68">
      <w:pPr>
        <w:pStyle w:val="ListParagraph"/>
        <w:numPr>
          <w:ilvl w:val="0"/>
          <w:numId w:val="1"/>
        </w:numPr>
      </w:pPr>
      <w:r>
        <w:t xml:space="preserve">Your plan of activities to conduct in your project (e.g., literature survey, data collection and exploration, algorithm design and implementation, evaluation, etc.) </w:t>
      </w:r>
    </w:p>
    <w:p w14:paraId="5FBC8D9C" w14:textId="77777777" w:rsidR="00F27E68" w:rsidRDefault="00F27E68" w:rsidP="00F27E68">
      <w:pPr>
        <w:pStyle w:val="ListParagraph"/>
        <w:numPr>
          <w:ilvl w:val="0"/>
          <w:numId w:val="1"/>
        </w:numPr>
      </w:pPr>
      <w:r>
        <w:t xml:space="preserve">Your plan to evaluate the outcome of your project (e.g., what do you expect to achieve through your project? How will you measure whether your project achieve the intended goals?) </w:t>
      </w:r>
    </w:p>
    <w:p w14:paraId="017F4C62" w14:textId="6AEEA1A8" w:rsidR="00702B72" w:rsidRDefault="00F27E68" w:rsidP="00F27E68">
      <w:pPr>
        <w:pStyle w:val="ListParagraph"/>
        <w:numPr>
          <w:ilvl w:val="0"/>
          <w:numId w:val="1"/>
        </w:numPr>
      </w:pPr>
      <w:r>
        <w:t>Your project timeline (e.g., how much time will you spend on each of the activities you plan to conduct for your project? How do you expect to complete before the midterm report due date?)</w:t>
      </w:r>
    </w:p>
    <w:sectPr w:rsidR="0070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50077"/>
    <w:multiLevelType w:val="hybridMultilevel"/>
    <w:tmpl w:val="4ACA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14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6D"/>
    <w:rsid w:val="000F11CD"/>
    <w:rsid w:val="00144CA8"/>
    <w:rsid w:val="00347900"/>
    <w:rsid w:val="00672F58"/>
    <w:rsid w:val="00702B72"/>
    <w:rsid w:val="00B5436D"/>
    <w:rsid w:val="00C441D5"/>
    <w:rsid w:val="00D650D3"/>
    <w:rsid w:val="00DC1E72"/>
    <w:rsid w:val="00F2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6925F"/>
  <w15:chartTrackingRefBased/>
  <w15:docId w15:val="{57F82B75-EDD9-F84A-BBBB-B48A1550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B72"/>
    <w:rPr>
      <w:color w:val="0563C1" w:themeColor="hyperlink"/>
      <w:u w:val="single"/>
    </w:rPr>
  </w:style>
  <w:style w:type="character" w:styleId="UnresolvedMention">
    <w:name w:val="Unresolved Mention"/>
    <w:basedOn w:val="DefaultParagraphFont"/>
    <w:uiPriority w:val="99"/>
    <w:semiHidden/>
    <w:unhideWhenUsed/>
    <w:rsid w:val="00702B72"/>
    <w:rPr>
      <w:color w:val="605E5C"/>
      <w:shd w:val="clear" w:color="auto" w:fill="E1DFDD"/>
    </w:rPr>
  </w:style>
  <w:style w:type="paragraph" w:styleId="ListParagraph">
    <w:name w:val="List Paragraph"/>
    <w:basedOn w:val="Normal"/>
    <w:uiPriority w:val="34"/>
    <w:qFormat/>
    <w:rsid w:val="00F27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ber.org/research/data/fda-adverse-event-reporting-system#re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Rosenorn, Nicholas Samuel</dc:creator>
  <cp:keywords/>
  <dc:description/>
  <cp:lastModifiedBy>Rosenorn, Nicholas Samuel</cp:lastModifiedBy>
  <cp:revision>2</cp:revision>
  <dcterms:created xsi:type="dcterms:W3CDTF">2023-09-18T22:04:00Z</dcterms:created>
  <dcterms:modified xsi:type="dcterms:W3CDTF">2023-09-20T11:44:00Z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2023-09-19T01:02:44Z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fc66f25b-7d5b-4f82-ae18-85ae7367d881</vt:lpwstr>
  </property>
  <property fmtid="{D5CDD505-2E9C-101B-9397-08002B2CF9AE}" pid="8" name="MSIP_Label_4044bd30-2ed7-4c9d-9d12-46200872a97b_ContentBits">
    <vt:lpwstr>0</vt:lpwstr>
  </property>
</Properties>
</file>