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Nicholas Saylor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484-862-1863</w:t>
        <w:tab/>
        <w:tab/>
        <w:tab/>
        <w:tab/>
        <w:tab/>
        <w:tab/>
        <w:tab/>
        <w:tab/>
        <w:tab/>
      </w:r>
      <w:hyperlink r:id="rId2">
        <w:r>
          <w:rPr>
            <w:rFonts w:eastAsia="Times New Roman" w:cs="Times New Roman" w:ascii="Times New Roman" w:hAnsi="Times New Roman"/>
            <w:color w:val="1155CC"/>
            <w:sz w:val="24"/>
            <w:szCs w:val="24"/>
          </w:rPr>
          <w:t>linkedin.com/in/nicholas-e-saylor</w:t>
        </w:r>
      </w:hyperlink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hyperlink r:id="rId3">
        <w:r>
          <w:rPr>
            <w:rFonts w:eastAsia="Times New Roman" w:cs="Times New Roman" w:ascii="Times New Roman" w:hAnsi="Times New Roman"/>
            <w:color w:val="1155CC"/>
            <w:sz w:val="24"/>
            <w:szCs w:val="24"/>
          </w:rPr>
          <w:t>nicholas.e.saylor@gmail.com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</w:r>
      <w:hyperlink r:id="rId4">
        <w:r>
          <w:rPr>
            <w:rFonts w:eastAsia="Times New Roman" w:cs="Times New Roman" w:ascii="Times New Roman" w:hAnsi="Times New Roman"/>
            <w:color w:val="1155CC"/>
            <w:sz w:val="24"/>
            <w:szCs w:val="24"/>
          </w:rPr>
          <w:t>github.com/nicholassaylor</w:t>
        </w:r>
      </w:hyperlink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Objective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859905" cy="2095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94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style="position:absolute;margin-left:0pt;margin-top:-1.65pt;width:540.05pt;height:1.5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Seeking internship or co-op for Summer 2022 in the Computer Science field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Education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859905" cy="20955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94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style="position:absolute;margin-left:0pt;margin-top:-1.65pt;width:540.05pt;height:1.5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The Pennsylvania State University, University Park</w:t>
        <w:tab/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3.43 GPA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Bachelor of Science in Computer Science</w:t>
        <w:tab/>
        <w:tab/>
        <w:tab/>
        <w:tab/>
        <w:tab/>
        <w:tab/>
        <w:tab/>
        <w:tab/>
        <w:t>May 2024</w:t>
        <w:tab/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Bachelor of Science in Economics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Minor in Computer Engineering</w:t>
      </w:r>
    </w:p>
    <w:p>
      <w:pPr>
        <w:pStyle w:val="LOnormal"/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Completing extensive and rigorous coursework with honors distinction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Projects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859905" cy="20955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94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style="position:absolute;margin-left:0pt;margin-top:-1.65pt;width:540.05pt;height:1.5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Crypto Idle</w:t>
      </w:r>
    </w:p>
    <w:p>
      <w:pPr>
        <w:pStyle w:val="LOnormal"/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Completed cooperative project in Java using the Java Swing and AWT packages to create an incremental game centered around the theme of cryptocurrency mining</w:t>
      </w:r>
    </w:p>
    <w:p>
      <w:pPr>
        <w:pStyle w:val="LOnormal"/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Collaborated with development team using Github in order to submit changes to the project</w:t>
      </w:r>
    </w:p>
    <w:p>
      <w:pPr>
        <w:pStyle w:val="LOnormal"/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Final product and source code can be found at </w:t>
      </w:r>
      <w:hyperlink r:id="rId5">
        <w:r>
          <w:rPr>
            <w:rFonts w:eastAsia="Times New Roman" w:cs="Times New Roman" w:ascii="Times New Roman" w:hAnsi="Times New Roman"/>
            <w:color w:val="1155CC"/>
            <w:sz w:val="24"/>
            <w:szCs w:val="24"/>
          </w:rPr>
          <w:t>github.com/tyty4646/CryptoIdle</w:t>
        </w:r>
      </w:hyperlink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Verilog Projects</w:t>
      </w:r>
    </w:p>
    <w:p>
      <w:pPr>
        <w:pStyle w:val="LOnormal"/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Assembled small collection of various Verilog modules that have combinational and sequential logic for real-world application such as an elevator, traffic light controller, or USB interface</w:t>
      </w:r>
    </w:p>
    <w:p>
      <w:pPr>
        <w:pStyle w:val="LOnormal"/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All source code can be found at </w:t>
      </w:r>
      <w:hyperlink r:id="rId6">
        <w:r>
          <w:rPr>
            <w:rFonts w:eastAsia="Times New Roman" w:cs="Times New Roman" w:ascii="Times New Roman" w:hAnsi="Times New Roman"/>
            <w:color w:val="1155CC"/>
            <w:sz w:val="24"/>
            <w:szCs w:val="24"/>
          </w:rPr>
          <w:t>github.com/nicholassaylor/VerilogProjects</w:t>
        </w:r>
      </w:hyperlink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Work Experience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859905" cy="20955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94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style="position:absolute;margin-left:0pt;margin-top:-1.65pt;width:540.05pt;height:1.5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Cedar Fair, L.P.</w:t>
        <w:tab/>
        <w:tab/>
        <w:tab/>
        <w:tab/>
        <w:tab/>
        <w:tab/>
        <w:tab/>
        <w:tab/>
        <w:tab/>
        <w:t>June 2021 - November 2021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Ride Operator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Operated various rides within Dorney Park with an emphasis on proper operation, creating a safe and efficient work environment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Interacted with guests on a daily basis to ensure a safe and enjoyable ride experience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Best Buy Co., Inc</w:t>
        <w:tab/>
        <w:tab/>
        <w:tab/>
        <w:tab/>
        <w:tab/>
        <w:tab/>
        <w:tab/>
        <w:tab/>
        <w:tab/>
        <w:t>October 2020 - January 2021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Product Flow Specialist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Worked a hybrid positions that combined experience of both retail warehousing and customer service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Required to navigate a fast paced work environment that requires attention to detail and constant communication between co-workers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Boston Beer Company</w:t>
        <w:tab/>
        <w:tab/>
        <w:tab/>
        <w:tab/>
        <w:tab/>
        <w:tab/>
        <w:tab/>
        <w:tab/>
        <w:t>July 2020 - October 2020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Packer</w:t>
      </w:r>
    </w:p>
    <w:p>
      <w:pPr>
        <w:pStyle w:val="LOnormal"/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Expected to know various tasks throughout the facility, including safety protocols when working around heavy machinery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Skills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859905" cy="20955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94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style="position:absolute;margin-left:0pt;margin-top:-1.65pt;width:540.05pt;height:1.5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Microsoft Office: Word, Excel, Powerpoint, Outlook</w:t>
      </w:r>
    </w:p>
    <w:p>
      <w:pPr>
        <w:pStyle w:val="LOnormal"/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Programming Languages: Java, C++, C, Verilog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, SQL</w:t>
      </w:r>
    </w:p>
    <w:p>
      <w:pPr>
        <w:pStyle w:val="LOnormal"/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  <w:u w:val="none"/>
        </w:rPr>
        <w:t>Platforms: Windows, Linux, Github</w:t>
      </w:r>
    </w:p>
    <w:p>
      <w:pPr>
        <w:pStyle w:val="LOnormal"/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Typing Speed: 75 wpm</w:t>
      </w:r>
    </w:p>
    <w:sectPr>
      <w:type w:val="nextPage"/>
      <w:pgSz w:w="12240" w:h="15840"/>
      <w:pgMar w:left="720" w:right="720" w:header="0" w:top="360" w:footer="0" w:bottom="3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nicholas-e-saylor" TargetMode="External"/><Relationship Id="rId3" Type="http://schemas.openxmlformats.org/officeDocument/2006/relationships/hyperlink" Target="mailto:nicholas.e.saylor@gmail.com" TargetMode="External"/><Relationship Id="rId4" Type="http://schemas.openxmlformats.org/officeDocument/2006/relationships/hyperlink" Target="https://github.com/nicholassaylor" TargetMode="External"/><Relationship Id="rId5" Type="http://schemas.openxmlformats.org/officeDocument/2006/relationships/hyperlink" Target="https://github.com/tyty4646/CryptoIdle" TargetMode="External"/><Relationship Id="rId6" Type="http://schemas.openxmlformats.org/officeDocument/2006/relationships/hyperlink" Target="https://github.com/nicholassaylor/VerilogProjects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LibreOffice/7.1.1.2$Windows_X86_64 LibreOffice_project/fe0b08f4af1bacafe4c7ecc87ce55bb426164676</Application>
  <AppVersion>15.0000</AppVersion>
  <Pages>1</Pages>
  <Words>293</Words>
  <Characters>1738</Characters>
  <CharactersWithSpaces>2030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2022-06-22T23:35:08Z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