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97C56DC" w:rsidP="53A2FD60" w:rsidRDefault="197C56DC" w14:paraId="27F9A52B" w14:textId="19D737F9">
      <w:pPr>
        <w:pStyle w:val="Normal"/>
        <w:bidi w:val="0"/>
        <w:spacing w:before="0" w:beforeAutospacing="off" w:after="100" w:afterAutospacing="off" w:line="259" w:lineRule="auto"/>
        <w:ind w:left="0" w:right="0"/>
        <w:jc w:val="left"/>
        <w:rPr>
          <w:rFonts w:ascii="Segoe UI" w:hAnsi="Segoe UI" w:eastAsia="Segoe UI" w:cs="Segoe UI"/>
          <w:sz w:val="20"/>
          <w:szCs w:val="20"/>
        </w:rPr>
      </w:pPr>
      <w:r w:rsidRPr="53A2FD60" w:rsidR="197C56DC">
        <w:rPr>
          <w:rFonts w:ascii="Open Sans" w:hAnsi="Open Sans" w:eastAsia="Open Sans" w:cs="Open Sans"/>
          <w:b w:val="1"/>
          <w:bCs w:val="1"/>
          <w:sz w:val="22"/>
          <w:szCs w:val="22"/>
        </w:rPr>
        <w:t xml:space="preserve">NICHOLAS </w:t>
      </w:r>
      <w:r w:rsidRPr="53A2FD60" w:rsidR="54B6E3B4">
        <w:rPr>
          <w:rFonts w:ascii="Open Sans" w:hAnsi="Open Sans" w:eastAsia="Open Sans" w:cs="Open Sans"/>
          <w:b w:val="1"/>
          <w:bCs w:val="1"/>
          <w:sz w:val="22"/>
          <w:szCs w:val="22"/>
        </w:rPr>
        <w:t>TILLMAN</w:t>
      </w:r>
      <w:r w:rsidRPr="53A2FD60" w:rsidR="68356468">
        <w:rPr>
          <w:rFonts w:ascii="Open Sans" w:hAnsi="Open Sans" w:eastAsia="Open Sans" w:cs="Open Sans"/>
          <w:b w:val="1"/>
          <w:bCs w:val="1"/>
          <w:sz w:val="22"/>
          <w:szCs w:val="22"/>
        </w:rPr>
        <w:t xml:space="preserve"> </w:t>
      </w:r>
      <w:r w:rsidRPr="53A2FD60" w:rsidR="68356468">
        <w:rPr>
          <w:rFonts w:ascii="Open Sans" w:hAnsi="Open Sans" w:eastAsia="Open Sans" w:cs="Open Sans"/>
          <w:b w:val="0"/>
          <w:bCs w:val="0"/>
          <w:sz w:val="22"/>
          <w:szCs w:val="22"/>
        </w:rPr>
        <w:t xml:space="preserve">- </w:t>
      </w:r>
      <w:r w:rsidRPr="53A2FD60" w:rsidR="33560AB1">
        <w:rPr>
          <w:rFonts w:ascii="Segoe UI" w:hAnsi="Segoe UI" w:eastAsia="Segoe UI" w:cs="Segoe UI"/>
          <w:sz w:val="20"/>
          <w:szCs w:val="20"/>
        </w:rPr>
        <w:t>UI Designer</w:t>
      </w:r>
      <w:r w:rsidRPr="53A2FD60" w:rsidR="42588898">
        <w:rPr>
          <w:rFonts w:ascii="Segoe UI" w:hAnsi="Segoe UI" w:eastAsia="Segoe UI" w:cs="Segoe UI"/>
          <w:sz w:val="20"/>
          <w:szCs w:val="20"/>
        </w:rPr>
        <w:t>/</w:t>
      </w:r>
      <w:r w:rsidRPr="53A2FD60" w:rsidR="33560AB1">
        <w:rPr>
          <w:rFonts w:ascii="Segoe UI" w:hAnsi="Segoe UI" w:eastAsia="Segoe UI" w:cs="Segoe UI"/>
          <w:sz w:val="20"/>
          <w:szCs w:val="20"/>
        </w:rPr>
        <w:t>Developer</w:t>
      </w:r>
      <w:r>
        <w:br/>
      </w:r>
      <w:r>
        <w:br/>
      </w:r>
      <w:r w:rsidRPr="53A2FD60" w:rsidR="209E97EB">
        <w:rPr>
          <w:rFonts w:ascii="Open Sans" w:hAnsi="Open Sans" w:eastAsia="Open Sans" w:cs="Open Sans"/>
          <w:sz w:val="20"/>
          <w:szCs w:val="20"/>
        </w:rPr>
        <w:t>817-879-3711</w:t>
      </w:r>
      <w:r>
        <w:tab/>
      </w:r>
      <w:r w:rsidRPr="53A2FD60" w:rsidR="209E97EB">
        <w:rPr>
          <w:rFonts w:ascii="Open Sans" w:hAnsi="Open Sans" w:eastAsia="Open Sans" w:cs="Open Sans"/>
          <w:sz w:val="20"/>
          <w:szCs w:val="20"/>
        </w:rPr>
        <w:t>n.tillman@proton.me</w:t>
      </w:r>
      <w:r>
        <w:tab/>
      </w:r>
      <w:r w:rsidRPr="53A2FD60" w:rsidR="209E97EB">
        <w:rPr>
          <w:rFonts w:ascii="Open Sans" w:hAnsi="Open Sans" w:eastAsia="Open Sans" w:cs="Open Sans"/>
          <w:sz w:val="20"/>
          <w:szCs w:val="20"/>
        </w:rPr>
        <w:t>linkedin.com/in/nicholas-tillman-a6b77358/</w:t>
      </w:r>
      <w:r>
        <w:tab/>
      </w:r>
      <w:r w:rsidRPr="53A2FD60" w:rsidR="49D7F5AE">
        <w:rPr>
          <w:rFonts w:ascii="Open Sans" w:hAnsi="Open Sans" w:eastAsia="Open Sans" w:cs="Open Sans"/>
          <w:sz w:val="20"/>
          <w:szCs w:val="20"/>
        </w:rPr>
        <w:t>Fort Worth, TX</w:t>
      </w:r>
    </w:p>
    <w:p w:rsidR="5C58D8EB" w:rsidP="53A2FD60" w:rsidRDefault="5C58D8EB" w14:paraId="5ECEA92D" w14:textId="6EE79AFD">
      <w:pPr>
        <w:pStyle w:val="Normal"/>
        <w:spacing w:after="10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ED3784B" wp14:editId="05E68B2C">
                <wp:extent xmlns:wp="http://schemas.openxmlformats.org/drawingml/2006/wordprocessingDrawing" cx="6702425" cy="23812"/>
                <wp:effectExtent xmlns:wp="http://schemas.openxmlformats.org/drawingml/2006/wordprocessingDrawing" l="0" t="0" r="22225" b="33655"/>
                <wp:docPr xmlns:wp="http://schemas.openxmlformats.org/drawingml/2006/wordprocessingDrawing" id="1752153566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02425" cy="23812"/>
                          <a:chOff x="0" y="0"/>
                          <a:chExt cx="6702425" cy="23812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0" y="0"/>
                            <a:ext cx="67024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1493837" y="14287"/>
                            <a:ext cx="95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  <w:r w:rsidRPr="53A2FD60" w:rsidR="2599E048">
        <w:rPr>
          <w:rFonts w:ascii="Segoe UI Semibold" w:hAnsi="Segoe UI Semibold" w:eastAsia="Segoe UI Semibold" w:cs="Segoe UI Semibold"/>
          <w:b w:val="0"/>
          <w:bCs w:val="0"/>
          <w:i w:val="0"/>
          <w:iCs w:val="0"/>
          <w:sz w:val="20"/>
          <w:szCs w:val="20"/>
          <w:u w:val="none"/>
        </w:rPr>
        <w:t>S</w:t>
      </w:r>
      <w:r w:rsidRPr="53A2FD60" w:rsidR="0913F461">
        <w:rPr>
          <w:rFonts w:ascii="Segoe UI Semibold" w:hAnsi="Segoe UI Semibold" w:eastAsia="Segoe UI Semibold" w:cs="Segoe UI Semibold"/>
          <w:b w:val="0"/>
          <w:bCs w:val="0"/>
          <w:i w:val="0"/>
          <w:iCs w:val="0"/>
          <w:sz w:val="20"/>
          <w:szCs w:val="20"/>
          <w:u w:val="none"/>
        </w:rPr>
        <w:t>UMMARY</w:t>
      </w:r>
    </w:p>
    <w:p w:rsidR="27466F0C" w:rsidP="53A2FD60" w:rsidRDefault="27466F0C" w14:paraId="2A6856AF" w14:textId="4814697D">
      <w:pPr>
        <w:pStyle w:val="Normal"/>
        <w:bidi w:val="0"/>
        <w:spacing w:before="0" w:beforeAutospacing="off" w:after="100" w:afterAutospacing="off" w:line="259" w:lineRule="auto"/>
        <w:ind w:left="0" w:right="0"/>
        <w:jc w:val="left"/>
        <w:rPr>
          <w:rFonts w:ascii="Segoe UI" w:hAnsi="Segoe UI" w:eastAsia="Segoe UI" w:cs="Segoe UI"/>
          <w:sz w:val="20"/>
          <w:szCs w:val="20"/>
        </w:rPr>
      </w:pPr>
      <w:r w:rsidRPr="53A2FD60" w:rsidR="27466F0C">
        <w:rPr>
          <w:rFonts w:ascii="Segoe UI" w:hAnsi="Segoe UI" w:eastAsia="Segoe UI" w:cs="Segoe UI"/>
          <w:sz w:val="20"/>
          <w:szCs w:val="20"/>
        </w:rPr>
        <w:t xml:space="preserve">An innovative designer and developer with 12 years of experience in UI design and development. Proficient in modern Front-end technologies including HTML, CSS, and JavaScript with exposure to </w:t>
      </w:r>
      <w:r w:rsidRPr="53A2FD60" w:rsidR="27466F0C">
        <w:rPr>
          <w:rFonts w:ascii="Segoe UI" w:hAnsi="Segoe UI" w:eastAsia="Segoe UI" w:cs="Segoe UI"/>
          <w:b w:val="0"/>
          <w:bCs w:val="0"/>
          <w:sz w:val="20"/>
          <w:szCs w:val="20"/>
          <w:u w:val="none"/>
        </w:rPr>
        <w:t>various</w:t>
      </w:r>
      <w:r w:rsidRPr="53A2FD60" w:rsidR="27466F0C">
        <w:rPr>
          <w:rFonts w:ascii="Segoe UI" w:hAnsi="Segoe UI" w:eastAsia="Segoe UI" w:cs="Segoe UI"/>
          <w:b w:val="0"/>
          <w:bCs w:val="0"/>
          <w:sz w:val="20"/>
          <w:szCs w:val="20"/>
        </w:rPr>
        <w:t xml:space="preserve"> </w:t>
      </w:r>
      <w:r w:rsidRPr="53A2FD60" w:rsidR="27466F0C">
        <w:rPr>
          <w:rFonts w:ascii="Segoe UI" w:hAnsi="Segoe UI" w:eastAsia="Segoe UI" w:cs="Segoe UI"/>
          <w:sz w:val="20"/>
          <w:szCs w:val="20"/>
        </w:rPr>
        <w:t xml:space="preserve">frameworks. Skilled at creating responsive and user-friendly websites. Adept at collaborating with cross-functional teams to deliver high quality and performant projects. Strong problem solver and creative </w:t>
      </w:r>
      <w:r w:rsidRPr="53A2FD60" w:rsidR="00271389">
        <w:rPr>
          <w:rFonts w:ascii="Segoe UI" w:hAnsi="Segoe UI" w:eastAsia="Segoe UI" w:cs="Segoe UI"/>
          <w:sz w:val="20"/>
          <w:szCs w:val="20"/>
        </w:rPr>
        <w:t>solutions-oriented</w:t>
      </w:r>
      <w:r w:rsidRPr="53A2FD60" w:rsidR="27466F0C">
        <w:rPr>
          <w:rFonts w:ascii="Segoe UI" w:hAnsi="Segoe UI" w:eastAsia="Segoe UI" w:cs="Segoe UI"/>
          <w:sz w:val="20"/>
          <w:szCs w:val="20"/>
        </w:rPr>
        <w:t xml:space="preserve"> team player with a keen eye for detail.</w:t>
      </w:r>
    </w:p>
    <w:p w:rsidR="53A2FD60" w:rsidP="53A2FD60" w:rsidRDefault="53A2FD60" w14:paraId="4DFBD40D" w14:textId="0FE67936">
      <w:pPr>
        <w:pStyle w:val="Normal"/>
        <w:spacing w:after="100" w:afterAutospacing="off"/>
      </w:pPr>
    </w:p>
    <w:p w:rsidR="33560AB1" w:rsidP="53A2FD60" w:rsidRDefault="33560AB1" w14:paraId="3C51200E" w14:textId="0F1AC8FC">
      <w:pPr>
        <w:pStyle w:val="Normal"/>
        <w:spacing w:after="100" w:afterAutospacing="off"/>
        <w:rPr>
          <w:rFonts w:ascii="Segoe UI" w:hAnsi="Segoe UI" w:eastAsia="Segoe UI" w:cs="Segoe UI"/>
          <w:b w:val="1"/>
          <w:bCs w:val="1"/>
          <w:sz w:val="20"/>
          <w:szCs w:val="20"/>
          <w:u w:val="none"/>
        </w:rPr>
      </w:pP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  <w:u w:val="none"/>
        </w:rPr>
        <w:t>S</w:t>
      </w:r>
      <w:r w:rsidRPr="53A2FD60" w:rsidR="18D0FBC9">
        <w:rPr>
          <w:rFonts w:ascii="Segoe UI Semibold" w:hAnsi="Segoe UI Semibold" w:eastAsia="Segoe UI Semibold" w:cs="Segoe UI Semibold"/>
          <w:b w:val="0"/>
          <w:bCs w:val="0"/>
          <w:sz w:val="20"/>
          <w:szCs w:val="20"/>
          <w:u w:val="none"/>
        </w:rPr>
        <w:t>KILLS</w:t>
      </w:r>
    </w:p>
    <w:p w:rsidR="14F97C93" w:rsidP="53A2FD60" w:rsidRDefault="14F97C93" w14:paraId="1D456737" w14:textId="654A9F4F">
      <w:pPr>
        <w:pStyle w:val="Normal"/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14F97C93">
        <w:rPr>
          <w:rFonts w:ascii="Segoe UI" w:hAnsi="Segoe UI" w:eastAsia="Segoe UI" w:cs="Segoe UI"/>
          <w:sz w:val="20"/>
          <w:szCs w:val="20"/>
          <w:u w:val="single"/>
        </w:rPr>
        <w:t>Programming Languages</w:t>
      </w:r>
      <w:r w:rsidRPr="53A2FD60" w:rsidR="491DF9C4">
        <w:rPr>
          <w:rFonts w:ascii="Segoe UI" w:hAnsi="Segoe UI" w:eastAsia="Segoe UI" w:cs="Segoe UI"/>
          <w:sz w:val="20"/>
          <w:szCs w:val="20"/>
          <w:u w:val="none"/>
        </w:rPr>
        <w:t>:</w:t>
      </w:r>
      <w:r w:rsidRPr="53A2FD60" w:rsidR="14F97C93">
        <w:rPr>
          <w:rFonts w:ascii="Segoe UI" w:hAnsi="Segoe UI" w:eastAsia="Segoe UI" w:cs="Segoe UI"/>
          <w:sz w:val="20"/>
          <w:szCs w:val="20"/>
        </w:rPr>
        <w:t xml:space="preserve"> HTML, </w:t>
      </w:r>
      <w:r w:rsidRPr="53A2FD60" w:rsidR="1B6C3B98">
        <w:rPr>
          <w:rFonts w:ascii="Segoe UI" w:hAnsi="Segoe UI" w:eastAsia="Segoe UI" w:cs="Segoe UI"/>
          <w:sz w:val="20"/>
          <w:szCs w:val="20"/>
        </w:rPr>
        <w:t>CSS, JavaScript</w:t>
      </w:r>
      <w:r w:rsidRPr="53A2FD60" w:rsidR="14F97C93">
        <w:rPr>
          <w:rFonts w:ascii="Segoe UI" w:hAnsi="Segoe UI" w:eastAsia="Segoe UI" w:cs="Segoe UI"/>
          <w:sz w:val="20"/>
          <w:szCs w:val="20"/>
        </w:rPr>
        <w:t>, PHP</w:t>
      </w:r>
      <w:r>
        <w:br/>
      </w:r>
      <w:r w:rsidRPr="53A2FD60" w:rsidR="14F97C93">
        <w:rPr>
          <w:rFonts w:ascii="Segoe UI" w:hAnsi="Segoe UI" w:eastAsia="Segoe UI" w:cs="Segoe UI"/>
          <w:sz w:val="20"/>
          <w:szCs w:val="20"/>
          <w:u w:val="single"/>
        </w:rPr>
        <w:t>Front-End Development:</w:t>
      </w:r>
      <w:r w:rsidRPr="53A2FD60" w:rsidR="14F97C93">
        <w:rPr>
          <w:rFonts w:ascii="Segoe UI" w:hAnsi="Segoe UI" w:eastAsia="Segoe UI" w:cs="Segoe UI"/>
          <w:sz w:val="20"/>
          <w:szCs w:val="20"/>
        </w:rPr>
        <w:t xml:space="preserve"> </w:t>
      </w:r>
      <w:r w:rsidRPr="53A2FD60" w:rsidR="14F97C93">
        <w:rPr>
          <w:rFonts w:ascii="Segoe UI" w:hAnsi="Segoe UI" w:eastAsia="Segoe UI" w:cs="Segoe UI"/>
          <w:sz w:val="20"/>
          <w:szCs w:val="20"/>
        </w:rPr>
        <w:t xml:space="preserve">HTML, CSS, SASS, JavaScript, </w:t>
      </w:r>
      <w:r w:rsidRPr="53A2FD60" w:rsidR="04FE4BF1">
        <w:rPr>
          <w:rFonts w:ascii="Segoe UI" w:hAnsi="Segoe UI" w:eastAsia="Segoe UI" w:cs="Segoe UI"/>
          <w:sz w:val="20"/>
          <w:szCs w:val="20"/>
        </w:rPr>
        <w:t>Static site generators</w:t>
      </w:r>
      <w:r w:rsidRPr="53A2FD60" w:rsidR="14F97C93">
        <w:rPr>
          <w:rFonts w:ascii="Segoe UI" w:hAnsi="Segoe UI" w:eastAsia="Segoe UI" w:cs="Segoe UI"/>
          <w:sz w:val="20"/>
          <w:szCs w:val="20"/>
        </w:rPr>
        <w:t xml:space="preserve">, Stencil JS, </w:t>
      </w:r>
      <w:r w:rsidRPr="53A2FD60" w:rsidR="14F97C93">
        <w:rPr>
          <w:rFonts w:ascii="Segoe UI" w:hAnsi="Segoe UI" w:eastAsia="Segoe UI" w:cs="Segoe UI"/>
          <w:sz w:val="20"/>
          <w:szCs w:val="20"/>
        </w:rPr>
        <w:t>Next</w:t>
      </w:r>
      <w:r w:rsidRPr="53A2FD60" w:rsidR="65312069">
        <w:rPr>
          <w:rFonts w:ascii="Segoe UI" w:hAnsi="Segoe UI" w:eastAsia="Segoe UI" w:cs="Segoe UI"/>
          <w:sz w:val="20"/>
          <w:szCs w:val="20"/>
        </w:rPr>
        <w:t xml:space="preserve"> </w:t>
      </w:r>
      <w:r w:rsidRPr="53A2FD60" w:rsidR="14F97C93">
        <w:rPr>
          <w:rFonts w:ascii="Segoe UI" w:hAnsi="Segoe UI" w:eastAsia="Segoe UI" w:cs="Segoe UI"/>
          <w:sz w:val="20"/>
          <w:szCs w:val="20"/>
        </w:rPr>
        <w:t>J</w:t>
      </w:r>
      <w:r w:rsidRPr="53A2FD60" w:rsidR="04E9BD15">
        <w:rPr>
          <w:rFonts w:ascii="Segoe UI" w:hAnsi="Segoe UI" w:eastAsia="Segoe UI" w:cs="Segoe UI"/>
          <w:sz w:val="20"/>
          <w:szCs w:val="20"/>
        </w:rPr>
        <w:t>S</w:t>
      </w:r>
      <w:r w:rsidRPr="53A2FD60" w:rsidR="14F97C93">
        <w:rPr>
          <w:rFonts w:ascii="Segoe UI" w:hAnsi="Segoe UI" w:eastAsia="Segoe UI" w:cs="Segoe UI"/>
          <w:sz w:val="20"/>
          <w:szCs w:val="20"/>
        </w:rPr>
        <w:t xml:space="preserve">, React, </w:t>
      </w:r>
      <w:bookmarkStart w:name="_Int_3B781X2r" w:id="1678496469"/>
      <w:r w:rsidRPr="53A2FD60" w:rsidR="14F97C93">
        <w:rPr>
          <w:rFonts w:ascii="Segoe UI" w:hAnsi="Segoe UI" w:eastAsia="Segoe UI" w:cs="Segoe UI"/>
          <w:sz w:val="20"/>
          <w:szCs w:val="20"/>
        </w:rPr>
        <w:t>Graph</w:t>
      </w:r>
      <w:r w:rsidRPr="53A2FD60" w:rsidR="55513BAE">
        <w:rPr>
          <w:rFonts w:ascii="Segoe UI" w:hAnsi="Segoe UI" w:eastAsia="Segoe UI" w:cs="Segoe UI"/>
          <w:sz w:val="20"/>
          <w:szCs w:val="20"/>
        </w:rPr>
        <w:t>QL</w:t>
      </w:r>
      <w:bookmarkEnd w:id="1678496469"/>
      <w:r>
        <w:br/>
      </w:r>
      <w:r w:rsidRPr="53A2FD60" w:rsidR="23C1BCD7">
        <w:rPr>
          <w:rFonts w:ascii="Segoe UI" w:hAnsi="Segoe UI" w:eastAsia="Segoe UI" w:cs="Segoe UI"/>
          <w:sz w:val="20"/>
          <w:szCs w:val="20"/>
          <w:u w:val="single"/>
        </w:rPr>
        <w:t>CMS</w:t>
      </w:r>
      <w:r w:rsidRPr="53A2FD60" w:rsidR="23C1BCD7">
        <w:rPr>
          <w:rFonts w:ascii="Segoe UI" w:hAnsi="Segoe UI" w:eastAsia="Segoe UI" w:cs="Segoe UI"/>
          <w:sz w:val="20"/>
          <w:szCs w:val="20"/>
        </w:rPr>
        <w:t xml:space="preserve">: </w:t>
      </w:r>
      <w:r w:rsidRPr="53A2FD60" w:rsidR="23C1BCD7">
        <w:rPr>
          <w:rFonts w:ascii="Segoe UI" w:hAnsi="Segoe UI" w:eastAsia="Segoe UI" w:cs="Segoe UI"/>
          <w:sz w:val="20"/>
          <w:szCs w:val="20"/>
        </w:rPr>
        <w:t>WordPress</w:t>
      </w:r>
      <w:r w:rsidRPr="53A2FD60" w:rsidR="23C1BCD7">
        <w:rPr>
          <w:rFonts w:ascii="Segoe UI" w:hAnsi="Segoe UI" w:eastAsia="Segoe UI" w:cs="Segoe UI"/>
          <w:sz w:val="20"/>
          <w:szCs w:val="20"/>
        </w:rPr>
        <w:t>, Sanity Studio</w:t>
      </w:r>
      <w:r w:rsidRPr="53A2FD60" w:rsidR="2148B71D">
        <w:rPr>
          <w:rFonts w:ascii="Segoe UI" w:hAnsi="Segoe UI" w:eastAsia="Segoe UI" w:cs="Segoe UI"/>
          <w:sz w:val="20"/>
          <w:szCs w:val="20"/>
        </w:rPr>
        <w:t xml:space="preserve"> </w:t>
      </w:r>
      <w:r>
        <w:tab/>
      </w:r>
      <w:r>
        <w:br/>
      </w:r>
      <w:r w:rsidRPr="53A2FD60" w:rsidR="2148B71D">
        <w:rPr>
          <w:rFonts w:ascii="Segoe UI" w:hAnsi="Segoe UI" w:eastAsia="Segoe UI" w:cs="Segoe UI"/>
          <w:sz w:val="20"/>
          <w:szCs w:val="20"/>
          <w:u w:val="single"/>
        </w:rPr>
        <w:t>Version Control</w:t>
      </w:r>
      <w:r w:rsidRPr="53A2FD60" w:rsidR="2148B71D">
        <w:rPr>
          <w:rFonts w:ascii="Segoe UI" w:hAnsi="Segoe UI" w:eastAsia="Segoe UI" w:cs="Segoe UI"/>
          <w:sz w:val="20"/>
          <w:szCs w:val="20"/>
          <w:u w:val="none"/>
        </w:rPr>
        <w:t>:</w:t>
      </w:r>
      <w:r w:rsidRPr="53A2FD60" w:rsidR="2148B71D">
        <w:rPr>
          <w:rFonts w:ascii="Segoe UI" w:hAnsi="Segoe UI" w:eastAsia="Segoe UI" w:cs="Segoe UI"/>
          <w:sz w:val="20"/>
          <w:szCs w:val="20"/>
        </w:rPr>
        <w:t xml:space="preserve"> </w:t>
      </w:r>
      <w:r w:rsidRPr="53A2FD60" w:rsidR="2148B71D">
        <w:rPr>
          <w:rFonts w:ascii="Segoe UI" w:hAnsi="Segoe UI" w:eastAsia="Segoe UI" w:cs="Segoe UI"/>
          <w:sz w:val="20"/>
          <w:szCs w:val="20"/>
        </w:rPr>
        <w:t>GIT</w:t>
      </w:r>
      <w:r>
        <w:br/>
      </w:r>
      <w:r w:rsidRPr="53A2FD60" w:rsidR="21DB7A1F">
        <w:rPr>
          <w:rFonts w:ascii="Segoe UI" w:hAnsi="Segoe UI" w:eastAsia="Segoe UI" w:cs="Segoe UI"/>
          <w:sz w:val="20"/>
          <w:szCs w:val="20"/>
          <w:u w:val="single"/>
        </w:rPr>
        <w:t>Project Management</w:t>
      </w:r>
      <w:r w:rsidRPr="53A2FD60" w:rsidR="21DB7A1F">
        <w:rPr>
          <w:rFonts w:ascii="Segoe UI" w:hAnsi="Segoe UI" w:eastAsia="Segoe UI" w:cs="Segoe UI"/>
          <w:sz w:val="20"/>
          <w:szCs w:val="20"/>
        </w:rPr>
        <w:t xml:space="preserve">: </w:t>
      </w:r>
      <w:r w:rsidRPr="53A2FD60" w:rsidR="21DB7A1F">
        <w:rPr>
          <w:rFonts w:ascii="Segoe UI" w:hAnsi="Segoe UI" w:eastAsia="Segoe UI" w:cs="Segoe UI"/>
          <w:sz w:val="20"/>
          <w:szCs w:val="20"/>
        </w:rPr>
        <w:t xml:space="preserve">Azure DevOps, </w:t>
      </w:r>
      <w:bookmarkStart w:name="_Int_YjjATs5n" w:id="1139934475"/>
      <w:r w:rsidRPr="53A2FD60" w:rsidR="4CCFBCF7">
        <w:rPr>
          <w:rFonts w:ascii="Segoe UI" w:hAnsi="Segoe UI" w:eastAsia="Segoe UI" w:cs="Segoe UI"/>
          <w:sz w:val="20"/>
          <w:szCs w:val="20"/>
        </w:rPr>
        <w:t>C</w:t>
      </w:r>
      <w:r w:rsidRPr="53A2FD60" w:rsidR="4CCFBCF7">
        <w:rPr>
          <w:rFonts w:ascii="Segoe UI" w:hAnsi="Segoe UI" w:eastAsia="Segoe UI" w:cs="Segoe UI"/>
          <w:sz w:val="20"/>
          <w:szCs w:val="20"/>
        </w:rPr>
        <w:t>lickUp</w:t>
      </w:r>
      <w:bookmarkEnd w:id="1139934475"/>
      <w:r w:rsidRPr="53A2FD60" w:rsidR="21DB7A1F">
        <w:rPr>
          <w:rFonts w:ascii="Segoe UI" w:hAnsi="Segoe UI" w:eastAsia="Segoe UI" w:cs="Segoe UI"/>
          <w:sz w:val="20"/>
          <w:szCs w:val="20"/>
        </w:rPr>
        <w:t>,</w:t>
      </w:r>
      <w:r w:rsidRPr="53A2FD60" w:rsidR="21DB7A1F">
        <w:rPr>
          <w:rFonts w:ascii="Segoe UI" w:hAnsi="Segoe UI" w:eastAsia="Segoe UI" w:cs="Segoe UI"/>
          <w:sz w:val="20"/>
          <w:szCs w:val="20"/>
        </w:rPr>
        <w:t xml:space="preserve"> Harvest, Timely,</w:t>
      </w:r>
      <w:r>
        <w:br/>
      </w:r>
      <w:r w:rsidRPr="53A2FD60" w:rsidR="29E9A357">
        <w:rPr>
          <w:rFonts w:ascii="Segoe UI" w:hAnsi="Segoe UI" w:eastAsia="Segoe UI" w:cs="Segoe UI"/>
          <w:sz w:val="20"/>
          <w:szCs w:val="20"/>
          <w:u w:val="single"/>
        </w:rPr>
        <w:t>Workflow</w:t>
      </w:r>
      <w:r w:rsidRPr="53A2FD60" w:rsidR="0364EB06">
        <w:rPr>
          <w:rFonts w:ascii="Segoe UI" w:hAnsi="Segoe UI" w:eastAsia="Segoe UI" w:cs="Segoe UI"/>
          <w:sz w:val="20"/>
          <w:szCs w:val="20"/>
          <w:u w:val="single"/>
        </w:rPr>
        <w:t>:</w:t>
      </w:r>
      <w:r w:rsidRPr="53A2FD60" w:rsidR="0364EB06">
        <w:rPr>
          <w:rFonts w:ascii="Segoe UI" w:hAnsi="Segoe UI" w:eastAsia="Segoe UI" w:cs="Segoe UI"/>
          <w:sz w:val="20"/>
          <w:szCs w:val="20"/>
        </w:rPr>
        <w:t xml:space="preserve"> Agile process methodologies, Problem solving, Team collaboration</w:t>
      </w:r>
      <w:r>
        <w:br/>
      </w:r>
    </w:p>
    <w:p w:rsidR="33560AB1" w:rsidP="53A2FD60" w:rsidRDefault="33560AB1" w14:paraId="1DA784E5" w14:textId="4EFB80FC">
      <w:pPr>
        <w:pStyle w:val="Normal"/>
        <w:spacing w:after="100" w:afterAutospacing="off" w:line="360" w:lineRule="auto"/>
        <w:rPr>
          <w:rFonts w:ascii="Segoe UI Semibold" w:hAnsi="Segoe UI Semibold" w:eastAsia="Segoe UI Semibold" w:cs="Segoe UI Semibold"/>
          <w:b w:val="0"/>
          <w:bCs w:val="0"/>
          <w:sz w:val="20"/>
          <w:szCs w:val="20"/>
          <w:u w:val="none"/>
        </w:rPr>
      </w:pP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  <w:u w:val="none"/>
        </w:rPr>
        <w:t>WORK EXPERIENCE</w:t>
      </w:r>
    </w:p>
    <w:p w:rsidR="33560AB1" w:rsidP="53A2FD60" w:rsidRDefault="33560AB1" w14:paraId="63232BD4" w14:textId="77261AAE">
      <w:pPr>
        <w:pStyle w:val="Normal"/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>Sr. Associate Front-end Developer</w:t>
      </w: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 xml:space="preserve"> 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- </w:t>
      </w:r>
      <w:r w:rsidRPr="53A2FD60" w:rsidR="33560AB1">
        <w:rPr>
          <w:rFonts w:ascii="Segoe UI" w:hAnsi="Segoe UI" w:eastAsia="Segoe UI" w:cs="Segoe UI"/>
          <w:sz w:val="20"/>
          <w:szCs w:val="20"/>
          <w:u w:val="single"/>
        </w:rPr>
        <w:t>ISN Software Corporation</w:t>
      </w:r>
      <w:r>
        <w:tab/>
      </w:r>
      <w:r w:rsidRPr="53A2FD60" w:rsidR="33560AB1">
        <w:rPr>
          <w:rFonts w:ascii="Segoe UI Semibold" w:hAnsi="Segoe UI Semibold" w:eastAsia="Segoe UI Semibold" w:cs="Segoe UI Semibold"/>
          <w:sz w:val="20"/>
          <w:szCs w:val="20"/>
        </w:rPr>
        <w:t>2021 - 2023</w:t>
      </w:r>
    </w:p>
    <w:p w:rsidR="33560AB1" w:rsidP="53A2FD60" w:rsidRDefault="33560AB1" w14:paraId="0A57D361" w14:textId="753AC0F1">
      <w:pPr>
        <w:pStyle w:val="ListParagraph"/>
        <w:numPr>
          <w:ilvl w:val="0"/>
          <w:numId w:val="6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Lead design and development of ISN's </w:t>
      </w:r>
      <w:r w:rsidRPr="53A2FD60" w:rsidR="33560AB1">
        <w:rPr>
          <w:rFonts w:ascii="Segoe UI" w:hAnsi="Segoe UI" w:eastAsia="Segoe UI" w:cs="Segoe UI"/>
          <w:sz w:val="20"/>
          <w:szCs w:val="20"/>
        </w:rPr>
        <w:t>component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library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to modernize ISN products, </w:t>
      </w:r>
      <w:r w:rsidRPr="53A2FD60" w:rsidR="046974C2">
        <w:rPr>
          <w:rFonts w:ascii="Segoe UI" w:hAnsi="Segoe UI" w:eastAsia="Segoe UI" w:cs="Segoe UI"/>
          <w:sz w:val="20"/>
          <w:szCs w:val="20"/>
        </w:rPr>
        <w:t>reducing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</w:t>
      </w:r>
      <w:r w:rsidRPr="53A2FD60" w:rsidR="39DC4BC8">
        <w:rPr>
          <w:rFonts w:ascii="Segoe UI" w:hAnsi="Segoe UI" w:eastAsia="Segoe UI" w:cs="Segoe UI"/>
          <w:sz w:val="20"/>
          <w:szCs w:val="20"/>
        </w:rPr>
        <w:t>s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oftware </w:t>
      </w:r>
      <w:r w:rsidRPr="53A2FD60" w:rsidR="36190B4F">
        <w:rPr>
          <w:rFonts w:ascii="Segoe UI" w:hAnsi="Segoe UI" w:eastAsia="Segoe UI" w:cs="Segoe UI"/>
          <w:sz w:val="20"/>
          <w:szCs w:val="20"/>
        </w:rPr>
        <w:t>e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ngineering </w:t>
      </w:r>
      <w:r w:rsidRPr="53A2FD60" w:rsidR="2843BBA6">
        <w:rPr>
          <w:rFonts w:ascii="Segoe UI" w:hAnsi="Segoe UI" w:eastAsia="Segoe UI" w:cs="Segoe UI"/>
          <w:sz w:val="20"/>
          <w:szCs w:val="20"/>
        </w:rPr>
        <w:t>teams'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reliance on third party packages, increasing velocity and better developer experience.</w:t>
      </w:r>
    </w:p>
    <w:p w:rsidR="0A4A42E8" w:rsidP="53A2FD60" w:rsidRDefault="0A4A42E8" w14:paraId="0AF14A8D" w14:textId="562C709D">
      <w:pPr>
        <w:pStyle w:val="ListParagraph"/>
        <w:numPr>
          <w:ilvl w:val="0"/>
          <w:numId w:val="6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0A4A42E8">
        <w:rPr>
          <w:rFonts w:ascii="Segoe UI" w:hAnsi="Segoe UI" w:eastAsia="Segoe UI" w:cs="Segoe UI"/>
          <w:sz w:val="20"/>
          <w:szCs w:val="20"/>
        </w:rPr>
        <w:t>C</w:t>
      </w:r>
      <w:r w:rsidRPr="53A2FD60" w:rsidR="190A2653">
        <w:rPr>
          <w:rFonts w:ascii="Segoe UI" w:hAnsi="Segoe UI" w:eastAsia="Segoe UI" w:cs="Segoe UI"/>
          <w:sz w:val="20"/>
          <w:szCs w:val="20"/>
        </w:rPr>
        <w:t>onfigured and b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uilt a </w:t>
      </w:r>
      <w:r w:rsidRPr="53A2FD60" w:rsidR="0AAB276D">
        <w:rPr>
          <w:rFonts w:ascii="Segoe UI" w:hAnsi="Segoe UI" w:eastAsia="Segoe UI" w:cs="Segoe UI"/>
          <w:sz w:val="20"/>
          <w:szCs w:val="20"/>
        </w:rPr>
        <w:t>custom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hybrid design </w:t>
      </w:r>
      <w:r w:rsidRPr="53A2FD60" w:rsidR="514A0080">
        <w:rPr>
          <w:rFonts w:ascii="Segoe UI" w:hAnsi="Segoe UI" w:eastAsia="Segoe UI" w:cs="Segoe UI"/>
          <w:sz w:val="20"/>
          <w:szCs w:val="20"/>
        </w:rPr>
        <w:t>system and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</w:t>
      </w:r>
      <w:r w:rsidRPr="53A2FD60" w:rsidR="6BB37DAD">
        <w:rPr>
          <w:rFonts w:ascii="Segoe UI" w:hAnsi="Segoe UI" w:eastAsia="Segoe UI" w:cs="Segoe UI"/>
          <w:sz w:val="20"/>
          <w:szCs w:val="20"/>
        </w:rPr>
        <w:t>saved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the company $50k in revenue on licensing for </w:t>
      </w:r>
      <w:r w:rsidRPr="53A2FD60" w:rsidR="2D9EC901">
        <w:rPr>
          <w:rFonts w:ascii="Segoe UI" w:hAnsi="Segoe UI" w:eastAsia="Segoe UI" w:cs="Segoe UI"/>
          <w:sz w:val="20"/>
          <w:szCs w:val="20"/>
        </w:rPr>
        <w:t>the first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year.</w:t>
      </w:r>
    </w:p>
    <w:p w:rsidR="33560AB1" w:rsidP="53A2FD60" w:rsidRDefault="33560AB1" w14:paraId="7FF308FE" w14:textId="5661D04F">
      <w:pPr>
        <w:pStyle w:val="ListParagraph"/>
        <w:numPr>
          <w:ilvl w:val="0"/>
          <w:numId w:val="6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>Mentored back-end software engineers</w:t>
      </w:r>
      <w:r w:rsidRPr="53A2FD60" w:rsidR="078E72CD">
        <w:rPr>
          <w:rFonts w:ascii="Segoe UI" w:hAnsi="Segoe UI" w:eastAsia="Segoe UI" w:cs="Segoe UI"/>
          <w:sz w:val="20"/>
          <w:szCs w:val="20"/>
        </w:rPr>
        <w:t xml:space="preserve"> on </w:t>
      </w:r>
      <w:r w:rsidRPr="53A2FD60" w:rsidR="33560AB1">
        <w:rPr>
          <w:rFonts w:ascii="Segoe UI" w:hAnsi="Segoe UI" w:eastAsia="Segoe UI" w:cs="Segoe UI"/>
          <w:sz w:val="20"/>
          <w:szCs w:val="20"/>
        </w:rPr>
        <w:t>Front-end best practices of accessibility</w:t>
      </w:r>
      <w:r w:rsidRPr="53A2FD60" w:rsidR="6CBCFFA9">
        <w:rPr>
          <w:rFonts w:ascii="Segoe UI" w:hAnsi="Segoe UI" w:eastAsia="Segoe UI" w:cs="Segoe UI"/>
          <w:sz w:val="20"/>
          <w:szCs w:val="20"/>
        </w:rPr>
        <w:t>, and CS</w:t>
      </w:r>
      <w:r w:rsidRPr="53A2FD60" w:rsidR="4FB0E469">
        <w:rPr>
          <w:rFonts w:ascii="Segoe UI" w:hAnsi="Segoe UI" w:eastAsia="Segoe UI" w:cs="Segoe UI"/>
          <w:sz w:val="20"/>
          <w:szCs w:val="20"/>
        </w:rPr>
        <w:t>S</w:t>
      </w:r>
    </w:p>
    <w:p w:rsidR="33560AB1" w:rsidP="53A2FD60" w:rsidRDefault="33560AB1" w14:paraId="6606782B" w14:textId="67B84D6F">
      <w:pPr>
        <w:pStyle w:val="Normal"/>
        <w:spacing w:after="100" w:afterAutospacing="off"/>
        <w:ind w:left="0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>UI Developer</w:t>
      </w: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 xml:space="preserve"> 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- </w:t>
      </w:r>
      <w:r w:rsidRPr="53A2FD60" w:rsidR="33560AB1">
        <w:rPr>
          <w:rFonts w:ascii="Segoe UI" w:hAnsi="Segoe UI" w:eastAsia="Segoe UI" w:cs="Segoe UI"/>
          <w:sz w:val="20"/>
          <w:szCs w:val="20"/>
          <w:u w:val="single"/>
        </w:rPr>
        <w:t>Texas Christian University</w:t>
      </w:r>
      <w:r>
        <w:tab/>
      </w:r>
      <w:r>
        <w:tab/>
      </w:r>
      <w:r w:rsidRPr="53A2FD60" w:rsidR="33560AB1">
        <w:rPr>
          <w:rFonts w:ascii="Segoe UI Semibold" w:hAnsi="Segoe UI Semibold" w:eastAsia="Segoe UI Semibold" w:cs="Segoe UI Semibold"/>
          <w:sz w:val="20"/>
          <w:szCs w:val="20"/>
        </w:rPr>
        <w:t>2016 - 2021</w:t>
      </w:r>
    </w:p>
    <w:p w:rsidR="019547F1" w:rsidP="53A2FD60" w:rsidRDefault="019547F1" w14:paraId="7C97D9FE" w14:textId="4CB06550">
      <w:pPr>
        <w:pStyle w:val="ListParagraph"/>
        <w:numPr>
          <w:ilvl w:val="0"/>
          <w:numId w:val="8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019547F1">
        <w:rPr>
          <w:rFonts w:ascii="Segoe UI" w:hAnsi="Segoe UI" w:eastAsia="Segoe UI" w:cs="Segoe UI"/>
          <w:sz w:val="20"/>
          <w:szCs w:val="20"/>
        </w:rPr>
        <w:t>Contributor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to custom WordPress and web applications to manage 150+ college and department sites, ensuring each application </w:t>
      </w:r>
      <w:r w:rsidRPr="53A2FD60" w:rsidR="0AAD87CC">
        <w:rPr>
          <w:rFonts w:ascii="Segoe UI" w:hAnsi="Segoe UI" w:eastAsia="Segoe UI" w:cs="Segoe UI"/>
          <w:sz w:val="20"/>
          <w:szCs w:val="20"/>
        </w:rPr>
        <w:t>meets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or </w:t>
      </w:r>
      <w:r w:rsidRPr="53A2FD60" w:rsidR="33560AB1">
        <w:rPr>
          <w:rFonts w:ascii="Segoe UI" w:hAnsi="Segoe UI" w:eastAsia="Segoe UI" w:cs="Segoe UI"/>
          <w:sz w:val="20"/>
          <w:szCs w:val="20"/>
        </w:rPr>
        <w:t>exceeded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WCAG) 2.1 AA accessibility standards before being approved for launch.</w:t>
      </w:r>
    </w:p>
    <w:p w:rsidR="33560AB1" w:rsidP="53A2FD60" w:rsidRDefault="33560AB1" w14:paraId="3DE06762" w14:textId="20368756">
      <w:pPr>
        <w:pStyle w:val="ListParagraph"/>
        <w:numPr>
          <w:ilvl w:val="0"/>
          <w:numId w:val="8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Developed and integrated custom Web WordPress theme based on the Timber PHP framework for </w:t>
      </w:r>
      <w:r w:rsidRPr="53A2FD60" w:rsidR="1E956A74">
        <w:rPr>
          <w:rFonts w:ascii="Segoe UI" w:hAnsi="Segoe UI" w:eastAsia="Segoe UI" w:cs="Segoe UI"/>
          <w:sz w:val="20"/>
          <w:szCs w:val="20"/>
        </w:rPr>
        <w:t>college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sites not migrating to OMNI CMS</w:t>
      </w:r>
    </w:p>
    <w:p w:rsidR="33560AB1" w:rsidP="53A2FD60" w:rsidRDefault="33560AB1" w14:paraId="2815A471" w14:textId="6503327F">
      <w:pPr>
        <w:pStyle w:val="Normal"/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>Web Developer</w:t>
      </w:r>
      <w:r w:rsidRPr="53A2FD60" w:rsidR="33560AB1">
        <w:rPr>
          <w:rFonts w:ascii="Segoe UI" w:hAnsi="Segoe UI" w:eastAsia="Segoe UI" w:cs="Segoe UI"/>
          <w:b w:val="0"/>
          <w:bCs w:val="0"/>
          <w:sz w:val="20"/>
          <w:szCs w:val="20"/>
        </w:rPr>
        <w:t xml:space="preserve"> 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- </w:t>
      </w:r>
      <w:r w:rsidRPr="53A2FD60" w:rsidR="33560AB1">
        <w:rPr>
          <w:rFonts w:ascii="Segoe UI" w:hAnsi="Segoe UI" w:eastAsia="Segoe UI" w:cs="Segoe UI"/>
          <w:sz w:val="20"/>
          <w:szCs w:val="20"/>
          <w:u w:val="single"/>
        </w:rPr>
        <w:t>Amplus</w:t>
      </w:r>
      <w:r w:rsidRPr="53A2FD60" w:rsidR="33560AB1">
        <w:rPr>
          <w:rFonts w:ascii="Segoe UI" w:hAnsi="Segoe UI" w:eastAsia="Segoe UI" w:cs="Segoe UI"/>
          <w:sz w:val="20"/>
          <w:szCs w:val="20"/>
          <w:u w:val="single"/>
        </w:rPr>
        <w:t xml:space="preserve"> </w:t>
      </w:r>
      <w:r w:rsidRPr="53A2FD60" w:rsidR="33560AB1">
        <w:rPr>
          <w:rFonts w:ascii="Segoe UI" w:hAnsi="Segoe UI" w:eastAsia="Segoe UI" w:cs="Segoe UI"/>
          <w:sz w:val="20"/>
          <w:szCs w:val="20"/>
          <w:u w:val="single"/>
        </w:rPr>
        <w:t>Agency</w:t>
      </w:r>
      <w:r>
        <w:tab/>
      </w:r>
      <w:r w:rsidRPr="53A2FD60" w:rsidR="7D06AACE">
        <w:rPr>
          <w:rFonts w:ascii="Segoe UI Semibold" w:hAnsi="Segoe UI Semibold" w:eastAsia="Segoe UI Semibold" w:cs="Segoe UI Semibold"/>
          <w:sz w:val="20"/>
          <w:szCs w:val="20"/>
        </w:rPr>
        <w:t>2014 - 2016</w:t>
      </w:r>
    </w:p>
    <w:p w:rsidR="33560AB1" w:rsidP="53A2FD60" w:rsidRDefault="33560AB1" w14:paraId="00A3BF20" w14:textId="4034E970">
      <w:pPr>
        <w:pStyle w:val="ListParagraph"/>
        <w:numPr>
          <w:ilvl w:val="0"/>
          <w:numId w:val="9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>Lead planning for client website and application solutions</w:t>
      </w:r>
    </w:p>
    <w:p w:rsidR="33560AB1" w:rsidP="53A2FD60" w:rsidRDefault="33560AB1" w14:paraId="56441D93" w14:textId="69CD100B">
      <w:pPr>
        <w:pStyle w:val="ListParagraph"/>
        <w:numPr>
          <w:ilvl w:val="0"/>
          <w:numId w:val="9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Developed custom </w:t>
      </w:r>
      <w:r w:rsidRPr="53A2FD60" w:rsidR="36EE106C">
        <w:rPr>
          <w:rFonts w:ascii="Segoe UI" w:hAnsi="Segoe UI" w:eastAsia="Segoe UI" w:cs="Segoe UI"/>
          <w:sz w:val="20"/>
          <w:szCs w:val="20"/>
        </w:rPr>
        <w:t>WordPress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Themes with customized CMS admin</w:t>
      </w:r>
    </w:p>
    <w:p w:rsidR="33560AB1" w:rsidP="53A2FD60" w:rsidRDefault="33560AB1" w14:paraId="30D7D0EB" w14:textId="0ABBBFCA">
      <w:pPr>
        <w:pStyle w:val="ListParagraph"/>
        <w:numPr>
          <w:ilvl w:val="0"/>
          <w:numId w:val="9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Performed daily webmaster duties to ensure client websites were up to date and </w:t>
      </w:r>
      <w:r w:rsidRPr="53A2FD60" w:rsidR="33560AB1">
        <w:rPr>
          <w:rFonts w:ascii="Segoe UI" w:hAnsi="Segoe UI" w:eastAsia="Segoe UI" w:cs="Segoe UI"/>
          <w:sz w:val="20"/>
          <w:szCs w:val="20"/>
        </w:rPr>
        <w:t>accurate</w:t>
      </w:r>
    </w:p>
    <w:p w:rsidR="33560AB1" w:rsidP="53A2FD60" w:rsidRDefault="33560AB1" w14:paraId="2AE25FEF" w14:textId="67E14ADE">
      <w:pPr>
        <w:pStyle w:val="Normal"/>
        <w:spacing w:after="100" w:afterAutospacing="off"/>
        <w:ind w:left="0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 xml:space="preserve">Designer </w:t>
      </w:r>
      <w:r w:rsidRPr="53A2FD60" w:rsidR="06DA9213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>and Front-end</w:t>
      </w: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</w:rPr>
        <w:t xml:space="preserve"> Developer</w:t>
      </w:r>
      <w:r w:rsidRPr="53A2FD60" w:rsidR="46A5857D">
        <w:rPr>
          <w:rFonts w:ascii="Segoe UI Semibold" w:hAnsi="Segoe UI Semibold" w:eastAsia="Segoe UI Semibold" w:cs="Segoe UI Semibold"/>
          <w:sz w:val="20"/>
          <w:szCs w:val="20"/>
        </w:rPr>
        <w:t xml:space="preserve"> </w:t>
      </w:r>
      <w:r w:rsidRPr="53A2FD60" w:rsidR="46A5857D">
        <w:rPr>
          <w:rFonts w:ascii="Segoe UI" w:hAnsi="Segoe UI" w:eastAsia="Segoe UI" w:cs="Segoe UI"/>
          <w:sz w:val="20"/>
          <w:szCs w:val="20"/>
        </w:rPr>
        <w:t xml:space="preserve">– </w:t>
      </w:r>
      <w:r w:rsidRPr="53A2FD60" w:rsidR="33560AB1">
        <w:rPr>
          <w:rFonts w:ascii="Segoe UI" w:hAnsi="Segoe UI" w:eastAsia="Segoe UI" w:cs="Segoe UI"/>
          <w:sz w:val="20"/>
          <w:szCs w:val="20"/>
          <w:u w:val="single"/>
        </w:rPr>
        <w:t>Freelance</w:t>
      </w:r>
      <w:r>
        <w:tab/>
      </w:r>
      <w:r w:rsidRPr="53A2FD60" w:rsidR="46A5857D">
        <w:rPr>
          <w:rFonts w:ascii="Segoe UI Semibold" w:hAnsi="Segoe UI Semibold" w:eastAsia="Segoe UI Semibold" w:cs="Segoe UI Semibold"/>
          <w:sz w:val="20"/>
          <w:szCs w:val="20"/>
        </w:rPr>
        <w:t>2010 - 202</w:t>
      </w:r>
      <w:r w:rsidRPr="53A2FD60" w:rsidR="2325831F">
        <w:rPr>
          <w:rFonts w:ascii="Segoe UI Semibold" w:hAnsi="Segoe UI Semibold" w:eastAsia="Segoe UI Semibold" w:cs="Segoe UI Semibold"/>
          <w:sz w:val="20"/>
          <w:szCs w:val="20"/>
        </w:rPr>
        <w:t>1</w:t>
      </w:r>
    </w:p>
    <w:p w:rsidR="33560AB1" w:rsidP="53A2FD60" w:rsidRDefault="33560AB1" w14:paraId="3B778C3E" w14:textId="6039A1F7">
      <w:pPr>
        <w:pStyle w:val="ListParagraph"/>
        <w:numPr>
          <w:ilvl w:val="0"/>
          <w:numId w:val="10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>Provided</w:t>
      </w:r>
      <w:r w:rsidRPr="53A2FD60" w:rsidR="33560AB1">
        <w:rPr>
          <w:rFonts w:ascii="Segoe UI" w:hAnsi="Segoe UI" w:eastAsia="Segoe UI" w:cs="Segoe UI"/>
          <w:sz w:val="20"/>
          <w:szCs w:val="20"/>
        </w:rPr>
        <w:t xml:space="preserve"> professional graphic design, UI design, and web development services</w:t>
      </w:r>
    </w:p>
    <w:p w:rsidR="4FDF7EAA" w:rsidP="53A2FD60" w:rsidRDefault="4FDF7EAA" w14:paraId="2B994CEC" w14:textId="1B844BAA">
      <w:pPr>
        <w:pStyle w:val="ListParagraph"/>
        <w:numPr>
          <w:ilvl w:val="0"/>
          <w:numId w:val="10"/>
        </w:numPr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4FDF7EAA">
        <w:rPr>
          <w:rFonts w:ascii="Segoe UI" w:hAnsi="Segoe UI" w:eastAsia="Segoe UI" w:cs="Segoe UI"/>
          <w:sz w:val="20"/>
          <w:szCs w:val="20"/>
        </w:rPr>
        <w:t xml:space="preserve">Implemented a comprehensive design and development strategy </w:t>
      </w:r>
      <w:r w:rsidRPr="53A2FD60" w:rsidR="4FDF7EAA">
        <w:rPr>
          <w:rFonts w:ascii="Segoe UI" w:hAnsi="Segoe UI" w:eastAsia="Segoe UI" w:cs="Segoe UI"/>
          <w:sz w:val="20"/>
          <w:szCs w:val="20"/>
        </w:rPr>
        <w:t>utilizing</w:t>
      </w:r>
      <w:r w:rsidRPr="53A2FD60" w:rsidR="4FDF7EAA">
        <w:rPr>
          <w:rFonts w:ascii="Segoe UI" w:hAnsi="Segoe UI" w:eastAsia="Segoe UI" w:cs="Segoe UI"/>
          <w:sz w:val="20"/>
          <w:szCs w:val="20"/>
        </w:rPr>
        <w:t xml:space="preserve"> design systems and HTML Prototypes to </w:t>
      </w:r>
      <w:r w:rsidRPr="53A2FD60" w:rsidR="4FDF7EAA">
        <w:rPr>
          <w:rFonts w:ascii="Segoe UI" w:hAnsi="Segoe UI" w:eastAsia="Segoe UI" w:cs="Segoe UI"/>
          <w:sz w:val="20"/>
          <w:szCs w:val="20"/>
        </w:rPr>
        <w:t>facilitate</w:t>
      </w:r>
      <w:r w:rsidRPr="53A2FD60" w:rsidR="4FDF7EAA">
        <w:rPr>
          <w:rFonts w:ascii="Segoe UI" w:hAnsi="Segoe UI" w:eastAsia="Segoe UI" w:cs="Segoe UI"/>
          <w:sz w:val="20"/>
          <w:szCs w:val="20"/>
        </w:rPr>
        <w:t xml:space="preserve"> organized, on brand, on time and within budget outcomes</w:t>
      </w:r>
    </w:p>
    <w:p w:rsidR="53A2FD60" w:rsidP="53A2FD60" w:rsidRDefault="53A2FD60" w14:paraId="677577F2" w14:textId="3D9308D2">
      <w:pPr>
        <w:pStyle w:val="Normal"/>
        <w:spacing w:after="100" w:afterAutospacing="off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w:rsidR="33560AB1" w:rsidP="53A2FD60" w:rsidRDefault="33560AB1" w14:paraId="20EFA14F" w14:textId="5395E805">
      <w:pPr>
        <w:pStyle w:val="Normal"/>
        <w:spacing w:after="100" w:afterAutospacing="off"/>
        <w:rPr>
          <w:rFonts w:ascii="Segoe UI Semibold" w:hAnsi="Segoe UI Semibold" w:eastAsia="Segoe UI Semibold" w:cs="Segoe UI Semibold"/>
          <w:sz w:val="20"/>
          <w:szCs w:val="20"/>
          <w:u w:val="none"/>
        </w:rPr>
      </w:pPr>
      <w:r w:rsidRPr="53A2FD60" w:rsidR="33560AB1">
        <w:rPr>
          <w:rFonts w:ascii="Segoe UI Semibold" w:hAnsi="Segoe UI Semibold" w:eastAsia="Segoe UI Semibold" w:cs="Segoe UI Semibold"/>
          <w:b w:val="0"/>
          <w:bCs w:val="0"/>
          <w:sz w:val="20"/>
          <w:szCs w:val="20"/>
          <w:u w:val="none"/>
        </w:rPr>
        <w:t>EDUCATION</w:t>
      </w:r>
    </w:p>
    <w:p w:rsidR="33560AB1" w:rsidP="53A2FD60" w:rsidRDefault="33560AB1" w14:paraId="13547931" w14:textId="1CA2EB35">
      <w:pPr>
        <w:pStyle w:val="Normal"/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>Francis Tuttle Technology Center - Web Design &amp; Development -Technical Degree - 3.5 GPA</w:t>
      </w:r>
    </w:p>
    <w:p w:rsidR="33560AB1" w:rsidP="53A2FD60" w:rsidRDefault="33560AB1" w14:paraId="54D43A68" w14:textId="5BD381AB">
      <w:pPr>
        <w:pStyle w:val="Normal"/>
        <w:spacing w:after="100" w:afterAutospacing="off"/>
        <w:rPr>
          <w:rFonts w:ascii="Segoe UI" w:hAnsi="Segoe UI" w:eastAsia="Segoe UI" w:cs="Segoe UI"/>
          <w:sz w:val="20"/>
          <w:szCs w:val="20"/>
        </w:rPr>
      </w:pPr>
      <w:r w:rsidRPr="53A2FD60" w:rsidR="33560AB1">
        <w:rPr>
          <w:rFonts w:ascii="Segoe UI" w:hAnsi="Segoe UI" w:eastAsia="Segoe UI" w:cs="Segoe UI"/>
          <w:sz w:val="20"/>
          <w:szCs w:val="20"/>
        </w:rPr>
        <w:t>Oklahoma City Community College - AA Graphic Communications and Advertising - Coursework</w:t>
      </w:r>
    </w:p>
    <w:p w:rsidR="53A2FD60" w:rsidP="53A2FD60" w:rsidRDefault="53A2FD60" w14:paraId="03EA9224" w14:textId="73C5C520">
      <w:pPr>
        <w:pStyle w:val="Normal"/>
        <w:spacing w:after="100" w:afterAutospacing="off"/>
        <w:rPr>
          <w:sz w:val="21"/>
          <w:szCs w:val="21"/>
        </w:rPr>
      </w:pPr>
    </w:p>
    <w:p w:rsidR="53A2FD60" w:rsidP="53A2FD60" w:rsidRDefault="53A2FD60" w14:paraId="7791F557" w14:textId="55BEEB90">
      <w:pPr>
        <w:pStyle w:val="Normal"/>
        <w:spacing w:after="100" w:afterAutospacing="off"/>
        <w:rPr>
          <w:sz w:val="21"/>
          <w:szCs w:val="21"/>
        </w:rPr>
      </w:pPr>
    </w:p>
    <w:p w:rsidR="53A2FD60" w:rsidP="53A2FD60" w:rsidRDefault="53A2FD60" w14:paraId="1BF43ADC" w14:textId="45F19745">
      <w:pPr>
        <w:pStyle w:val="Normal"/>
        <w:spacing w:after="100" w:afterAutospacing="off"/>
        <w:rPr>
          <w:sz w:val="21"/>
          <w:szCs w:val="21"/>
        </w:rPr>
      </w:pPr>
    </w:p>
    <w:sectPr>
      <w:pgSz w:w="12240" w:h="15840" w:orient="portrait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B781X2r" int2:invalidationBookmarkName="" int2:hashCode="5OsatoPDkjmfqC" int2:id="OYvao59i">
      <int2:state int2:type="AugLoop_Text_Critique" int2:value="Rejected"/>
    </int2:bookmark>
    <int2:bookmark int2:bookmarkName="_Int_YjjATs5n" int2:invalidationBookmarkName="" int2:hashCode="Lggv0oqQjFn3Gh" int2:id="ckK4Zhx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a3de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c22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0ac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687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610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989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3ca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f4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ad9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513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6D85C"/>
    <w:rsid w:val="000E492A"/>
    <w:rsid w:val="00271389"/>
    <w:rsid w:val="019547F1"/>
    <w:rsid w:val="01BD8B04"/>
    <w:rsid w:val="0265B935"/>
    <w:rsid w:val="02903814"/>
    <w:rsid w:val="0364EB06"/>
    <w:rsid w:val="042496BC"/>
    <w:rsid w:val="046974C2"/>
    <w:rsid w:val="04E9BD15"/>
    <w:rsid w:val="04FE4BF1"/>
    <w:rsid w:val="059D59F7"/>
    <w:rsid w:val="05B33968"/>
    <w:rsid w:val="05FE6DA0"/>
    <w:rsid w:val="06706211"/>
    <w:rsid w:val="06C7CD5F"/>
    <w:rsid w:val="06CD9DAE"/>
    <w:rsid w:val="06D57C61"/>
    <w:rsid w:val="06DA9213"/>
    <w:rsid w:val="078E72CD"/>
    <w:rsid w:val="08582465"/>
    <w:rsid w:val="089899DB"/>
    <w:rsid w:val="0913F461"/>
    <w:rsid w:val="0A2EFA16"/>
    <w:rsid w:val="0A4A42E8"/>
    <w:rsid w:val="0A70CB1A"/>
    <w:rsid w:val="0AAB276D"/>
    <w:rsid w:val="0AAD87CC"/>
    <w:rsid w:val="0D2F4A30"/>
    <w:rsid w:val="0EC765E9"/>
    <w:rsid w:val="0EE08E46"/>
    <w:rsid w:val="0F0207D5"/>
    <w:rsid w:val="110ED088"/>
    <w:rsid w:val="12E24D7D"/>
    <w:rsid w:val="1363FB3C"/>
    <w:rsid w:val="14F97C93"/>
    <w:rsid w:val="1536A76D"/>
    <w:rsid w:val="15AE8593"/>
    <w:rsid w:val="1629B431"/>
    <w:rsid w:val="176D1B19"/>
    <w:rsid w:val="1790ADA9"/>
    <w:rsid w:val="185D840D"/>
    <w:rsid w:val="189756C6"/>
    <w:rsid w:val="18AA1683"/>
    <w:rsid w:val="18AEBDA5"/>
    <w:rsid w:val="18D0FBC9"/>
    <w:rsid w:val="190A2653"/>
    <w:rsid w:val="19620B22"/>
    <w:rsid w:val="197C56DC"/>
    <w:rsid w:val="1A94B4DD"/>
    <w:rsid w:val="1AFDDB83"/>
    <w:rsid w:val="1B6C3B98"/>
    <w:rsid w:val="1BAAD687"/>
    <w:rsid w:val="1BADD677"/>
    <w:rsid w:val="1BCD360A"/>
    <w:rsid w:val="1D023BDE"/>
    <w:rsid w:val="1E9403CB"/>
    <w:rsid w:val="1E956A74"/>
    <w:rsid w:val="2034FA9D"/>
    <w:rsid w:val="2066E5B5"/>
    <w:rsid w:val="209E97EB"/>
    <w:rsid w:val="20A0A72D"/>
    <w:rsid w:val="214624E5"/>
    <w:rsid w:val="2148B71D"/>
    <w:rsid w:val="21DB7A1F"/>
    <w:rsid w:val="222B52E2"/>
    <w:rsid w:val="223C778E"/>
    <w:rsid w:val="2289E7BA"/>
    <w:rsid w:val="2305CCB5"/>
    <w:rsid w:val="2325831F"/>
    <w:rsid w:val="23733932"/>
    <w:rsid w:val="23C1BCD7"/>
    <w:rsid w:val="25443DB8"/>
    <w:rsid w:val="2599E048"/>
    <w:rsid w:val="264CAC4B"/>
    <w:rsid w:val="270FE8B1"/>
    <w:rsid w:val="27466F0C"/>
    <w:rsid w:val="2831330C"/>
    <w:rsid w:val="2843BBA6"/>
    <w:rsid w:val="288C597F"/>
    <w:rsid w:val="29AD5DD8"/>
    <w:rsid w:val="29E9A357"/>
    <w:rsid w:val="2BB90CCB"/>
    <w:rsid w:val="2CC6FD71"/>
    <w:rsid w:val="2D314A9C"/>
    <w:rsid w:val="2D42418F"/>
    <w:rsid w:val="2D9EC901"/>
    <w:rsid w:val="2F09D5EA"/>
    <w:rsid w:val="2F70D24D"/>
    <w:rsid w:val="2FC736E4"/>
    <w:rsid w:val="301928B7"/>
    <w:rsid w:val="30807F29"/>
    <w:rsid w:val="310CA2AE"/>
    <w:rsid w:val="31643635"/>
    <w:rsid w:val="31EEDC4E"/>
    <w:rsid w:val="32195B2D"/>
    <w:rsid w:val="32AF7677"/>
    <w:rsid w:val="32E4CBA4"/>
    <w:rsid w:val="32FED7A6"/>
    <w:rsid w:val="33560AB1"/>
    <w:rsid w:val="3451B509"/>
    <w:rsid w:val="34E44AE9"/>
    <w:rsid w:val="353C5C81"/>
    <w:rsid w:val="3576FC42"/>
    <w:rsid w:val="35B96B2B"/>
    <w:rsid w:val="36190B4F"/>
    <w:rsid w:val="36EE106C"/>
    <w:rsid w:val="37E1477E"/>
    <w:rsid w:val="39DC4BC8"/>
    <w:rsid w:val="39FB2B27"/>
    <w:rsid w:val="3A659AC3"/>
    <w:rsid w:val="3B9FA35D"/>
    <w:rsid w:val="3CD01D20"/>
    <w:rsid w:val="3E043C05"/>
    <w:rsid w:val="4007BDE2"/>
    <w:rsid w:val="4073E961"/>
    <w:rsid w:val="412AB3FE"/>
    <w:rsid w:val="41A4F9A1"/>
    <w:rsid w:val="42588898"/>
    <w:rsid w:val="4332350C"/>
    <w:rsid w:val="44BFCA86"/>
    <w:rsid w:val="465B9AE7"/>
    <w:rsid w:val="46A5857D"/>
    <w:rsid w:val="491DF9C4"/>
    <w:rsid w:val="49A17690"/>
    <w:rsid w:val="49D7F5AE"/>
    <w:rsid w:val="4B1182F7"/>
    <w:rsid w:val="4BD1252B"/>
    <w:rsid w:val="4CCFBCF7"/>
    <w:rsid w:val="4D6CF58C"/>
    <w:rsid w:val="4E174017"/>
    <w:rsid w:val="4EE827BA"/>
    <w:rsid w:val="4FB0E469"/>
    <w:rsid w:val="4FDF7EAA"/>
    <w:rsid w:val="50E98D3D"/>
    <w:rsid w:val="514A0080"/>
    <w:rsid w:val="51B99FFF"/>
    <w:rsid w:val="531B1353"/>
    <w:rsid w:val="5325E328"/>
    <w:rsid w:val="53A2FD60"/>
    <w:rsid w:val="53CF095B"/>
    <w:rsid w:val="53F4B15E"/>
    <w:rsid w:val="54B5B4C4"/>
    <w:rsid w:val="54B6E3B4"/>
    <w:rsid w:val="54EC16BD"/>
    <w:rsid w:val="55513BAE"/>
    <w:rsid w:val="55F0FE5C"/>
    <w:rsid w:val="5887FCEE"/>
    <w:rsid w:val="5974DA0D"/>
    <w:rsid w:val="598F9F9E"/>
    <w:rsid w:val="5A774726"/>
    <w:rsid w:val="5B4BED6F"/>
    <w:rsid w:val="5BC254A4"/>
    <w:rsid w:val="5C330440"/>
    <w:rsid w:val="5C471783"/>
    <w:rsid w:val="5C58D8EB"/>
    <w:rsid w:val="5F59A74E"/>
    <w:rsid w:val="5FD0DB10"/>
    <w:rsid w:val="617D50A9"/>
    <w:rsid w:val="6258E75E"/>
    <w:rsid w:val="62914810"/>
    <w:rsid w:val="63DAD822"/>
    <w:rsid w:val="64E9122A"/>
    <w:rsid w:val="65312069"/>
    <w:rsid w:val="6598DA4D"/>
    <w:rsid w:val="65EDF9C9"/>
    <w:rsid w:val="672C9B26"/>
    <w:rsid w:val="67BCC78C"/>
    <w:rsid w:val="67F4EEF2"/>
    <w:rsid w:val="68356468"/>
    <w:rsid w:val="68587C26"/>
    <w:rsid w:val="68AE4945"/>
    <w:rsid w:val="68D460F3"/>
    <w:rsid w:val="69475509"/>
    <w:rsid w:val="6990BF53"/>
    <w:rsid w:val="69E47276"/>
    <w:rsid w:val="6A79E447"/>
    <w:rsid w:val="6AC0465E"/>
    <w:rsid w:val="6B02FD44"/>
    <w:rsid w:val="6B1B98C1"/>
    <w:rsid w:val="6BB37DAD"/>
    <w:rsid w:val="6CBCFFA9"/>
    <w:rsid w:val="6F83B763"/>
    <w:rsid w:val="6F86D85C"/>
    <w:rsid w:val="6F94DC0F"/>
    <w:rsid w:val="7048298C"/>
    <w:rsid w:val="7292725D"/>
    <w:rsid w:val="731AAFFE"/>
    <w:rsid w:val="756ABB46"/>
    <w:rsid w:val="761481D1"/>
    <w:rsid w:val="768C33F6"/>
    <w:rsid w:val="76DEB829"/>
    <w:rsid w:val="78CAB76E"/>
    <w:rsid w:val="78DD508D"/>
    <w:rsid w:val="7BEEA87C"/>
    <w:rsid w:val="7D06AACE"/>
    <w:rsid w:val="7D4DF9AD"/>
    <w:rsid w:val="7E4927DE"/>
    <w:rsid w:val="7E4E85AE"/>
    <w:rsid w:val="7E7D9814"/>
    <w:rsid w:val="7F80B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D85C"/>
  <w15:chartTrackingRefBased/>
  <w15:docId w15:val="{5EFD95BF-03D0-4EEE-8A0B-05254D5CE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476efa8eed847fc" /><Relationship Type="http://schemas.openxmlformats.org/officeDocument/2006/relationships/numbering" Target="numbering.xml" Id="R6fbb415fa69149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2023-08-23T18:17:02.5885933Z</dcterms:created>
  <dcterms:modified xsi:type="dcterms:W3CDTF">2023-08-23T21:14:21.5538359Z</dcterms:modified>
  <dc:creator>Nick Till</dc:creator>
  <lastModifiedBy>Nick Till</lastModifiedBy>
</coreProperties>
</file>