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4FB4B" w14:textId="05B721E8" w:rsidR="00850B01" w:rsidRDefault="0065138D">
      <w:r>
        <w:t>Things to check WCAG Accessibility</w:t>
      </w:r>
    </w:p>
    <w:p w14:paraId="5D9C804B" w14:textId="6518EC97" w:rsidR="0065138D" w:rsidRDefault="0065138D" w:rsidP="0065138D">
      <w:pPr>
        <w:pStyle w:val="ListParagraph"/>
        <w:numPr>
          <w:ilvl w:val="0"/>
          <w:numId w:val="1"/>
        </w:numPr>
      </w:pPr>
      <w:r>
        <w:t>Manually test every point in WCAG guidelines buy hand</w:t>
      </w:r>
    </w:p>
    <w:p w14:paraId="08394F33" w14:textId="374AC0EB" w:rsidR="0065138D" w:rsidRDefault="0065138D" w:rsidP="0065138D">
      <w:pPr>
        <w:pStyle w:val="ListParagraph"/>
        <w:numPr>
          <w:ilvl w:val="1"/>
          <w:numId w:val="1"/>
        </w:numPr>
      </w:pPr>
      <w:r>
        <w:t>Consider using a screen reader e.g. narrator</w:t>
      </w:r>
    </w:p>
    <w:p w14:paraId="18991058" w14:textId="6524CA1F" w:rsidR="0065138D" w:rsidRDefault="0065138D" w:rsidP="0065138D">
      <w:pPr>
        <w:pStyle w:val="ListParagraph"/>
        <w:numPr>
          <w:ilvl w:val="0"/>
          <w:numId w:val="1"/>
        </w:numPr>
      </w:pPr>
      <w:r>
        <w:t>Look at using “skip to main content”, or “skip to main navigation links”</w:t>
      </w:r>
    </w:p>
    <w:p w14:paraId="299C782D" w14:textId="6158C4C7" w:rsidR="0065138D" w:rsidRDefault="0065138D" w:rsidP="0065138D">
      <w:pPr>
        <w:pStyle w:val="ListParagraph"/>
        <w:numPr>
          <w:ilvl w:val="0"/>
          <w:numId w:val="1"/>
        </w:numPr>
      </w:pPr>
      <w:r>
        <w:t>Change elements to semantic names e.g. change”. header” to “header”.</w:t>
      </w:r>
    </w:p>
    <w:p w14:paraId="2581E4C8" w14:textId="5F7DFC8D" w:rsidR="007C7742" w:rsidRDefault="007C7742" w:rsidP="0065138D">
      <w:pPr>
        <w:pStyle w:val="ListParagraph"/>
        <w:numPr>
          <w:ilvl w:val="0"/>
          <w:numId w:val="1"/>
        </w:numPr>
      </w:pPr>
      <w:r>
        <w:t>Consider using #links to help the user locate their location on the page</w:t>
      </w:r>
    </w:p>
    <w:p w14:paraId="7F4E9632" w14:textId="06ED122F" w:rsidR="007C7742" w:rsidRDefault="007C7742" w:rsidP="0065138D">
      <w:pPr>
        <w:pStyle w:val="ListParagraph"/>
        <w:numPr>
          <w:ilvl w:val="0"/>
          <w:numId w:val="1"/>
        </w:numPr>
      </w:pPr>
      <w:r>
        <w:t>Carefully consider heading names</w:t>
      </w:r>
    </w:p>
    <w:p w14:paraId="4FDF3EA9" w14:textId="389166A5" w:rsidR="007C7742" w:rsidRDefault="007C7742" w:rsidP="0065138D">
      <w:pPr>
        <w:pStyle w:val="ListParagraph"/>
        <w:numPr>
          <w:ilvl w:val="0"/>
          <w:numId w:val="1"/>
        </w:numPr>
      </w:pPr>
      <w:r>
        <w:t>Avoid using html semantic elements for wrong job</w:t>
      </w:r>
    </w:p>
    <w:p w14:paraId="3D1B909F" w14:textId="63F09C2F" w:rsidR="007C7742" w:rsidRDefault="007C7742" w:rsidP="0065138D">
      <w:pPr>
        <w:pStyle w:val="ListParagraph"/>
        <w:numPr>
          <w:ilvl w:val="0"/>
          <w:numId w:val="1"/>
        </w:numPr>
      </w:pPr>
      <w:r>
        <w:t>Consider scrolling methods</w:t>
      </w:r>
    </w:p>
    <w:p w14:paraId="20A4A67F" w14:textId="2434599B" w:rsidR="007C7742" w:rsidRDefault="007C7742" w:rsidP="0065138D">
      <w:pPr>
        <w:pStyle w:val="ListParagraph"/>
        <w:numPr>
          <w:ilvl w:val="0"/>
          <w:numId w:val="1"/>
        </w:numPr>
      </w:pPr>
      <w:r>
        <w:t xml:space="preserve">Make text readable and </w:t>
      </w:r>
      <w:r w:rsidR="00AC055C">
        <w:t>understandable</w:t>
      </w:r>
    </w:p>
    <w:p w14:paraId="71026CD1" w14:textId="0353B735" w:rsidR="00AC055C" w:rsidRDefault="00AC055C" w:rsidP="00AC055C">
      <w:pPr>
        <w:pStyle w:val="ListParagraph"/>
        <w:numPr>
          <w:ilvl w:val="1"/>
          <w:numId w:val="1"/>
        </w:numPr>
      </w:pPr>
      <w:r>
        <w:t>Don’t use jargon or complex words</w:t>
      </w:r>
    </w:p>
    <w:p w14:paraId="3DA81B03" w14:textId="4819E9CC" w:rsidR="00AC055C" w:rsidRDefault="00AC055C" w:rsidP="00AC055C">
      <w:pPr>
        <w:pStyle w:val="ListParagraph"/>
        <w:numPr>
          <w:ilvl w:val="0"/>
          <w:numId w:val="1"/>
        </w:numPr>
      </w:pPr>
      <w:r>
        <w:t>Make sure the page appears in a predictable and consistent way</w:t>
      </w:r>
    </w:p>
    <w:p w14:paraId="252B1CDD" w14:textId="20491AE9" w:rsidR="00852983" w:rsidRDefault="00852983" w:rsidP="00AC055C">
      <w:pPr>
        <w:pStyle w:val="ListParagraph"/>
        <w:numPr>
          <w:ilvl w:val="0"/>
          <w:numId w:val="1"/>
        </w:numPr>
      </w:pPr>
      <w:r>
        <w:t>Look at some WCAG checklists such as “wugcag.com/non-text-content/”</w:t>
      </w:r>
    </w:p>
    <w:p w14:paraId="2F9A1764" w14:textId="3B20D15F" w:rsidR="002B2611" w:rsidRDefault="002B2611" w:rsidP="002B2611">
      <w:pPr>
        <w:pStyle w:val="ListParagraph"/>
        <w:numPr>
          <w:ilvl w:val="1"/>
          <w:numId w:val="1"/>
        </w:numPr>
      </w:pPr>
      <w:r>
        <w:t>Needs to meet minimum WCAG 2.0 for assignment</w:t>
      </w:r>
    </w:p>
    <w:p w14:paraId="750D0479" w14:textId="71499B71" w:rsidR="002B2611" w:rsidRPr="00FF0053" w:rsidRDefault="00B5463F" w:rsidP="002B2611">
      <w:pPr>
        <w:pStyle w:val="ListParagraph"/>
        <w:numPr>
          <w:ilvl w:val="0"/>
          <w:numId w:val="1"/>
        </w:numPr>
        <w:rPr>
          <w:highlight w:val="yellow"/>
        </w:rPr>
      </w:pPr>
      <w:r w:rsidRPr="00FF0053">
        <w:rPr>
          <w:highlight w:val="yellow"/>
        </w:rPr>
        <w:t>Look at WAVE “web accessibility evaluation tool”</w:t>
      </w:r>
    </w:p>
    <w:p w14:paraId="2FDD2707" w14:textId="24C081FC" w:rsidR="004F4994" w:rsidRDefault="004F4994" w:rsidP="002B2611">
      <w:pPr>
        <w:pStyle w:val="ListParagraph"/>
        <w:numPr>
          <w:ilvl w:val="0"/>
          <w:numId w:val="1"/>
        </w:numPr>
      </w:pPr>
      <w:r>
        <w:t>Can use “</w:t>
      </w:r>
      <w:proofErr w:type="spellStart"/>
      <w:r>
        <w:t>NoCoffee</w:t>
      </w:r>
      <w:proofErr w:type="spellEnd"/>
      <w:r>
        <w:t xml:space="preserve">” </w:t>
      </w:r>
      <w:r w:rsidR="003F1C70">
        <w:t>vision simulator to test visibility issues</w:t>
      </w:r>
    </w:p>
    <w:p w14:paraId="08476D47" w14:textId="17DADB75" w:rsidR="003F1C70" w:rsidRDefault="003F1C70" w:rsidP="002B2611">
      <w:pPr>
        <w:pStyle w:val="ListParagraph"/>
        <w:numPr>
          <w:ilvl w:val="0"/>
          <w:numId w:val="1"/>
        </w:numPr>
      </w:pPr>
      <w:r>
        <w:t>Don’t use automatic music</w:t>
      </w:r>
    </w:p>
    <w:p w14:paraId="4221CB94" w14:textId="26746A12" w:rsidR="003F1C70" w:rsidRDefault="003F1C70" w:rsidP="002B2611">
      <w:pPr>
        <w:pStyle w:val="ListParagraph"/>
        <w:numPr>
          <w:ilvl w:val="0"/>
          <w:numId w:val="1"/>
        </w:numPr>
      </w:pPr>
      <w:r>
        <w:t>Check if site can be navigated only with the keyboard</w:t>
      </w:r>
    </w:p>
    <w:p w14:paraId="5B15EE28" w14:textId="7748FBEF" w:rsidR="00397BB8" w:rsidRDefault="00397BB8" w:rsidP="002B2611">
      <w:pPr>
        <w:pStyle w:val="ListParagraph"/>
        <w:numPr>
          <w:ilvl w:val="0"/>
          <w:numId w:val="1"/>
        </w:numPr>
      </w:pPr>
      <w:r>
        <w:t>No more than 3 flashes per second</w:t>
      </w:r>
      <w:bookmarkStart w:id="0" w:name="_GoBack"/>
      <w:bookmarkEnd w:id="0"/>
    </w:p>
    <w:p w14:paraId="45F5F623" w14:textId="03140555" w:rsidR="00397BB8" w:rsidRDefault="00397BB8" w:rsidP="002B2611">
      <w:pPr>
        <w:pStyle w:val="ListParagraph"/>
        <w:numPr>
          <w:ilvl w:val="0"/>
          <w:numId w:val="1"/>
        </w:numPr>
      </w:pPr>
      <w:r>
        <w:t>Have a page title</w:t>
      </w:r>
    </w:p>
    <w:p w14:paraId="321D3957" w14:textId="158974D0" w:rsidR="00397BB8" w:rsidRDefault="00397BB8" w:rsidP="002B2611">
      <w:pPr>
        <w:pStyle w:val="ListParagraph"/>
        <w:numPr>
          <w:ilvl w:val="0"/>
          <w:numId w:val="1"/>
        </w:numPr>
      </w:pPr>
      <w:r>
        <w:t>Make sure navigation is in a logical order</w:t>
      </w:r>
    </w:p>
    <w:p w14:paraId="5553123F" w14:textId="756918FA" w:rsidR="00397BB8" w:rsidRDefault="00397BB8" w:rsidP="002B2611">
      <w:pPr>
        <w:pStyle w:val="ListParagraph"/>
        <w:numPr>
          <w:ilvl w:val="0"/>
          <w:numId w:val="1"/>
        </w:numPr>
      </w:pPr>
      <w:r>
        <w:t>Link the purpose of each element, the user should know what their clicking</w:t>
      </w:r>
    </w:p>
    <w:p w14:paraId="5BF0219C" w14:textId="5708106F" w:rsidR="00397BB8" w:rsidRDefault="00397BB8" w:rsidP="002B2611">
      <w:pPr>
        <w:pStyle w:val="ListParagraph"/>
        <w:numPr>
          <w:ilvl w:val="0"/>
          <w:numId w:val="1"/>
        </w:numPr>
      </w:pPr>
      <w:r>
        <w:t>Make sure code is both semantic and valid</w:t>
      </w:r>
    </w:p>
    <w:p w14:paraId="64BC71C0" w14:textId="3C96EBE9" w:rsidR="00A61002" w:rsidRDefault="00A61002" w:rsidP="00A61002">
      <w:pPr>
        <w:pStyle w:val="ListParagraph"/>
        <w:numPr>
          <w:ilvl w:val="0"/>
          <w:numId w:val="1"/>
        </w:numPr>
      </w:pPr>
      <w:r>
        <w:t xml:space="preserve">Look at </w:t>
      </w:r>
      <w:proofErr w:type="spellStart"/>
      <w:r>
        <w:t>WebAim</w:t>
      </w:r>
      <w:proofErr w:type="spellEnd"/>
      <w:r>
        <w:t xml:space="preserve"> colour contrast checker</w:t>
      </w:r>
    </w:p>
    <w:p w14:paraId="59ABFFA3" w14:textId="16C64559" w:rsidR="00BB770B" w:rsidRDefault="00BB770B" w:rsidP="00BB770B">
      <w:r>
        <w:t>Usability</w:t>
      </w:r>
    </w:p>
    <w:p w14:paraId="4A0CCFD2" w14:textId="05431F2E" w:rsidR="00BB770B" w:rsidRDefault="00BB770B" w:rsidP="00BB770B">
      <w:pPr>
        <w:pStyle w:val="ListParagraph"/>
        <w:numPr>
          <w:ilvl w:val="0"/>
          <w:numId w:val="2"/>
        </w:numPr>
      </w:pPr>
      <w:r>
        <w:t>Consider using tools such as Google Analytics</w:t>
      </w:r>
    </w:p>
    <w:p w14:paraId="15159AC7" w14:textId="5638128B" w:rsidR="00EA152E" w:rsidRDefault="00EA152E" w:rsidP="00BB770B">
      <w:pPr>
        <w:pStyle w:val="ListParagraph"/>
        <w:numPr>
          <w:ilvl w:val="0"/>
          <w:numId w:val="2"/>
        </w:numPr>
      </w:pPr>
      <w:r>
        <w:t xml:space="preserve">User testing: </w:t>
      </w:r>
      <w:r w:rsidR="006E7A71">
        <w:t>Observation (</w:t>
      </w:r>
      <w:r>
        <w:t>talk-aloud etc.), moderated testing (Q&amp;A), limited guidance), remote testing (task list)</w:t>
      </w:r>
    </w:p>
    <w:p w14:paraId="7B0FE29A" w14:textId="34ADE2E7" w:rsidR="00BB770B" w:rsidRDefault="00BB770B" w:rsidP="00BB770B">
      <w:pPr>
        <w:pStyle w:val="ListParagraph"/>
        <w:numPr>
          <w:ilvl w:val="0"/>
          <w:numId w:val="2"/>
        </w:numPr>
      </w:pPr>
      <w:r>
        <w:t>Consider using A/B testing (multivariate testing</w:t>
      </w:r>
      <w:r w:rsidR="006E7A71">
        <w:t>), survey</w:t>
      </w:r>
    </w:p>
    <w:p w14:paraId="131C5CB5" w14:textId="4A56F2D5" w:rsidR="00BB770B" w:rsidRDefault="006E7A71" w:rsidP="00BB770B">
      <w:pPr>
        <w:pStyle w:val="ListParagraph"/>
        <w:numPr>
          <w:ilvl w:val="0"/>
          <w:numId w:val="2"/>
        </w:numPr>
      </w:pPr>
      <w:r>
        <w:t>Heuristic</w:t>
      </w:r>
      <w:r w:rsidR="00BB770B">
        <w:t xml:space="preserve"> evaluation: expert review</w:t>
      </w:r>
    </w:p>
    <w:p w14:paraId="7E247034" w14:textId="2F09E984" w:rsidR="00BB770B" w:rsidRDefault="00BB770B" w:rsidP="00BB770B">
      <w:pPr>
        <w:pStyle w:val="ListParagraph"/>
        <w:numPr>
          <w:ilvl w:val="0"/>
          <w:numId w:val="2"/>
        </w:numPr>
      </w:pPr>
      <w:r>
        <w:t>Cognitive walkthrough (aims to test whether specific tasks are completed optimally)</w:t>
      </w:r>
    </w:p>
    <w:p w14:paraId="2A5036AF" w14:textId="711ED18D" w:rsidR="00EA152E" w:rsidRDefault="00EA152E" w:rsidP="00BB770B">
      <w:pPr>
        <w:pStyle w:val="ListParagraph"/>
        <w:numPr>
          <w:ilvl w:val="0"/>
          <w:numId w:val="2"/>
        </w:numPr>
      </w:pPr>
      <w:r>
        <w:t xml:space="preserve">Look at </w:t>
      </w:r>
    </w:p>
    <w:p w14:paraId="465A153E" w14:textId="56A8F630" w:rsidR="00EA152E" w:rsidRDefault="00EA152E" w:rsidP="00EA152E">
      <w:pPr>
        <w:pStyle w:val="ListParagraph"/>
        <w:numPr>
          <w:ilvl w:val="1"/>
          <w:numId w:val="2"/>
        </w:numPr>
      </w:pPr>
      <w:r>
        <w:t>Nngroup.com/topic/web-usability/</w:t>
      </w:r>
    </w:p>
    <w:p w14:paraId="4F9733A9" w14:textId="402C539C" w:rsidR="006E7A71" w:rsidRDefault="00EA152E" w:rsidP="006E7A71">
      <w:pPr>
        <w:pStyle w:val="ListParagraph"/>
        <w:numPr>
          <w:ilvl w:val="1"/>
          <w:numId w:val="2"/>
        </w:numPr>
      </w:pPr>
      <w:r>
        <w:t>Theblog.adobe.com/</w:t>
      </w:r>
      <w:r w:rsidR="006E7A71">
        <w:t>the-top-5-user-testing-methods/</w:t>
      </w:r>
    </w:p>
    <w:p w14:paraId="7F905DD6" w14:textId="5469AA08" w:rsidR="006E7A71" w:rsidRDefault="006E7A71" w:rsidP="006E7A71">
      <w:pPr>
        <w:pStyle w:val="ListParagraph"/>
        <w:numPr>
          <w:ilvl w:val="0"/>
          <w:numId w:val="2"/>
        </w:numPr>
      </w:pPr>
      <w:r>
        <w:t>Make website more adaptable</w:t>
      </w:r>
    </w:p>
    <w:p w14:paraId="74ACD197" w14:textId="59197F01" w:rsidR="006E7A71" w:rsidRDefault="006E7A71" w:rsidP="006E7A71">
      <w:pPr>
        <w:pStyle w:val="ListParagraph"/>
        <w:numPr>
          <w:ilvl w:val="1"/>
          <w:numId w:val="2"/>
        </w:numPr>
      </w:pPr>
      <w:r>
        <w:t>Minimal code to achieve function</w:t>
      </w:r>
    </w:p>
    <w:p w14:paraId="67269CB1" w14:textId="1E805CB0" w:rsidR="006E7A71" w:rsidRDefault="006E7A71" w:rsidP="006E7A71">
      <w:pPr>
        <w:pStyle w:val="ListParagraph"/>
        <w:numPr>
          <w:ilvl w:val="1"/>
          <w:numId w:val="2"/>
        </w:numPr>
      </w:pPr>
      <w:r>
        <w:t>Lightweight</w:t>
      </w:r>
    </w:p>
    <w:p w14:paraId="684CF443" w14:textId="2F532F06" w:rsidR="006E7A71" w:rsidRDefault="006E7A71" w:rsidP="006E7A71">
      <w:pPr>
        <w:pStyle w:val="ListParagraph"/>
        <w:numPr>
          <w:ilvl w:val="0"/>
          <w:numId w:val="2"/>
        </w:numPr>
      </w:pPr>
      <w:r>
        <w:t>Consider using a “</w:t>
      </w:r>
      <w:proofErr w:type="spellStart"/>
      <w:r>
        <w:t>wSearch</w:t>
      </w:r>
      <w:proofErr w:type="spellEnd"/>
      <w:r>
        <w:t xml:space="preserve"> bar”</w:t>
      </w:r>
    </w:p>
    <w:p w14:paraId="2691D2D7" w14:textId="763D0045" w:rsidR="004F0EF3" w:rsidRDefault="004F0EF3" w:rsidP="004F0EF3">
      <w:pPr>
        <w:pStyle w:val="ListParagraph"/>
        <w:numPr>
          <w:ilvl w:val="0"/>
          <w:numId w:val="2"/>
        </w:numPr>
      </w:pPr>
      <w:r>
        <w:t>Make sure user can zoom website</w:t>
      </w:r>
    </w:p>
    <w:p w14:paraId="1D404810" w14:textId="45917452" w:rsidR="004F0EF3" w:rsidRDefault="004F0EF3" w:rsidP="004F0EF3">
      <w:pPr>
        <w:pStyle w:val="ListParagraph"/>
        <w:numPr>
          <w:ilvl w:val="1"/>
          <w:numId w:val="2"/>
        </w:numPr>
      </w:pPr>
      <w:r>
        <w:t>Without losing functionality or page content</w:t>
      </w:r>
    </w:p>
    <w:p w14:paraId="468A9120" w14:textId="271910D0" w:rsidR="004F0EF3" w:rsidRDefault="004F0EF3" w:rsidP="004F0EF3">
      <w:pPr>
        <w:pStyle w:val="ListParagraph"/>
        <w:numPr>
          <w:ilvl w:val="0"/>
          <w:numId w:val="2"/>
        </w:numPr>
      </w:pPr>
      <w:r>
        <w:t>Use meaningful and consistent headings and links</w:t>
      </w:r>
    </w:p>
    <w:p w14:paraId="07A6C525" w14:textId="771FE29F" w:rsidR="004F0EF3" w:rsidRDefault="004F0EF3" w:rsidP="004F0EF3">
      <w:pPr>
        <w:pStyle w:val="ListParagraph"/>
        <w:numPr>
          <w:ilvl w:val="0"/>
          <w:numId w:val="2"/>
        </w:numPr>
      </w:pPr>
      <w:r>
        <w:t xml:space="preserve">Provide user feedback </w:t>
      </w:r>
      <w:r w:rsidR="00287B16">
        <w:t>where possible, when they perform an action.</w:t>
      </w:r>
    </w:p>
    <w:p w14:paraId="1D45E7F9" w14:textId="2A2823AE" w:rsidR="00287B16" w:rsidRDefault="00287B16" w:rsidP="004F0EF3">
      <w:pPr>
        <w:pStyle w:val="ListParagraph"/>
        <w:numPr>
          <w:ilvl w:val="0"/>
          <w:numId w:val="2"/>
        </w:numPr>
      </w:pPr>
      <w:r>
        <w:t>Perform user testing</w:t>
      </w:r>
    </w:p>
    <w:p w14:paraId="60ED8E2B" w14:textId="77777777" w:rsidR="00287B16" w:rsidRDefault="00287B16" w:rsidP="004F0EF3">
      <w:pPr>
        <w:pStyle w:val="ListParagraph"/>
        <w:numPr>
          <w:ilvl w:val="0"/>
          <w:numId w:val="2"/>
        </w:numPr>
      </w:pPr>
    </w:p>
    <w:p w14:paraId="446D1D80" w14:textId="77777777" w:rsidR="00BB770B" w:rsidRDefault="00BB770B" w:rsidP="00BB770B"/>
    <w:sectPr w:rsidR="00BB77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A3B39"/>
    <w:multiLevelType w:val="hybridMultilevel"/>
    <w:tmpl w:val="95660E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5E0DB1"/>
    <w:multiLevelType w:val="hybridMultilevel"/>
    <w:tmpl w:val="C400F0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8D"/>
    <w:rsid w:val="001368F9"/>
    <w:rsid w:val="00287B16"/>
    <w:rsid w:val="002B2611"/>
    <w:rsid w:val="00397BB8"/>
    <w:rsid w:val="003F1C70"/>
    <w:rsid w:val="004F0EF3"/>
    <w:rsid w:val="004F4994"/>
    <w:rsid w:val="0065138D"/>
    <w:rsid w:val="006E7A71"/>
    <w:rsid w:val="007C7742"/>
    <w:rsid w:val="00850B01"/>
    <w:rsid w:val="00852983"/>
    <w:rsid w:val="00A61002"/>
    <w:rsid w:val="00AC055C"/>
    <w:rsid w:val="00B5463F"/>
    <w:rsid w:val="00BB770B"/>
    <w:rsid w:val="00EA152E"/>
    <w:rsid w:val="00FF0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FE9C8"/>
  <w15:chartTrackingRefBased/>
  <w15:docId w15:val="{ABE2C2AA-2199-4338-A2CD-5A19A1733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13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villiers</dc:creator>
  <cp:keywords/>
  <dc:description/>
  <cp:lastModifiedBy>nicholas villiers</cp:lastModifiedBy>
  <cp:revision>11</cp:revision>
  <dcterms:created xsi:type="dcterms:W3CDTF">2019-04-15T22:54:00Z</dcterms:created>
  <dcterms:modified xsi:type="dcterms:W3CDTF">2019-04-23T04:11:00Z</dcterms:modified>
</cp:coreProperties>
</file>