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project is pretty big and can be difficult to navigate from the start. I made a small (incomplete) flowchart to help the readability of this project. The main class (and method) are found in the flightPlan.java file. I hope this helps!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52705</wp:posOffset>
            </wp:positionH>
            <wp:positionV relativeFrom="paragraph">
              <wp:posOffset>949960</wp:posOffset>
            </wp:positionV>
            <wp:extent cx="6332220" cy="3505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</w:t>
      </w:r>
      <w:r>
        <w:rPr/>
        <w:t>OTE: The infiles I uploaded contain sample data taken from the assignment document. Feel free to add/remove/change data as necessary to check the correctness of my code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LibreOffice/5.1.4.2$Linux_X86_64 LibreOffice_project/10m0$Build-2</Application>
  <Pages>1</Pages>
  <Words>69</Words>
  <Characters>342</Characters>
  <CharactersWithSpaces>409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2016-11-27T14:40:26Z</dcterms:created>
  <dc:creator/>
  <dc:description/>
  <dc:language>en-US</dc:language>
  <cp:lastModifiedBy/>
  <dcterms:modified xsi:type="dcterms:W3CDTF">2016-11-27T14:52:33Z</dcterms:modified>
  <cp:revision>4</cp:revision>
  <dc:subject/>
  <dc:title/>
</cp:coreProperties>
</file>