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5D42A" w14:textId="19BA8C4C" w:rsidR="00C240FE" w:rsidRDefault="00A1224F" w:rsidP="00296E54">
      <w:pPr>
        <w:pStyle w:val="Heading1"/>
      </w:pPr>
      <w:r>
        <w:t xml:space="preserve">Part 1: Creating </w:t>
      </w:r>
      <w:r w:rsidR="00813D52">
        <w:t>F</w:t>
      </w:r>
      <w:r>
        <w:t>aculty class</w:t>
      </w:r>
    </w:p>
    <w:p w14:paraId="3081B31C" w14:textId="1727A0BD" w:rsidR="00296E54" w:rsidRDefault="00296E54">
      <w:r w:rsidRPr="00296E54">
        <w:drawing>
          <wp:inline distT="0" distB="0" distL="0" distR="0" wp14:anchorId="664E37BE" wp14:editId="3C606292">
            <wp:extent cx="5943600" cy="4407535"/>
            <wp:effectExtent l="0" t="0" r="0" b="0"/>
            <wp:docPr id="9642567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678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ABFD" w14:textId="7371671D" w:rsidR="00296E54" w:rsidRDefault="00296E54">
      <w:r>
        <w:t>Screenshot of header file for Faculty</w:t>
      </w:r>
    </w:p>
    <w:p w14:paraId="353CCDCA" w14:textId="44288604" w:rsidR="00296E54" w:rsidRDefault="008B0FAA">
      <w:r w:rsidRPr="008B0FAA">
        <w:drawing>
          <wp:inline distT="0" distB="0" distL="0" distR="0" wp14:anchorId="61AA245D" wp14:editId="3641280F">
            <wp:extent cx="5401429" cy="685896"/>
            <wp:effectExtent l="0" t="0" r="0" b="0"/>
            <wp:docPr id="1604986138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86138" name="Picture 1" descr="A black background with green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5261" w14:textId="2E81A389" w:rsidR="008B0FAA" w:rsidRDefault="008B0FAA">
      <w:r>
        <w:t>The array of Faculty objects</w:t>
      </w:r>
    </w:p>
    <w:p w14:paraId="043BAB33" w14:textId="77777777" w:rsidR="00296E54" w:rsidRDefault="00296E54"/>
    <w:p w14:paraId="6DAFDAFA" w14:textId="77777777" w:rsidR="00296E54" w:rsidRDefault="00296E54"/>
    <w:p w14:paraId="131CAACC" w14:textId="77777777" w:rsidR="00296E54" w:rsidRDefault="00296E54"/>
    <w:p w14:paraId="6AA64E6D" w14:textId="77777777" w:rsidR="00296E54" w:rsidRDefault="00296E54"/>
    <w:p w14:paraId="2D7FABA7" w14:textId="099D0A5A" w:rsidR="00A1224F" w:rsidRDefault="00A1224F"/>
    <w:p w14:paraId="49C48F63" w14:textId="7FB18444" w:rsidR="00813D52" w:rsidRDefault="00813D52" w:rsidP="00296E54">
      <w:pPr>
        <w:pStyle w:val="Heading1"/>
      </w:pPr>
      <w:r>
        <w:lastRenderedPageBreak/>
        <w:t>Part 2: Creating array of Faculty Class</w:t>
      </w:r>
    </w:p>
    <w:p w14:paraId="2D3AF084" w14:textId="718B066A" w:rsidR="00813D52" w:rsidRDefault="00813D52">
      <w:r w:rsidRPr="00813D52">
        <w:drawing>
          <wp:inline distT="0" distB="0" distL="0" distR="0" wp14:anchorId="7D81FA9A" wp14:editId="287AB631">
            <wp:extent cx="5943600" cy="2773680"/>
            <wp:effectExtent l="0" t="0" r="0" b="7620"/>
            <wp:docPr id="39535376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3766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45E0" w14:textId="7F43BF94" w:rsidR="00813D52" w:rsidRDefault="00813D52">
      <w:r>
        <w:t>The code for the user to input values for all 5 Faculty members being stored into the array.</w:t>
      </w:r>
    </w:p>
    <w:p w14:paraId="1DFB6CF3" w14:textId="689EE450" w:rsidR="00813D52" w:rsidRDefault="00296E54">
      <w:r w:rsidRPr="00296E54">
        <w:drawing>
          <wp:inline distT="0" distB="0" distL="0" distR="0" wp14:anchorId="32A9D2EA" wp14:editId="334820B8">
            <wp:extent cx="5943600" cy="937260"/>
            <wp:effectExtent l="0" t="0" r="0" b="0"/>
            <wp:docPr id="5613494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9498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A96" w14:textId="21A0AB71" w:rsidR="00296E54" w:rsidRDefault="00296E54">
      <w:r>
        <w:t xml:space="preserve">Loop to print Faculty </w:t>
      </w:r>
      <w:proofErr w:type="spellStart"/>
      <w:r>
        <w:t>toString</w:t>
      </w:r>
      <w:proofErr w:type="spellEnd"/>
      <w:r>
        <w:t xml:space="preserve"> to terminal</w:t>
      </w:r>
    </w:p>
    <w:p w14:paraId="79DC9598" w14:textId="2190C343" w:rsidR="00296E54" w:rsidRDefault="00296E54">
      <w:r w:rsidRPr="00296E54">
        <w:lastRenderedPageBreak/>
        <w:drawing>
          <wp:inline distT="0" distB="0" distL="0" distR="0" wp14:anchorId="499FA4ED" wp14:editId="2F10A077">
            <wp:extent cx="4858428" cy="3810532"/>
            <wp:effectExtent l="0" t="0" r="0" b="0"/>
            <wp:docPr id="8747779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791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4AA" w14:textId="2B54A154" w:rsidR="00296E54" w:rsidRDefault="00296E54">
      <w:r>
        <w:t>What the user sees for input</w:t>
      </w:r>
    </w:p>
    <w:p w14:paraId="2C7F1852" w14:textId="77777777" w:rsidR="00296E54" w:rsidRDefault="00296E54"/>
    <w:p w14:paraId="2795AEE9" w14:textId="7693A67F" w:rsidR="00296E54" w:rsidRDefault="00296E54">
      <w:r w:rsidRPr="00296E54">
        <w:lastRenderedPageBreak/>
        <w:drawing>
          <wp:inline distT="0" distB="0" distL="0" distR="0" wp14:anchorId="7216E02C" wp14:editId="3463DFF6">
            <wp:extent cx="2181529" cy="3686689"/>
            <wp:effectExtent l="0" t="0" r="9525" b="9525"/>
            <wp:docPr id="759888696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8696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ED0" w14:textId="2BE74098" w:rsidR="00296E54" w:rsidRDefault="00296E54">
      <w:r>
        <w:t xml:space="preserve">What the </w:t>
      </w:r>
      <w:proofErr w:type="spellStart"/>
      <w:r>
        <w:t>toString</w:t>
      </w:r>
      <w:proofErr w:type="spellEnd"/>
      <w:r>
        <w:t xml:space="preserve"> loop looks like</w:t>
      </w:r>
    </w:p>
    <w:p w14:paraId="2020C9B0" w14:textId="77777777" w:rsidR="00296E54" w:rsidRDefault="00296E54"/>
    <w:p w14:paraId="2BA21C67" w14:textId="39175404" w:rsidR="00296E54" w:rsidRDefault="00296E54" w:rsidP="008B0FAA">
      <w:pPr>
        <w:pStyle w:val="Heading1"/>
      </w:pPr>
      <w:r>
        <w:t>Part 3: Redo but with dynamic memory</w:t>
      </w:r>
    </w:p>
    <w:p w14:paraId="24791FE8" w14:textId="7F9E7255" w:rsidR="00296E54" w:rsidRDefault="006D1EF4">
      <w:r w:rsidRPr="006D1EF4">
        <w:drawing>
          <wp:inline distT="0" distB="0" distL="0" distR="0" wp14:anchorId="7C9528BA" wp14:editId="4157F185">
            <wp:extent cx="4934639" cy="1962424"/>
            <wp:effectExtent l="0" t="0" r="0" b="0"/>
            <wp:docPr id="7566624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6245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53C" w14:textId="0D7CC13B" w:rsidR="006D1EF4" w:rsidRDefault="006D1EF4">
      <w:r>
        <w:t xml:space="preserve">Create linked list. Prove </w:t>
      </w:r>
      <w:proofErr w:type="gramStart"/>
      <w:r>
        <w:t>its</w:t>
      </w:r>
      <w:proofErr w:type="gramEnd"/>
      <w:r>
        <w:t xml:space="preserve"> empty to begin</w:t>
      </w:r>
    </w:p>
    <w:p w14:paraId="57848992" w14:textId="7CB85EC9" w:rsidR="006D1EF4" w:rsidRDefault="006D1EF4">
      <w:r w:rsidRPr="006D1EF4">
        <w:drawing>
          <wp:inline distT="0" distB="0" distL="0" distR="0" wp14:anchorId="48194BD1" wp14:editId="0E0619E9">
            <wp:extent cx="2562583" cy="609685"/>
            <wp:effectExtent l="0" t="0" r="9525" b="0"/>
            <wp:docPr id="2492518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5185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973" w14:textId="744E632F" w:rsidR="006D1EF4" w:rsidRDefault="006D1EF4">
      <w:r>
        <w:lastRenderedPageBreak/>
        <w:t>Terminal output to prove its empty</w:t>
      </w:r>
    </w:p>
    <w:p w14:paraId="74FB19B2" w14:textId="31BC1D03" w:rsidR="006D1EF4" w:rsidRDefault="008B0FAA">
      <w:r w:rsidRPr="008B0FAA">
        <w:drawing>
          <wp:inline distT="0" distB="0" distL="0" distR="0" wp14:anchorId="18B1CF43" wp14:editId="41645E0D">
            <wp:extent cx="5943600" cy="1774190"/>
            <wp:effectExtent l="0" t="0" r="0" b="0"/>
            <wp:docPr id="98136200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62003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8A3" w14:textId="119053AA" w:rsidR="008B0FAA" w:rsidRDefault="008B0FAA">
      <w:r>
        <w:t xml:space="preserve">The method used to put the </w:t>
      </w:r>
      <w:proofErr w:type="gramStart"/>
      <w:r>
        <w:t>Faculty</w:t>
      </w:r>
      <w:proofErr w:type="gramEnd"/>
      <w:r>
        <w:t xml:space="preserve"> objects into dynamic memory</w:t>
      </w:r>
    </w:p>
    <w:p w14:paraId="6AF1C8A9" w14:textId="2D5E7756" w:rsidR="008B0FAA" w:rsidRDefault="008B0FAA">
      <w:r w:rsidRPr="008B0FAA">
        <w:drawing>
          <wp:inline distT="0" distB="0" distL="0" distR="0" wp14:anchorId="1C14E07B" wp14:editId="2B6D3B5A">
            <wp:extent cx="5943600" cy="1737360"/>
            <wp:effectExtent l="0" t="0" r="0" b="0"/>
            <wp:docPr id="59427289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2890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1A5" w14:textId="7C3C785E" w:rsidR="008B0FAA" w:rsidRDefault="008B0FAA">
      <w:r>
        <w:t>Putting 5 objects into the dynamic memory, and output. I reused the same 5 objects because user input was annoying doing all 10 objects</w:t>
      </w:r>
    </w:p>
    <w:p w14:paraId="2DF1CAEE" w14:textId="0B591AEC" w:rsidR="008B0FAA" w:rsidRDefault="008B0FAA">
      <w:r w:rsidRPr="008B0FAA">
        <w:lastRenderedPageBreak/>
        <w:drawing>
          <wp:inline distT="0" distB="0" distL="0" distR="0" wp14:anchorId="746A7904" wp14:editId="6EEE9161">
            <wp:extent cx="2591162" cy="4248743"/>
            <wp:effectExtent l="0" t="0" r="0" b="0"/>
            <wp:docPr id="14309564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5645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1FD2" w14:textId="7798A9DD" w:rsidR="008B0FAA" w:rsidRDefault="008B0FAA">
      <w:r>
        <w:t>The full output from part 3</w:t>
      </w:r>
    </w:p>
    <w:sectPr w:rsidR="008B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F"/>
    <w:rsid w:val="00296E54"/>
    <w:rsid w:val="002D4A8A"/>
    <w:rsid w:val="004E1AEE"/>
    <w:rsid w:val="006C1F75"/>
    <w:rsid w:val="006D1EF4"/>
    <w:rsid w:val="00813D52"/>
    <w:rsid w:val="008B0FAA"/>
    <w:rsid w:val="008D5F03"/>
    <w:rsid w:val="00A1224F"/>
    <w:rsid w:val="00C240FE"/>
    <w:rsid w:val="00C87C20"/>
    <w:rsid w:val="00E26C98"/>
    <w:rsid w:val="00E74FA9"/>
    <w:rsid w:val="00EA501C"/>
    <w:rsid w:val="00F7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A7BA"/>
  <w15:chartTrackingRefBased/>
  <w15:docId w15:val="{E20CFBC7-D8E9-4060-BE97-F0D94D78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Wonder</dc:creator>
  <cp:keywords/>
  <dc:description/>
  <cp:lastModifiedBy>Nicholas Wonder</cp:lastModifiedBy>
  <cp:revision>1</cp:revision>
  <dcterms:created xsi:type="dcterms:W3CDTF">2025-09-25T23:30:00Z</dcterms:created>
  <dcterms:modified xsi:type="dcterms:W3CDTF">2025-09-27T02:01:00Z</dcterms:modified>
</cp:coreProperties>
</file>