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EB6AF" w14:textId="3775837B" w:rsidR="0009674E" w:rsidRPr="00BD65DF" w:rsidRDefault="0009674E" w:rsidP="0009674E">
      <w:pPr>
        <w:spacing w:before="100" w:beforeAutospacing="1" w:after="100" w:afterAutospacing="1"/>
        <w:rPr>
          <w:rFonts w:cs="Al Bayan Plain"/>
          <w:sz w:val="28"/>
          <w:szCs w:val="28"/>
        </w:rPr>
      </w:pPr>
      <w:r w:rsidRPr="00BD65DF">
        <w:rPr>
          <w:rFonts w:cs="Al Bayan Plain"/>
          <w:sz w:val="28"/>
          <w:szCs w:val="28"/>
        </w:rPr>
        <w:t xml:space="preserve">Nichole </w:t>
      </w:r>
      <w:proofErr w:type="spellStart"/>
      <w:r w:rsidRPr="00BD65DF">
        <w:rPr>
          <w:rFonts w:cs="Al Bayan Plain"/>
          <w:sz w:val="28"/>
          <w:szCs w:val="28"/>
        </w:rPr>
        <w:t>Edet</w:t>
      </w:r>
      <w:proofErr w:type="spellEnd"/>
    </w:p>
    <w:p w14:paraId="0F900E84" w14:textId="776D4D83" w:rsidR="0009674E" w:rsidRPr="00BD65DF" w:rsidRDefault="0009674E" w:rsidP="00601ACE">
      <w:pPr>
        <w:spacing w:before="100" w:beforeAutospacing="1" w:after="100" w:afterAutospacing="1"/>
        <w:rPr>
          <w:rFonts w:ascii="Times New Roman" w:eastAsia="Times New Roman" w:hAnsi="Times New Roman" w:cs="Al Bayan Plain"/>
          <w:color w:val="000000"/>
          <w:sz w:val="28"/>
          <w:szCs w:val="28"/>
        </w:rPr>
      </w:pPr>
      <w:r w:rsidRPr="00BD65DF">
        <w:rPr>
          <w:rFonts w:cs="Al Bayan Plain"/>
          <w:sz w:val="28"/>
          <w:szCs w:val="28"/>
        </w:rPr>
        <w:t>EXCEL ASSIGNMENT.</w:t>
      </w:r>
    </w:p>
    <w:p w14:paraId="27F85507" w14:textId="54C8921C" w:rsidR="0009674E" w:rsidRPr="00BD65DF" w:rsidRDefault="0009674E" w:rsidP="00601AC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Al Bayan Plain"/>
          <w:color w:val="000000"/>
          <w:sz w:val="28"/>
          <w:szCs w:val="28"/>
        </w:rPr>
      </w:pPr>
      <w:r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>Given the provided data, what are three conclusions we can draw about Kickstarter campaigns?</w:t>
      </w:r>
    </w:p>
    <w:p w14:paraId="72724E85" w14:textId="31375F94" w:rsidR="0009674E" w:rsidRPr="00BD65DF" w:rsidRDefault="0009674E" w:rsidP="00601AC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Al Bayan Plain"/>
          <w:color w:val="000000"/>
          <w:sz w:val="28"/>
          <w:szCs w:val="28"/>
        </w:rPr>
      </w:pPr>
      <w:r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>There were more successful campaigns with Theater being the most successful category and Plays being the most successful subcategory.</w:t>
      </w:r>
    </w:p>
    <w:p w14:paraId="345A6E0F" w14:textId="79E89020" w:rsidR="0009674E" w:rsidRPr="00BD65DF" w:rsidRDefault="00601ACE" w:rsidP="00601AC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Al Bayan Plain"/>
          <w:color w:val="000000"/>
          <w:sz w:val="28"/>
          <w:szCs w:val="28"/>
        </w:rPr>
      </w:pPr>
      <w:r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 xml:space="preserve">The month of </w:t>
      </w:r>
      <w:r w:rsidR="0009674E"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 xml:space="preserve">May had </w:t>
      </w:r>
      <w:r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>most of the successful campaigns while July had most of the failed campaigns</w:t>
      </w:r>
    </w:p>
    <w:p w14:paraId="21F0F8D2" w14:textId="4A98D111" w:rsidR="0009674E" w:rsidRPr="00BD65DF" w:rsidRDefault="00601ACE" w:rsidP="0009674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Al Bayan Plain"/>
          <w:color w:val="000000"/>
          <w:sz w:val="28"/>
          <w:szCs w:val="28"/>
        </w:rPr>
      </w:pPr>
      <w:r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>There were more failed projects than canceled projects</w:t>
      </w:r>
    </w:p>
    <w:p w14:paraId="4E6EA5AE" w14:textId="639961A0" w:rsidR="0009674E" w:rsidRPr="00BD65DF" w:rsidRDefault="0009674E" w:rsidP="0009674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Al Bayan Plain"/>
          <w:color w:val="000000"/>
          <w:sz w:val="28"/>
          <w:szCs w:val="28"/>
        </w:rPr>
      </w:pPr>
      <w:r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>What are some limitations of this dataset?</w:t>
      </w:r>
    </w:p>
    <w:p w14:paraId="0E4318E9" w14:textId="22D363CC" w:rsidR="00601ACE" w:rsidRPr="00BD65DF" w:rsidRDefault="00601ACE" w:rsidP="00601AC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Al Bayan Plain"/>
          <w:color w:val="000000"/>
          <w:sz w:val="28"/>
          <w:szCs w:val="28"/>
        </w:rPr>
      </w:pPr>
      <w:r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>The data represents a wide range for the US than other countries</w:t>
      </w:r>
    </w:p>
    <w:p w14:paraId="05D6F488" w14:textId="39F8FADE" w:rsidR="0009674E" w:rsidRPr="00BD65DF" w:rsidRDefault="0009674E" w:rsidP="0009674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Al Bayan Plain"/>
          <w:color w:val="000000"/>
          <w:sz w:val="28"/>
          <w:szCs w:val="28"/>
        </w:rPr>
      </w:pPr>
      <w:r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>What are some other possible tables and/or graphs that we could create?</w:t>
      </w:r>
    </w:p>
    <w:p w14:paraId="1FBCE10E" w14:textId="348DF97C" w:rsidR="009469C0" w:rsidRPr="00BD65DF" w:rsidRDefault="009469C0" w:rsidP="009469C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Al Bayan Plain"/>
          <w:color w:val="000000"/>
          <w:sz w:val="28"/>
          <w:szCs w:val="28"/>
        </w:rPr>
      </w:pPr>
      <w:r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>A line Chart showing the relationship between pledged and goals</w:t>
      </w:r>
    </w:p>
    <w:p w14:paraId="45A8EBD4" w14:textId="5FEF2C81" w:rsidR="009469C0" w:rsidRPr="00BD65DF" w:rsidRDefault="009469C0" w:rsidP="009469C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Al Bayan Plain"/>
          <w:color w:val="000000"/>
          <w:sz w:val="28"/>
          <w:szCs w:val="28"/>
        </w:rPr>
      </w:pPr>
      <w:r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>A pie chart showing each relationship between currencies vs canceled successful failed and live</w:t>
      </w:r>
    </w:p>
    <w:p w14:paraId="758B2E39" w14:textId="491C7255" w:rsidR="009469C0" w:rsidRPr="00BD65DF" w:rsidRDefault="009469C0" w:rsidP="009469C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Al Bayan Plain"/>
          <w:color w:val="000000"/>
          <w:sz w:val="28"/>
          <w:szCs w:val="28"/>
        </w:rPr>
      </w:pPr>
      <w:r w:rsidRPr="00BD65DF">
        <w:rPr>
          <w:rFonts w:ascii="Times New Roman" w:eastAsia="Times New Roman" w:hAnsi="Times New Roman" w:cs="Al Bayan Plain"/>
          <w:color w:val="000000"/>
          <w:sz w:val="28"/>
          <w:szCs w:val="28"/>
        </w:rPr>
        <w:t>A stacked chart showing the relationship between average donation per category</w:t>
      </w:r>
    </w:p>
    <w:p w14:paraId="79A77B9C" w14:textId="77777777" w:rsidR="0009674E" w:rsidRPr="00BD65DF" w:rsidRDefault="0009674E">
      <w:pPr>
        <w:rPr>
          <w:rFonts w:cs="Al Bayan Plain"/>
          <w:sz w:val="28"/>
          <w:szCs w:val="28"/>
        </w:rPr>
      </w:pPr>
    </w:p>
    <w:sectPr w:rsidR="0009674E" w:rsidRPr="00BD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82CA1"/>
    <w:multiLevelType w:val="hybridMultilevel"/>
    <w:tmpl w:val="C6B46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990C56"/>
    <w:multiLevelType w:val="hybridMultilevel"/>
    <w:tmpl w:val="E1C02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964435"/>
    <w:multiLevelType w:val="multilevel"/>
    <w:tmpl w:val="E2A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C161D"/>
    <w:multiLevelType w:val="multilevel"/>
    <w:tmpl w:val="3AEE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4E"/>
    <w:rsid w:val="0009674E"/>
    <w:rsid w:val="00601ACE"/>
    <w:rsid w:val="009469C0"/>
    <w:rsid w:val="00BD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7EAD0"/>
  <w15:chartTrackingRefBased/>
  <w15:docId w15:val="{42073D03-9518-D34F-8451-A15BE2F1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7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0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Edet</dc:creator>
  <cp:keywords/>
  <dc:description/>
  <cp:lastModifiedBy>Nichole Edet</cp:lastModifiedBy>
  <cp:revision>2</cp:revision>
  <dcterms:created xsi:type="dcterms:W3CDTF">2021-01-29T17:07:00Z</dcterms:created>
  <dcterms:modified xsi:type="dcterms:W3CDTF">2021-01-29T17:07:00Z</dcterms:modified>
</cp:coreProperties>
</file>