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77777777">
      <w:bookmarkStart w:name="_GoBack" w:id="0"/>
      <w:bookmarkEnd w:id="0"/>
    </w:p>
    <w:p w:rsidR="6F2698B6" w:rsidP="41D13496" w:rsidRDefault="6F2698B6" w14:paraId="58BB4E5C" w14:textId="1A2CDC83">
      <w:pPr>
        <w:pStyle w:val="Normal"/>
      </w:pPr>
      <w:r w:rsidR="6F2698B6">
        <w:rPr/>
        <w:t>What is R?</w:t>
      </w:r>
    </w:p>
    <w:p w:rsidR="41D13496" w:rsidP="41D13496" w:rsidRDefault="41D13496" w14:paraId="7EB30AB1" w14:textId="670405B4">
      <w:pPr>
        <w:pStyle w:val="Normal"/>
      </w:pPr>
    </w:p>
    <w:p w:rsidR="6F2698B6" w:rsidP="41D13496" w:rsidRDefault="6F2698B6" w14:paraId="53F7156E" w14:textId="717BBCFE">
      <w:pPr>
        <w:pStyle w:val="Normal"/>
      </w:pPr>
      <w:r w:rsidR="6F2698B6">
        <w:rPr/>
        <w:t>Why would I use it?</w:t>
      </w:r>
    </w:p>
    <w:p w:rsidR="41D13496" w:rsidP="41D13496" w:rsidRDefault="41D13496" w14:paraId="13CAA73B" w14:textId="08DC9314">
      <w:pPr>
        <w:pStyle w:val="Normal"/>
      </w:pPr>
      <w:hyperlink r:id="R280f6b9975634ff4">
        <w:r w:rsidRPr="41D13496" w:rsidR="41D13496">
          <w:rPr>
            <w:rStyle w:val="Hyperlink"/>
          </w:rPr>
          <w:t>R programming for beginners -  Why you should use R</w:t>
        </w:r>
      </w:hyperlink>
    </w:p>
    <w:p w:rsidR="41D13496" w:rsidRDefault="41D13496" w14:paraId="424A3DB3" w14:textId="51094F1F">
      <w:r w:rsidR="41D13496">
        <w:rPr/>
        <w:t/>
      </w:r>
      <w:r w:rsidR="41D13496">
        <w:drawing>
          <wp:anchor distT="0" distB="0" distL="114300" distR="114300" simplePos="0" relativeHeight="251658240" behindDoc="0" locked="0" layoutInCell="1" allowOverlap="1" wp14:editId="125DBA1C" wp14:anchorId="1CDD98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710966451" name="picture" title="Video titled: R programming for beginners -  Why you should use R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6ecc1f18411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9kYUGMg_14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F2698B6" w:rsidP="41D13496" w:rsidRDefault="6F2698B6" w14:paraId="281191E4" w14:textId="12D0A463">
      <w:pPr>
        <w:pStyle w:val="Normal"/>
      </w:pPr>
      <w:r w:rsidR="6F2698B6">
        <w:rPr/>
        <w:t xml:space="preserve"> </w:t>
      </w:r>
    </w:p>
    <w:p w:rsidR="41D13496" w:rsidP="41D13496" w:rsidRDefault="41D13496" w14:paraId="59ADEEF5" w14:textId="51E43E69">
      <w:pPr>
        <w:pStyle w:val="Normal"/>
      </w:pPr>
    </w:p>
    <w:p w:rsidR="6F2698B6" w:rsidP="41D13496" w:rsidRDefault="6F2698B6" w14:paraId="28AACE7A" w14:textId="04358DF0">
      <w:pPr>
        <w:pStyle w:val="Normal"/>
      </w:pPr>
      <w:r w:rsidR="6F2698B6">
        <w:rPr/>
        <w:t>How do I install it at the EPA?</w:t>
      </w:r>
    </w:p>
    <w:p w:rsidR="41D13496" w:rsidP="41D13496" w:rsidRDefault="41D13496" w14:paraId="35360708" w14:textId="560F4422">
      <w:pPr>
        <w:pStyle w:val="Normal"/>
      </w:pPr>
    </w:p>
    <w:p w:rsidR="41D13496" w:rsidP="41D13496" w:rsidRDefault="41D13496" w14:paraId="6B79849D" w14:textId="573903FB">
      <w:pPr>
        <w:pStyle w:val="Normal"/>
      </w:pPr>
    </w:p>
    <w:p w:rsidR="7BB594A4" w:rsidP="7BB594A4" w:rsidRDefault="7BB594A4" w14:paraId="425E8607" w14:textId="430EB387">
      <w:pPr>
        <w:pStyle w:val="Normal"/>
      </w:pPr>
    </w:p>
    <w:p w:rsidR="7BB594A4" w:rsidP="7BB594A4" w:rsidRDefault="7BB594A4" w14:paraId="2CB00238" w14:textId="7443F8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4CBE8"/>
    <w:rsid w:val="1248117D"/>
    <w:rsid w:val="1A74CBE8"/>
    <w:rsid w:val="41D13496"/>
    <w:rsid w:val="6F2698B6"/>
    <w:rsid w:val="7BB59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CBE8"/>
  <w15:chartTrackingRefBased/>
  <w15:docId w15:val="{3D1B0B75-4C94-4614-B610-02B034114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80f6b9975634ff4" Type="http://schemas.openxmlformats.org/officeDocument/2006/relationships/hyperlink" Target="https://www.youtube.com/watch?v=9kYUGMg_14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06ecc1f18411462b" Type="http://schemas.openxmlformats.org/officeDocument/2006/relationships/image" Target="/media/image.jpg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55AF500DF547916AD0DD21C14334" ma:contentTypeVersion="4" ma:contentTypeDescription="Create a new document." ma:contentTypeScope="" ma:versionID="145061d1865e6899df1f2c59b5bfb21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dbd1fe1b-38a7-4716-a415-0ba4cdd316d5" targetNamespace="http://schemas.microsoft.com/office/2006/metadata/properties" ma:root="true" ma:fieldsID="bc85e21903c8464d052e137795ea4dee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dbd1fe1b-38a7-4716-a415-0ba4cdd316d5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13781c64-a9d9-4f97-b99d-36b1e457f698}" ma:internalName="TaxCatchAllLabel" ma:readOnly="true" ma:showField="CatchAllDataLabel" ma:web="c3c115ca-321f-480b-98a2-815f99aa7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13781c64-a9d9-4f97-b99d-36b1e457f698}" ma:internalName="TaxCatchAll" ma:showField="CatchAllData" ma:web="c3c115ca-321f-480b-98a2-815f99aa7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1fe1b-38a7-4716-a415-0ba4cdd31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2021-08-16T09:30:40+00:00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Props1.xml><?xml version="1.0" encoding="utf-8"?>
<ds:datastoreItem xmlns:ds="http://schemas.openxmlformats.org/officeDocument/2006/customXml" ds:itemID="{12F4C625-D9BF-4B6F-B2DA-D5D530E09521}"/>
</file>

<file path=customXml/itemProps2.xml><?xml version="1.0" encoding="utf-8"?>
<ds:datastoreItem xmlns:ds="http://schemas.openxmlformats.org/officeDocument/2006/customXml" ds:itemID="{C9F206FC-6FB6-474A-A152-C12043883DB9}"/>
</file>

<file path=customXml/itemProps3.xml><?xml version="1.0" encoding="utf-8"?>
<ds:datastoreItem xmlns:ds="http://schemas.openxmlformats.org/officeDocument/2006/customXml" ds:itemID="{EB7698C8-7A11-42A4-BD1A-914301EB22A1}"/>
</file>

<file path=customXml/itemProps4.xml><?xml version="1.0" encoding="utf-8"?>
<ds:datastoreItem xmlns:ds="http://schemas.openxmlformats.org/officeDocument/2006/customXml" ds:itemID="{D90A6D0D-B1EF-4F2B-8F3F-43EE109D04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Deeley, Sabrina</dc:creator>
  <cp:keywords/>
  <dc:description/>
  <cp:lastModifiedBy>Deeley, Sabrina</cp:lastModifiedBy>
  <dcterms:created xsi:type="dcterms:W3CDTF">2021-08-16T16:30:42Z</dcterms:created>
  <dcterms:modified xsi:type="dcterms:W3CDTF">2021-08-16T16:34:19Z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0x010100BD0855AF500DF547916AD0DD21C14334</vt:lpwstr>
  </property>
</Properties>
</file>