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2763520"/>
            <wp:effectExtent l="0" t="0" r="4445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63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2802255"/>
            <wp:effectExtent l="0" t="0" r="4445" b="171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02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2789555"/>
            <wp:effectExtent l="0" t="0" r="4445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89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lang w:val="en-US"/>
        </w:rPr>
      </w:pPr>
      <w:r>
        <w:rPr>
          <w:lang w:val="en-US"/>
        </w:rPr>
        <w:t>ERROR NO SUCH FILE OR DIRECTORY</w:t>
      </w:r>
    </w:p>
    <w:p>
      <w:r>
        <w:drawing>
          <wp:inline distT="0" distB="0" distL="114300" distR="114300">
            <wp:extent cx="5269230" cy="3818255"/>
            <wp:effectExtent l="0" t="0" r="7620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18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675" cy="1429385"/>
            <wp:effectExtent l="0" t="0" r="3175" b="184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29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lang w:val="en-US"/>
        </w:rPr>
      </w:pPr>
      <w:r>
        <w:rPr>
          <w:lang w:val="en-US"/>
        </w:rPr>
        <w:t xml:space="preserve">Could not move past step 9 </w:t>
      </w:r>
    </w:p>
    <w:p>
      <w:pPr>
        <w:rPr>
          <w:lang w:val="en-US"/>
        </w:rPr>
      </w:pPr>
      <w:r>
        <w:drawing>
          <wp:inline distT="0" distB="0" distL="114300" distR="114300">
            <wp:extent cx="5269230" cy="1203960"/>
            <wp:effectExtent l="0" t="0" r="7620" b="152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03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9D5E3E"/>
    <w:rsid w:val="359D5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Office_10.2.0.7456_F1E327BC-269C-435d-A152-05C5408002CA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2018-10-28T14:35:00Z</dcterms:created>
  <dc:creator>Nicholas</dc:creator>
  <cp:lastModifiedBy>Nicholas</cp:lastModifiedBy>
  <dcterms:modified xsi:type="dcterms:W3CDTF">2018-10-28T15:08:30Z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