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F0705" w14:textId="58D9512C" w:rsidR="007C02CB" w:rsidRPr="00DF409E" w:rsidRDefault="0015264B" w:rsidP="0015264B">
      <w:pPr>
        <w:spacing w:after="160"/>
        <w:ind w:left="720" w:hanging="720"/>
        <w:jc w:val="center"/>
        <w:rPr>
          <w:rFonts w:ascii="Calibri" w:eastAsia="Calibri" w:hAnsi="Calibri" w:cs="Calibri"/>
          <w:b/>
          <w:lang w:val="pt-BR"/>
        </w:rPr>
      </w:pPr>
      <w:r>
        <w:rPr>
          <w:rFonts w:ascii="Calibri" w:eastAsia="Calibri" w:hAnsi="Calibri" w:cs="Calibri"/>
          <w:b/>
          <w:lang w:val="pt-BR"/>
        </w:rPr>
        <w:t>Projeto final</w:t>
      </w:r>
      <w:r w:rsidR="002D31DE" w:rsidRPr="00DF409E">
        <w:rPr>
          <w:rFonts w:ascii="Calibri" w:eastAsia="Calibri" w:hAnsi="Calibri" w:cs="Calibri"/>
          <w:b/>
          <w:lang w:val="pt-BR"/>
        </w:rPr>
        <w:t xml:space="preserve"> de Introdução à Programação em Python</w:t>
      </w:r>
    </w:p>
    <w:p w14:paraId="7AAF0706" w14:textId="77777777" w:rsidR="007C02CB" w:rsidRPr="00DF409E" w:rsidRDefault="002D31DE" w:rsidP="00DF409E">
      <w:pPr>
        <w:numPr>
          <w:ilvl w:val="0"/>
          <w:numId w:val="2"/>
        </w:num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 xml:space="preserve">Descrição </w:t>
      </w:r>
    </w:p>
    <w:p w14:paraId="7AAF0707" w14:textId="7844B588" w:rsidR="007C02CB" w:rsidRPr="00DF409E" w:rsidRDefault="0015264B" w:rsidP="005431BC">
      <w:pPr>
        <w:rPr>
          <w:rFonts w:ascii="Calibri" w:eastAsia="Calibri" w:hAnsi="Calibri" w:cs="Calibri"/>
          <w:lang w:val="pt-BR"/>
        </w:rPr>
      </w:pPr>
      <w:r>
        <w:rPr>
          <w:rFonts w:ascii="Calibri" w:eastAsia="Calibri" w:hAnsi="Calibri" w:cs="Calibri"/>
          <w:lang w:val="pt-BR"/>
        </w:rPr>
        <w:t>O projeto final</w:t>
      </w:r>
      <w:r w:rsidR="002D31DE" w:rsidRPr="00DF409E">
        <w:rPr>
          <w:rFonts w:ascii="Calibri" w:eastAsia="Calibri" w:hAnsi="Calibri" w:cs="Calibri"/>
          <w:lang w:val="pt-BR"/>
        </w:rPr>
        <w:t xml:space="preserve"> consiste no desenvolvimento de um jogo de batalha naval. O projeto será desenvolvido a partir de uma especificação das funcionalidades desejadas descritas a seguir. A sua tarefa é abstrair as funcionalidades e estruturar as funções e ou classes que farão parte do programa a ser desenvolvido. Um requisito importante é utilizar ao menos uma classe na sua implementação.  Neste jogo, um jogador deverá tentar encontrar as embarcações do inimigo escondidas em um tabuleiro com o número mínimo de jogadas.</w:t>
      </w:r>
    </w:p>
    <w:p w14:paraId="7AAF0708" w14:textId="77777777" w:rsidR="007C02CB" w:rsidRPr="00DF409E" w:rsidRDefault="007C02CB" w:rsidP="00B41A82">
      <w:pPr>
        <w:rPr>
          <w:rFonts w:ascii="Calibri" w:eastAsia="Calibri" w:hAnsi="Calibri" w:cs="Calibri"/>
          <w:lang w:val="pt-BR"/>
        </w:rPr>
      </w:pPr>
    </w:p>
    <w:p w14:paraId="7AAF0709" w14:textId="206E21BB" w:rsidR="007C02CB" w:rsidRPr="00DF409E" w:rsidRDefault="002D31DE" w:rsidP="00DF409E">
      <w:pPr>
        <w:numPr>
          <w:ilvl w:val="0"/>
          <w:numId w:val="2"/>
        </w:num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>Especificação do Sistema</w:t>
      </w:r>
    </w:p>
    <w:p w14:paraId="7AAF070B" w14:textId="77777777" w:rsidR="007C02CB" w:rsidRPr="00DF409E" w:rsidRDefault="002D31DE" w:rsidP="005431BC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Ao ser executado, o sistema deve mostrar um menu suportando três opções como a seguir:</w:t>
      </w:r>
    </w:p>
    <w:p w14:paraId="7AAF070C" w14:textId="77777777" w:rsidR="007C02CB" w:rsidRPr="00DF409E" w:rsidRDefault="007C02CB" w:rsidP="00B41A82">
      <w:pPr>
        <w:rPr>
          <w:rFonts w:ascii="Calibri" w:eastAsia="Calibri" w:hAnsi="Calibri" w:cs="Calibri"/>
          <w:lang w:val="pt-BR"/>
        </w:rPr>
      </w:pPr>
    </w:p>
    <w:p w14:paraId="7AAF070D" w14:textId="77777777" w:rsidR="007C02CB" w:rsidRPr="00DF409E" w:rsidRDefault="002D31DE" w:rsidP="00BB1D33">
      <w:pPr>
        <w:ind w:left="360"/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5D" wp14:editId="7AAF075E">
            <wp:extent cx="2314575" cy="140017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F070E" w14:textId="77777777" w:rsidR="007C02CB" w:rsidRPr="00DF409E" w:rsidRDefault="007C02CB" w:rsidP="00DF409E">
      <w:pPr>
        <w:rPr>
          <w:rFonts w:ascii="Calibri" w:eastAsia="Calibri" w:hAnsi="Calibri" w:cs="Calibri"/>
          <w:b/>
          <w:lang w:val="pt-BR"/>
        </w:rPr>
      </w:pPr>
    </w:p>
    <w:p w14:paraId="7AAF070F" w14:textId="77777777" w:rsidR="007C02CB" w:rsidRPr="00DF409E" w:rsidRDefault="002D31DE" w:rsidP="00DF409E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O sistema deve então:</w:t>
      </w:r>
    </w:p>
    <w:p w14:paraId="0F4BEBE5" w14:textId="77777777" w:rsidR="005431BC" w:rsidRDefault="002D31DE" w:rsidP="00555C1B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Se o usuário digitar 1, o jogo deverá iniciar;</w:t>
      </w:r>
    </w:p>
    <w:p w14:paraId="5A35458F" w14:textId="77777777" w:rsidR="005431BC" w:rsidRDefault="005431BC" w:rsidP="00555C1B">
      <w:pPr>
        <w:rPr>
          <w:rFonts w:ascii="Calibri" w:eastAsia="Calibri" w:hAnsi="Calibri" w:cs="Calibri"/>
          <w:lang w:val="pt-BR"/>
        </w:rPr>
      </w:pPr>
    </w:p>
    <w:p w14:paraId="57969C34" w14:textId="77777777" w:rsidR="003C0690" w:rsidRDefault="002D31DE" w:rsidP="005431BC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O jogo de batalha naval que será implementado consiste </w:t>
      </w:r>
      <w:r w:rsidR="00555C1B" w:rsidRPr="00DF409E">
        <w:rPr>
          <w:rFonts w:ascii="Calibri" w:eastAsia="Calibri" w:hAnsi="Calibri" w:cs="Calibri"/>
          <w:lang w:val="pt-BR"/>
        </w:rPr>
        <w:t>em</w:t>
      </w:r>
      <w:r w:rsidRPr="00DF409E">
        <w:rPr>
          <w:rFonts w:ascii="Calibri" w:eastAsia="Calibri" w:hAnsi="Calibri" w:cs="Calibri"/>
          <w:lang w:val="pt-BR"/>
        </w:rPr>
        <w:t xml:space="preserve"> um tabuleiro de tamanho 6 x 6, no qual serão aleatoriamente posicionados 5 Navios (que ocupam uma posição do tabuleiro) e 3 submarinos (que ocupam duas posições vizinhas horizontais ou verticais do tabuleiro).  Ao iniciar o jogo, o sistema deve imprimir o tabuleiro em conjunto com referências para identificar as coordenadas do tabuleiro, como a seguir:</w:t>
      </w:r>
    </w:p>
    <w:p w14:paraId="7AAF0710" w14:textId="47F36928" w:rsidR="007C02CB" w:rsidRPr="00DF409E" w:rsidRDefault="002D31DE" w:rsidP="003C0690">
      <w:pPr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lastRenderedPageBreak/>
        <w:drawing>
          <wp:inline distT="114300" distB="114300" distL="114300" distR="114300" wp14:anchorId="7AAF075F" wp14:editId="7AAF0760">
            <wp:extent cx="4524375" cy="3686175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F409E">
        <w:rPr>
          <w:rFonts w:ascii="Calibri" w:eastAsia="Calibri" w:hAnsi="Calibri" w:cs="Calibri"/>
          <w:lang w:val="pt-BR"/>
        </w:rPr>
        <w:br/>
      </w:r>
    </w:p>
    <w:p w14:paraId="564F095A" w14:textId="77777777" w:rsidR="003C0690" w:rsidRDefault="002D31DE" w:rsidP="003C0690">
      <w:p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lang w:val="pt-BR"/>
        </w:rPr>
        <w:t>Note que as linhas são identificadas por letras e as colunas especificadas por números. A cada jogada, uma coordenada é escolhida e temos três situações possíveis:</w:t>
      </w:r>
      <w:r w:rsidRPr="00DF409E">
        <w:rPr>
          <w:rFonts w:ascii="Calibri" w:eastAsia="Calibri" w:hAnsi="Calibri" w:cs="Calibri"/>
          <w:lang w:val="pt-BR"/>
        </w:rPr>
        <w:br/>
      </w:r>
    </w:p>
    <w:p w14:paraId="7AAF0711" w14:textId="46A8D70E" w:rsidR="007C02CB" w:rsidRPr="00DF409E" w:rsidRDefault="002D31DE" w:rsidP="003C0690">
      <w:p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>Água</w:t>
      </w:r>
    </w:p>
    <w:p w14:paraId="7AAF0713" w14:textId="77777777" w:rsidR="007C02CB" w:rsidRDefault="002D31DE" w:rsidP="003C0690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A coordenada escolhida não corresponde a uma posição onde existe uma embarcação. No exemplo a seguir, o usuário escolheu a coordenada A 1</w:t>
      </w:r>
    </w:p>
    <w:p w14:paraId="581D0177" w14:textId="77777777" w:rsidR="008C25C3" w:rsidRPr="00DF409E" w:rsidRDefault="008C25C3" w:rsidP="003C0690">
      <w:pPr>
        <w:rPr>
          <w:rFonts w:ascii="Calibri" w:eastAsia="Calibri" w:hAnsi="Calibri" w:cs="Calibri"/>
          <w:lang w:val="pt-BR"/>
        </w:rPr>
      </w:pPr>
    </w:p>
    <w:p w14:paraId="7AAF0714" w14:textId="6BCE088C" w:rsidR="007C02CB" w:rsidRDefault="002D31DE" w:rsidP="002D31DE">
      <w:pPr>
        <w:ind w:left="720"/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61" wp14:editId="7AAF0762">
            <wp:extent cx="1638300" cy="200025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5E039" w14:textId="77777777" w:rsidR="008C25C3" w:rsidRPr="00DF409E" w:rsidRDefault="008C25C3" w:rsidP="008C25C3">
      <w:pPr>
        <w:rPr>
          <w:rFonts w:ascii="Calibri" w:eastAsia="Calibri" w:hAnsi="Calibri" w:cs="Calibri"/>
          <w:lang w:val="pt-BR"/>
        </w:rPr>
      </w:pPr>
    </w:p>
    <w:p w14:paraId="021140AF" w14:textId="77777777" w:rsidR="002D31DE" w:rsidRDefault="002D31DE" w:rsidP="008C25C3">
      <w:pPr>
        <w:rPr>
          <w:rFonts w:ascii="Calibri" w:eastAsia="Calibri" w:hAnsi="Calibri" w:cs="Calibri"/>
          <w:b/>
          <w:lang w:val="pt-BR"/>
        </w:rPr>
      </w:pPr>
    </w:p>
    <w:p w14:paraId="5A8B24A3" w14:textId="77777777" w:rsidR="002D31DE" w:rsidRDefault="002D31DE" w:rsidP="008C25C3">
      <w:pPr>
        <w:rPr>
          <w:rFonts w:ascii="Calibri" w:eastAsia="Calibri" w:hAnsi="Calibri" w:cs="Calibri"/>
          <w:b/>
          <w:lang w:val="pt-BR"/>
        </w:rPr>
      </w:pPr>
    </w:p>
    <w:p w14:paraId="278E97D6" w14:textId="77777777" w:rsidR="00674CA7" w:rsidRDefault="00674CA7" w:rsidP="008C25C3">
      <w:pPr>
        <w:rPr>
          <w:rFonts w:ascii="Calibri" w:eastAsia="Calibri" w:hAnsi="Calibri" w:cs="Calibri"/>
          <w:b/>
          <w:lang w:val="pt-BR"/>
        </w:rPr>
      </w:pPr>
    </w:p>
    <w:p w14:paraId="7AAF0715" w14:textId="6AEB28DA" w:rsidR="007C02CB" w:rsidRPr="00DF409E" w:rsidRDefault="002D31DE" w:rsidP="008C25C3">
      <w:p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lastRenderedPageBreak/>
        <w:t>Embarcação afundada</w:t>
      </w:r>
    </w:p>
    <w:p w14:paraId="7AAF0716" w14:textId="77777777" w:rsidR="007C02CB" w:rsidRPr="00DF409E" w:rsidRDefault="007C02CB" w:rsidP="00DF409E">
      <w:pPr>
        <w:rPr>
          <w:rFonts w:ascii="Calibri" w:eastAsia="Calibri" w:hAnsi="Calibri" w:cs="Calibri"/>
          <w:lang w:val="pt-BR"/>
        </w:rPr>
      </w:pPr>
    </w:p>
    <w:p w14:paraId="7AAF0717" w14:textId="3098E5AB" w:rsidR="007C02CB" w:rsidRDefault="002D31DE" w:rsidP="008C25C3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A coordenada escolhida corresponde a uma posição onde existe uma embarcação e esta foi totalmente atingida (ou é um navio ou é a segunda posição de um submarino). No exemplo a seguir, o usuário afundou o navio na posição C 6:</w:t>
      </w:r>
    </w:p>
    <w:p w14:paraId="11E5550D" w14:textId="77777777" w:rsidR="0094698E" w:rsidRDefault="0094698E" w:rsidP="008C25C3">
      <w:pPr>
        <w:rPr>
          <w:rFonts w:ascii="Calibri" w:eastAsia="Calibri" w:hAnsi="Calibri" w:cs="Calibri"/>
          <w:lang w:val="pt-BR"/>
        </w:rPr>
      </w:pPr>
    </w:p>
    <w:p w14:paraId="7ABC6144" w14:textId="77777777" w:rsidR="008C25C3" w:rsidRPr="00DF409E" w:rsidRDefault="008C25C3" w:rsidP="008C25C3">
      <w:pPr>
        <w:rPr>
          <w:rFonts w:ascii="Calibri" w:eastAsia="Calibri" w:hAnsi="Calibri" w:cs="Calibri"/>
          <w:lang w:val="pt-BR"/>
        </w:rPr>
      </w:pPr>
    </w:p>
    <w:p w14:paraId="7AAF0718" w14:textId="27EC661D" w:rsidR="007C02CB" w:rsidRPr="00DF409E" w:rsidRDefault="002D31DE" w:rsidP="008D1503">
      <w:pPr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63" wp14:editId="7AAF0764">
            <wp:extent cx="4391025" cy="17907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F409E">
        <w:rPr>
          <w:rFonts w:ascii="Calibri" w:eastAsia="Calibri" w:hAnsi="Calibri" w:cs="Calibri"/>
          <w:lang w:val="pt-BR"/>
        </w:rPr>
        <w:br/>
      </w:r>
    </w:p>
    <w:p w14:paraId="7AAF0719" w14:textId="77777777" w:rsidR="007C02CB" w:rsidRPr="00DF409E" w:rsidRDefault="002D31DE" w:rsidP="008C25C3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Veja que o sistema informa, a cada jogada, quantos navios já foram afundados.</w:t>
      </w:r>
    </w:p>
    <w:p w14:paraId="7AAF071A" w14:textId="77777777" w:rsidR="007C02CB" w:rsidRPr="00DF409E" w:rsidRDefault="007C02CB" w:rsidP="008C25C3">
      <w:pPr>
        <w:rPr>
          <w:rFonts w:ascii="Calibri" w:eastAsia="Calibri" w:hAnsi="Calibri" w:cs="Calibri"/>
          <w:lang w:val="pt-BR"/>
        </w:rPr>
      </w:pPr>
    </w:p>
    <w:p w14:paraId="7AAF071B" w14:textId="77777777" w:rsidR="007C02CB" w:rsidRPr="00DF409E" w:rsidRDefault="002D31DE" w:rsidP="008C25C3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>Embarcação Atingida</w:t>
      </w:r>
    </w:p>
    <w:p w14:paraId="7AAF071C" w14:textId="77777777" w:rsidR="007C02CB" w:rsidRPr="00DF409E" w:rsidRDefault="007C02CB" w:rsidP="008C25C3">
      <w:pPr>
        <w:rPr>
          <w:rFonts w:ascii="Calibri" w:eastAsia="Calibri" w:hAnsi="Calibri" w:cs="Calibri"/>
          <w:lang w:val="pt-BR"/>
        </w:rPr>
      </w:pPr>
    </w:p>
    <w:p w14:paraId="7AAF071D" w14:textId="77777777" w:rsidR="007C02CB" w:rsidRPr="00DF409E" w:rsidRDefault="002D31DE" w:rsidP="008C25C3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Neste caso, um submarino é atingido parcialmente, neste caso o sistema deve ajudar o jogador a identificar esse caso, diferenciando os símbolos no tabuleiro. No exemplo a seguir, um submarino foi atingido parcialmente na coordenada D5.</w:t>
      </w:r>
    </w:p>
    <w:p w14:paraId="612675EF" w14:textId="77777777" w:rsidR="008C25C3" w:rsidRDefault="008C25C3" w:rsidP="002D31DE">
      <w:pPr>
        <w:ind w:left="720"/>
        <w:jc w:val="center"/>
        <w:rPr>
          <w:rFonts w:ascii="Calibri" w:eastAsia="Calibri" w:hAnsi="Calibri" w:cs="Calibri"/>
          <w:lang w:val="pt-BR"/>
        </w:rPr>
      </w:pPr>
    </w:p>
    <w:p w14:paraId="7AAF071E" w14:textId="771AFB45" w:rsidR="007C02CB" w:rsidRPr="00DF409E" w:rsidRDefault="002D31DE" w:rsidP="008D1503">
      <w:pPr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65" wp14:editId="7AAF0766">
            <wp:extent cx="4343400" cy="1895475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F071F" w14:textId="77777777" w:rsidR="007C02CB" w:rsidRPr="00DF409E" w:rsidRDefault="007C02CB" w:rsidP="00DF409E">
      <w:pPr>
        <w:rPr>
          <w:rFonts w:ascii="Calibri" w:eastAsia="Calibri" w:hAnsi="Calibri" w:cs="Calibri"/>
          <w:lang w:val="pt-BR"/>
        </w:rPr>
      </w:pPr>
    </w:p>
    <w:p w14:paraId="7AAF0720" w14:textId="77777777" w:rsidR="007C02CB" w:rsidRPr="00DF409E" w:rsidRDefault="002D31DE" w:rsidP="00DF409E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Note que ao jogar E 5 na próxima rodada, o submarino foi afundado e o símbolo usado no tabuleiro muda:</w:t>
      </w:r>
    </w:p>
    <w:p w14:paraId="7AAF0721" w14:textId="307211AB" w:rsidR="007C02CB" w:rsidRPr="00DF409E" w:rsidRDefault="002D31DE" w:rsidP="002D31DE">
      <w:pPr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lastRenderedPageBreak/>
        <w:drawing>
          <wp:inline distT="114300" distB="114300" distL="114300" distR="114300" wp14:anchorId="7AAF0767" wp14:editId="7AAF0768">
            <wp:extent cx="4314825" cy="18288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F0722" w14:textId="77777777" w:rsidR="007C02CB" w:rsidRPr="00DF409E" w:rsidRDefault="007C02CB" w:rsidP="00DF409E">
      <w:pPr>
        <w:rPr>
          <w:rFonts w:ascii="Calibri" w:eastAsia="Calibri" w:hAnsi="Calibri" w:cs="Calibri"/>
          <w:lang w:val="pt-BR"/>
        </w:rPr>
      </w:pPr>
    </w:p>
    <w:p w14:paraId="7AAF0723" w14:textId="34B328C4" w:rsidR="007C02CB" w:rsidRDefault="002D31DE" w:rsidP="00DF409E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O programa deve tratar coordenadas inválidas e, caso o usuário digite uma coordenada inválida, isto deve ser informado.  O programa deve então solicitar uma próxima coordenada, como a seguir:</w:t>
      </w:r>
    </w:p>
    <w:p w14:paraId="3A97B9F9" w14:textId="77777777" w:rsidR="002C33F2" w:rsidRPr="00DF409E" w:rsidRDefault="002C33F2" w:rsidP="00DF409E">
      <w:pPr>
        <w:rPr>
          <w:rFonts w:ascii="Calibri" w:eastAsia="Calibri" w:hAnsi="Calibri" w:cs="Calibri"/>
          <w:lang w:val="pt-BR"/>
        </w:rPr>
      </w:pPr>
    </w:p>
    <w:p w14:paraId="7AAF0724" w14:textId="77777777" w:rsidR="007C02CB" w:rsidRPr="00DF409E" w:rsidRDefault="002D31DE" w:rsidP="002D31DE">
      <w:pPr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69" wp14:editId="7AAF076A">
            <wp:extent cx="4362450" cy="222885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9D78C" w14:textId="77777777" w:rsidR="002C33F2" w:rsidRDefault="002C33F2" w:rsidP="00DF409E">
      <w:pPr>
        <w:rPr>
          <w:rFonts w:ascii="Calibri" w:eastAsia="Calibri" w:hAnsi="Calibri" w:cs="Calibri"/>
          <w:lang w:val="pt-BR"/>
        </w:rPr>
      </w:pPr>
    </w:p>
    <w:p w14:paraId="7AAF0725" w14:textId="76C4C080" w:rsidR="007C02CB" w:rsidRPr="00DF409E" w:rsidRDefault="002D31DE" w:rsidP="00DF409E">
      <w:p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O jogo deve prosseguir até o usuário desistir, ou seja, digitar -1 (o que causa programa a voltar para o menu inicial), ou atingir todas as embarcações. Neste último caso, o sistema deve informar a finalização do jogo, pedir que o usuário digite o seu nome e imprimir o histórico de pontuações atualizado. Note que este histórico deve ser mantido em um arquivo para que ele consiga ser carregado em uma futura execução do programa. Este comportamento é demonstrado a seguir:</w:t>
      </w:r>
    </w:p>
    <w:p w14:paraId="7AAF0726" w14:textId="77777777" w:rsidR="007C02CB" w:rsidRPr="00DF409E" w:rsidRDefault="007C02CB" w:rsidP="00DF409E">
      <w:pPr>
        <w:rPr>
          <w:rFonts w:ascii="Calibri" w:eastAsia="Calibri" w:hAnsi="Calibri" w:cs="Calibri"/>
          <w:lang w:val="pt-BR"/>
        </w:rPr>
      </w:pPr>
    </w:p>
    <w:p w14:paraId="7AAF0727" w14:textId="77777777" w:rsidR="007C02CB" w:rsidRPr="00DF409E" w:rsidRDefault="002D31DE" w:rsidP="002D31DE">
      <w:pPr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lastRenderedPageBreak/>
        <w:drawing>
          <wp:inline distT="114300" distB="114300" distL="114300" distR="114300" wp14:anchorId="7AAF076B" wp14:editId="7AAF076C">
            <wp:extent cx="3095625" cy="4810125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81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F0728" w14:textId="77777777" w:rsidR="007C02CB" w:rsidRPr="00DF409E" w:rsidRDefault="007C02CB" w:rsidP="00DF409E">
      <w:pPr>
        <w:rPr>
          <w:rFonts w:ascii="Calibri" w:eastAsia="Calibri" w:hAnsi="Calibri" w:cs="Calibri"/>
          <w:lang w:val="pt-BR"/>
        </w:rPr>
      </w:pPr>
    </w:p>
    <w:p w14:paraId="7AAF0729" w14:textId="77777777" w:rsidR="007C02CB" w:rsidRDefault="002D31DE" w:rsidP="00DF409E">
      <w:pPr>
        <w:numPr>
          <w:ilvl w:val="0"/>
          <w:numId w:val="3"/>
        </w:num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Caso o usuário digitar 2, o sistema deve imprimir o histórico de melhores pontuações obtidas (mais detalhes a seguir);</w:t>
      </w:r>
    </w:p>
    <w:p w14:paraId="639F18B1" w14:textId="77777777" w:rsidR="00D6065F" w:rsidRPr="00DF409E" w:rsidRDefault="00D6065F" w:rsidP="00D6065F">
      <w:pPr>
        <w:ind w:left="360"/>
        <w:rPr>
          <w:rFonts w:ascii="Calibri" w:eastAsia="Calibri" w:hAnsi="Calibri" w:cs="Calibri"/>
          <w:lang w:val="pt-BR"/>
        </w:rPr>
      </w:pPr>
    </w:p>
    <w:p w14:paraId="7AAF072A" w14:textId="235904FA" w:rsidR="007C02CB" w:rsidRDefault="002D31DE" w:rsidP="002D31DE">
      <w:pPr>
        <w:ind w:left="720"/>
        <w:jc w:val="center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6D" wp14:editId="7AAF076E">
            <wp:extent cx="2628900" cy="22860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211BC" w14:textId="77777777" w:rsidR="002D31DE" w:rsidRPr="00DF409E" w:rsidRDefault="002D31DE" w:rsidP="002D31DE">
      <w:pPr>
        <w:ind w:left="720"/>
        <w:jc w:val="center"/>
        <w:rPr>
          <w:rFonts w:ascii="Calibri" w:eastAsia="Calibri" w:hAnsi="Calibri" w:cs="Calibri"/>
          <w:lang w:val="pt-BR"/>
        </w:rPr>
      </w:pPr>
    </w:p>
    <w:p w14:paraId="7AAF072B" w14:textId="77777777" w:rsidR="007C02CB" w:rsidRPr="00DF409E" w:rsidRDefault="002D31DE" w:rsidP="00DF409E">
      <w:pPr>
        <w:numPr>
          <w:ilvl w:val="0"/>
          <w:numId w:val="3"/>
        </w:numPr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lastRenderedPageBreak/>
        <w:t>Caso o usuário digite 3, o sistema deve finalizar, como no exemplo a seguir:</w:t>
      </w:r>
    </w:p>
    <w:p w14:paraId="26312EA1" w14:textId="77777777" w:rsidR="00B573D6" w:rsidRDefault="00B573D6" w:rsidP="002D31DE">
      <w:pPr>
        <w:ind w:left="720"/>
        <w:jc w:val="center"/>
        <w:rPr>
          <w:rFonts w:ascii="Calibri" w:eastAsia="Calibri" w:hAnsi="Calibri" w:cs="Calibri"/>
          <w:b/>
          <w:lang w:val="pt-BR"/>
        </w:rPr>
      </w:pPr>
    </w:p>
    <w:p w14:paraId="7AAF072C" w14:textId="474110E0" w:rsidR="007C02CB" w:rsidRDefault="002D31DE" w:rsidP="002D31DE">
      <w:pPr>
        <w:ind w:left="720"/>
        <w:jc w:val="center"/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noProof/>
          <w:lang w:val="pt-BR"/>
        </w:rPr>
        <w:drawing>
          <wp:inline distT="114300" distB="114300" distL="114300" distR="114300" wp14:anchorId="7AAF076F" wp14:editId="7AAF0770">
            <wp:extent cx="2619375" cy="161925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4C5AA" w14:textId="77777777" w:rsidR="00B573D6" w:rsidRPr="00DF409E" w:rsidRDefault="00B573D6" w:rsidP="002D31DE">
      <w:pPr>
        <w:ind w:left="720"/>
        <w:jc w:val="center"/>
        <w:rPr>
          <w:rFonts w:ascii="Calibri" w:eastAsia="Calibri" w:hAnsi="Calibri" w:cs="Calibri"/>
          <w:b/>
          <w:lang w:val="pt-BR"/>
        </w:rPr>
      </w:pPr>
    </w:p>
    <w:p w14:paraId="7AAF072D" w14:textId="77777777" w:rsidR="007C02CB" w:rsidRPr="00DF409E" w:rsidRDefault="007C02CB" w:rsidP="00DF409E">
      <w:pPr>
        <w:ind w:left="360"/>
        <w:rPr>
          <w:rFonts w:ascii="Calibri" w:eastAsia="Calibri" w:hAnsi="Calibri" w:cs="Calibri"/>
          <w:lang w:val="pt-BR"/>
        </w:rPr>
      </w:pPr>
    </w:p>
    <w:p w14:paraId="7AAF072E" w14:textId="158E2B08" w:rsidR="007C02CB" w:rsidRPr="00DF409E" w:rsidRDefault="002D31DE" w:rsidP="00DF409E">
      <w:pPr>
        <w:rPr>
          <w:b/>
          <w:lang w:val="pt-BR"/>
        </w:rPr>
      </w:pPr>
      <w:r w:rsidRPr="00DF409E">
        <w:rPr>
          <w:b/>
          <w:lang w:val="pt-BR"/>
        </w:rPr>
        <w:t>2</w:t>
      </w:r>
      <w:r w:rsidR="00E0490C">
        <w:rPr>
          <w:b/>
          <w:lang w:val="pt-BR"/>
        </w:rPr>
        <w:t>.</w:t>
      </w:r>
      <w:r w:rsidRPr="00DF409E">
        <w:rPr>
          <w:b/>
          <w:lang w:val="pt-BR"/>
        </w:rPr>
        <w:t xml:space="preserve"> Detalhamento</w:t>
      </w:r>
    </w:p>
    <w:p w14:paraId="7AAF072F" w14:textId="7A42FA53" w:rsidR="007C02CB" w:rsidRPr="00DF409E" w:rsidRDefault="0015264B" w:rsidP="00992448">
      <w:pPr>
        <w:rPr>
          <w:rFonts w:ascii="Calibri" w:eastAsia="Calibri" w:hAnsi="Calibri" w:cs="Calibri"/>
          <w:lang w:val="pt-BR"/>
        </w:rPr>
      </w:pPr>
      <w:r>
        <w:rPr>
          <w:rFonts w:ascii="Calibri" w:eastAsia="Calibri" w:hAnsi="Calibri" w:cs="Calibri"/>
          <w:lang w:val="pt-BR"/>
        </w:rPr>
        <w:t>O</w:t>
      </w:r>
      <w:r w:rsidR="002D31DE" w:rsidRPr="00DF409E">
        <w:rPr>
          <w:rFonts w:ascii="Calibri" w:eastAsia="Calibri" w:hAnsi="Calibri" w:cs="Calibri"/>
          <w:lang w:val="pt-BR"/>
        </w:rPr>
        <w:t xml:space="preserve"> </w:t>
      </w:r>
      <w:r>
        <w:rPr>
          <w:rFonts w:ascii="Calibri" w:eastAsia="Calibri" w:hAnsi="Calibri" w:cs="Calibri"/>
          <w:lang w:val="pt-BR"/>
        </w:rPr>
        <w:t>projeto final</w:t>
      </w:r>
      <w:r w:rsidR="002D31DE" w:rsidRPr="00DF409E">
        <w:rPr>
          <w:rFonts w:ascii="Calibri" w:eastAsia="Calibri" w:hAnsi="Calibri" w:cs="Calibri"/>
          <w:lang w:val="pt-BR"/>
        </w:rPr>
        <w:t xml:space="preserve"> está </w:t>
      </w:r>
      <w:r w:rsidR="003F4993" w:rsidRPr="00DF409E">
        <w:rPr>
          <w:rFonts w:ascii="Calibri" w:eastAsia="Calibri" w:hAnsi="Calibri" w:cs="Calibri"/>
          <w:lang w:val="pt-BR"/>
        </w:rPr>
        <w:t>orientado</w:t>
      </w:r>
      <w:r w:rsidR="002D31DE" w:rsidRPr="00DF409E">
        <w:rPr>
          <w:rFonts w:ascii="Calibri" w:eastAsia="Calibri" w:hAnsi="Calibri" w:cs="Calibri"/>
          <w:lang w:val="pt-BR"/>
        </w:rPr>
        <w:t xml:space="preserve"> em projetar e desenvolver o sistema cujo comportamento foi descrito acima (ver seção f). </w:t>
      </w:r>
      <w:r>
        <w:rPr>
          <w:rFonts w:ascii="Calibri" w:eastAsia="Calibri" w:hAnsi="Calibri" w:cs="Calibri"/>
          <w:lang w:val="pt-BR"/>
        </w:rPr>
        <w:t>O</w:t>
      </w:r>
      <w:r w:rsidR="002D31DE" w:rsidRPr="00DF409E">
        <w:rPr>
          <w:rFonts w:ascii="Calibri" w:eastAsia="Calibri" w:hAnsi="Calibri" w:cs="Calibri"/>
          <w:lang w:val="pt-BR"/>
        </w:rPr>
        <w:t xml:space="preserve"> </w:t>
      </w:r>
      <w:r>
        <w:rPr>
          <w:rFonts w:ascii="Calibri" w:eastAsia="Calibri" w:hAnsi="Calibri" w:cs="Calibri"/>
          <w:lang w:val="pt-BR"/>
        </w:rPr>
        <w:t>projeto final</w:t>
      </w:r>
      <w:r w:rsidR="002D31DE" w:rsidRPr="00DF409E">
        <w:rPr>
          <w:rFonts w:ascii="Calibri" w:eastAsia="Calibri" w:hAnsi="Calibri" w:cs="Calibri"/>
          <w:lang w:val="pt-BR"/>
        </w:rPr>
        <w:t xml:space="preserve"> está </w:t>
      </w:r>
      <w:r w:rsidR="003F4993" w:rsidRPr="00DF409E">
        <w:rPr>
          <w:rFonts w:ascii="Calibri" w:eastAsia="Calibri" w:hAnsi="Calibri" w:cs="Calibri"/>
          <w:lang w:val="pt-BR"/>
        </w:rPr>
        <w:t>composto</w:t>
      </w:r>
      <w:r w:rsidR="002D31DE" w:rsidRPr="00DF409E">
        <w:rPr>
          <w:rFonts w:ascii="Calibri" w:eastAsia="Calibri" w:hAnsi="Calibri" w:cs="Calibri"/>
          <w:lang w:val="pt-BR"/>
        </w:rPr>
        <w:t xml:space="preserve"> por 5 tarefas cobrindo o conteúdo estudado no curso. A tarefa 1 consiste em fazer uma idealização do programa identificando as funções e classes que serão usadas para implementar o projeto. </w:t>
      </w:r>
    </w:p>
    <w:p w14:paraId="7AAF0730" w14:textId="77777777" w:rsidR="007C02CB" w:rsidRPr="00DF409E" w:rsidRDefault="007C02CB" w:rsidP="00DF409E">
      <w:pPr>
        <w:ind w:left="360"/>
        <w:rPr>
          <w:rFonts w:ascii="Calibri" w:eastAsia="Calibri" w:hAnsi="Calibri" w:cs="Calibri"/>
          <w:lang w:val="pt-BR"/>
        </w:rPr>
      </w:pPr>
    </w:p>
    <w:p w14:paraId="7AAF0731" w14:textId="749BE633" w:rsidR="007C02CB" w:rsidRPr="00DF409E" w:rsidRDefault="002D31DE" w:rsidP="00992448">
      <w:pPr>
        <w:spacing w:after="160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>A tabela 1 descreve um resumo das tarefas, elas serão detalhadas na seção 4, incluindo os passos necessários para concluir com sucesso est</w:t>
      </w:r>
      <w:r w:rsidR="0015264B">
        <w:rPr>
          <w:rFonts w:ascii="Calibri" w:eastAsia="Calibri" w:hAnsi="Calibri" w:cs="Calibri"/>
          <w:lang w:val="pt-BR"/>
        </w:rPr>
        <w:t>e</w:t>
      </w:r>
      <w:r w:rsidRPr="00DF409E">
        <w:rPr>
          <w:rFonts w:ascii="Calibri" w:eastAsia="Calibri" w:hAnsi="Calibri" w:cs="Calibri"/>
          <w:lang w:val="pt-BR"/>
        </w:rPr>
        <w:t xml:space="preserve"> </w:t>
      </w:r>
      <w:r w:rsidR="0015264B">
        <w:rPr>
          <w:rFonts w:ascii="Calibri" w:eastAsia="Calibri" w:hAnsi="Calibri" w:cs="Calibri"/>
          <w:lang w:val="pt-BR"/>
        </w:rPr>
        <w:t>projeto final</w:t>
      </w:r>
      <w:r w:rsidRPr="00DF409E">
        <w:rPr>
          <w:rFonts w:ascii="Calibri" w:eastAsia="Calibri" w:hAnsi="Calibri" w:cs="Calibri"/>
          <w:lang w:val="pt-BR"/>
        </w:rPr>
        <w:t xml:space="preserve">. </w:t>
      </w:r>
    </w:p>
    <w:tbl>
      <w:tblPr>
        <w:tblStyle w:val="a"/>
        <w:tblW w:w="9812" w:type="dxa"/>
        <w:tblInd w:w="240" w:type="dxa"/>
        <w:tblBorders>
          <w:top w:val="single" w:sz="4" w:space="0" w:color="9CC3E5"/>
          <w:left w:val="single" w:sz="4" w:space="0" w:color="BDD7EE"/>
          <w:bottom w:val="single" w:sz="4" w:space="0" w:color="9CC3E5"/>
          <w:right w:val="single" w:sz="4" w:space="0" w:color="BDD7EE"/>
          <w:insideH w:val="single" w:sz="4" w:space="0" w:color="9CC3E5"/>
          <w:insideV w:val="single" w:sz="4" w:space="0" w:color="9CC3E5"/>
        </w:tblBorders>
        <w:tblLayout w:type="fixed"/>
        <w:tblLook w:val="04A0" w:firstRow="1" w:lastRow="0" w:firstColumn="1" w:lastColumn="0" w:noHBand="0" w:noVBand="1"/>
      </w:tblPr>
      <w:tblGrid>
        <w:gridCol w:w="617"/>
        <w:gridCol w:w="2250"/>
        <w:gridCol w:w="6945"/>
      </w:tblGrid>
      <w:tr w:rsidR="007C02CB" w:rsidRPr="00DF409E" w14:paraId="7AAF0735" w14:textId="77777777" w:rsidTr="007C0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14:paraId="7AAF0732" w14:textId="77777777" w:rsidR="007C02CB" w:rsidRPr="00DF409E" w:rsidRDefault="002D31DE" w:rsidP="00DF409E">
            <w:pPr>
              <w:rPr>
                <w:rFonts w:ascii="Calibri" w:eastAsia="Calibri" w:hAnsi="Calibri" w:cs="Calibri"/>
                <w:lang w:val="pt-BR"/>
              </w:rPr>
            </w:pPr>
            <w:proofErr w:type="spellStart"/>
            <w:r w:rsidRPr="00DF409E">
              <w:rPr>
                <w:rFonts w:ascii="Calibri" w:eastAsia="Calibri" w:hAnsi="Calibri" w:cs="Calibri"/>
                <w:lang w:val="pt-BR"/>
              </w:rPr>
              <w:t>Nro</w:t>
            </w:r>
            <w:proofErr w:type="spellEnd"/>
            <w:r w:rsidRPr="00DF409E">
              <w:rPr>
                <w:rFonts w:ascii="Calibri" w:eastAsia="Calibri" w:hAnsi="Calibri" w:cs="Calibri"/>
                <w:lang w:val="pt-BR"/>
              </w:rPr>
              <w:t>.</w:t>
            </w:r>
          </w:p>
        </w:tc>
        <w:tc>
          <w:tcPr>
            <w:tcW w:w="2250" w:type="dxa"/>
          </w:tcPr>
          <w:p w14:paraId="7AAF0733" w14:textId="77777777" w:rsidR="007C02CB" w:rsidRPr="00DF409E" w:rsidRDefault="002D31DE" w:rsidP="00DF4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Tarefa</w:t>
            </w:r>
          </w:p>
        </w:tc>
        <w:tc>
          <w:tcPr>
            <w:tcW w:w="6945" w:type="dxa"/>
          </w:tcPr>
          <w:p w14:paraId="7AAF0734" w14:textId="77777777" w:rsidR="007C02CB" w:rsidRPr="00DF409E" w:rsidRDefault="002D31DE" w:rsidP="00DF4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Descrição</w:t>
            </w:r>
          </w:p>
        </w:tc>
      </w:tr>
      <w:tr w:rsidR="007C02CB" w:rsidRPr="00DF409E" w14:paraId="7AAF0739" w14:textId="77777777" w:rsidTr="007C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shd w:val="clear" w:color="auto" w:fill="FFFFFF"/>
          </w:tcPr>
          <w:p w14:paraId="7AAF0736" w14:textId="77777777" w:rsidR="007C02CB" w:rsidRPr="00DF409E" w:rsidRDefault="002D31DE" w:rsidP="00DF409E">
            <w:pPr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b w:val="0"/>
                <w:lang w:val="pt-BR"/>
              </w:rPr>
              <w:t>1</w:t>
            </w:r>
          </w:p>
        </w:tc>
        <w:tc>
          <w:tcPr>
            <w:tcW w:w="2250" w:type="dxa"/>
            <w:shd w:val="clear" w:color="auto" w:fill="FFFFFF"/>
          </w:tcPr>
          <w:p w14:paraId="7AAF0737" w14:textId="77777777" w:rsidR="007C02CB" w:rsidRPr="00DF409E" w:rsidRDefault="002D31DE" w:rsidP="00DF4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Idealização do Programa</w:t>
            </w:r>
          </w:p>
        </w:tc>
        <w:tc>
          <w:tcPr>
            <w:tcW w:w="6945" w:type="dxa"/>
            <w:shd w:val="clear" w:color="auto" w:fill="FFFFFF"/>
          </w:tcPr>
          <w:p w14:paraId="7AAF0738" w14:textId="77777777" w:rsidR="007C02CB" w:rsidRPr="00DF409E" w:rsidRDefault="002D31DE" w:rsidP="00DF4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lang w:val="pt-BR"/>
              </w:rPr>
            </w:pP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Construa um pequeno documento identificando as funções (com a descrição da funcionalidade </w:t>
            </w:r>
            <w:proofErr w:type="gramStart"/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>das mesmas</w:t>
            </w:r>
            <w:proofErr w:type="gramEnd"/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, bem como uma descrição das suas entradas e saídas) e classes (descrevendo os atributos e métodos delas) que serão usadas para implementar o projeto. </w:t>
            </w:r>
          </w:p>
        </w:tc>
      </w:tr>
      <w:tr w:rsidR="007C02CB" w:rsidRPr="00DF409E" w14:paraId="7AAF073D" w14:textId="77777777" w:rsidTr="007C02CB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shd w:val="clear" w:color="auto" w:fill="FFFFFF"/>
          </w:tcPr>
          <w:p w14:paraId="7AAF073A" w14:textId="77777777" w:rsidR="007C02CB" w:rsidRPr="00DF409E" w:rsidRDefault="002D31DE" w:rsidP="00DF409E">
            <w:pPr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b w:val="0"/>
                <w:lang w:val="pt-BR"/>
              </w:rPr>
              <w:t>2</w:t>
            </w:r>
          </w:p>
        </w:tc>
        <w:tc>
          <w:tcPr>
            <w:tcW w:w="2250" w:type="dxa"/>
            <w:shd w:val="clear" w:color="auto" w:fill="FFFFFF"/>
          </w:tcPr>
          <w:p w14:paraId="7AAF073B" w14:textId="77777777" w:rsidR="007C02CB" w:rsidRPr="00DF409E" w:rsidRDefault="002D31DE" w:rsidP="00DF4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Implementação do Módulo de Geração de Tabuleiros</w:t>
            </w:r>
          </w:p>
        </w:tc>
        <w:tc>
          <w:tcPr>
            <w:tcW w:w="6945" w:type="dxa"/>
            <w:shd w:val="clear" w:color="auto" w:fill="FFFFFF"/>
          </w:tcPr>
          <w:p w14:paraId="7AAF073C" w14:textId="77777777" w:rsidR="007C02CB" w:rsidRPr="00DF409E" w:rsidRDefault="002D31DE" w:rsidP="00DF40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lang w:val="pt-BR"/>
              </w:rPr>
            </w:pP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Crie um módulo chamado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>Tabuleiro.py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>, que conterá as funcionalidades pertinentes ao conceito de tabuleiro. Por exemplo, geração de posições aleatória dos barcos e acesso às posições do tabuleiro. Este módulo será importado por outros para compor a funcionalidade do sistema.</w:t>
            </w:r>
          </w:p>
        </w:tc>
      </w:tr>
      <w:tr w:rsidR="007C02CB" w:rsidRPr="00DF409E" w14:paraId="7AAF0741" w14:textId="77777777" w:rsidTr="007C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shd w:val="clear" w:color="auto" w:fill="FFFFFF"/>
          </w:tcPr>
          <w:p w14:paraId="7AAF073E" w14:textId="77777777" w:rsidR="007C02CB" w:rsidRPr="00DF409E" w:rsidRDefault="002D31DE" w:rsidP="00DF409E">
            <w:pPr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b w:val="0"/>
                <w:lang w:val="pt-BR"/>
              </w:rPr>
              <w:t>3</w:t>
            </w:r>
          </w:p>
        </w:tc>
        <w:tc>
          <w:tcPr>
            <w:tcW w:w="2250" w:type="dxa"/>
            <w:shd w:val="clear" w:color="auto" w:fill="FFFFFF"/>
          </w:tcPr>
          <w:p w14:paraId="7AAF073F" w14:textId="77777777" w:rsidR="007C02CB" w:rsidRPr="00DF409E" w:rsidRDefault="002D31DE" w:rsidP="00DF4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Implementação do Módulo de Exibição dos Tabuleiros no Formato Especificado</w:t>
            </w:r>
          </w:p>
        </w:tc>
        <w:tc>
          <w:tcPr>
            <w:tcW w:w="6945" w:type="dxa"/>
            <w:shd w:val="clear" w:color="auto" w:fill="FFFFFF"/>
          </w:tcPr>
          <w:p w14:paraId="7AAF0740" w14:textId="77777777" w:rsidR="007C02CB" w:rsidRPr="00DF409E" w:rsidRDefault="002D31DE" w:rsidP="00DF40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lang w:val="pt-BR"/>
              </w:rPr>
            </w:pP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Crie um módulo chamado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>Exibicao.py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 que conterá as funções/classes referentes a funcionalidade de apresentação do tabuleiro para o usuário. Este módulo deve importar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>Tabuleiro.py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. </w:t>
            </w:r>
          </w:p>
        </w:tc>
      </w:tr>
      <w:tr w:rsidR="007C02CB" w:rsidRPr="00DF409E" w14:paraId="7AAF0745" w14:textId="77777777" w:rsidTr="007C02CB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shd w:val="clear" w:color="auto" w:fill="FFFFFF"/>
          </w:tcPr>
          <w:p w14:paraId="7AAF0742" w14:textId="77777777" w:rsidR="007C02CB" w:rsidRPr="00DF409E" w:rsidRDefault="002D31DE" w:rsidP="00DF409E">
            <w:pPr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b w:val="0"/>
                <w:lang w:val="pt-BR"/>
              </w:rPr>
              <w:t>4</w:t>
            </w:r>
          </w:p>
        </w:tc>
        <w:tc>
          <w:tcPr>
            <w:tcW w:w="2250" w:type="dxa"/>
            <w:shd w:val="clear" w:color="auto" w:fill="FFFFFF"/>
          </w:tcPr>
          <w:p w14:paraId="7AAF0743" w14:textId="77777777" w:rsidR="007C02CB" w:rsidRPr="00DF409E" w:rsidRDefault="002D31DE" w:rsidP="00DF4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Implementação do Módulo de Controle de Entrada e Saída para interação do Usuário</w:t>
            </w:r>
          </w:p>
        </w:tc>
        <w:tc>
          <w:tcPr>
            <w:tcW w:w="6945" w:type="dxa"/>
            <w:shd w:val="clear" w:color="auto" w:fill="FFFFFF"/>
          </w:tcPr>
          <w:p w14:paraId="7AAF0744" w14:textId="77777777" w:rsidR="007C02CB" w:rsidRPr="00DF409E" w:rsidRDefault="002D31DE" w:rsidP="00DF40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lang w:val="pt-BR"/>
              </w:rPr>
            </w:pP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Crie um módulo chamado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>FrontEnd.py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 que conterá o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>loop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 principal do jogo, bem como os mecanismos de apresentação de menu, comunicação com o usuário, bem como o controle de entradas pelo usuário. Este módulo, importará os módulos de exibição e de tabuleiro.</w:t>
            </w:r>
          </w:p>
        </w:tc>
      </w:tr>
      <w:tr w:rsidR="007C02CB" w:rsidRPr="00DF409E" w14:paraId="7AAF0749" w14:textId="77777777" w:rsidTr="007C0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  <w:shd w:val="clear" w:color="auto" w:fill="FFFFFF"/>
          </w:tcPr>
          <w:p w14:paraId="7AAF0746" w14:textId="77777777" w:rsidR="007C02CB" w:rsidRPr="00DF409E" w:rsidRDefault="002D31DE" w:rsidP="00DF409E">
            <w:pPr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b w:val="0"/>
                <w:lang w:val="pt-BR"/>
              </w:rPr>
              <w:t>5</w:t>
            </w:r>
          </w:p>
        </w:tc>
        <w:tc>
          <w:tcPr>
            <w:tcW w:w="2250" w:type="dxa"/>
            <w:shd w:val="clear" w:color="auto" w:fill="FFFFFF"/>
          </w:tcPr>
          <w:p w14:paraId="7AAF0747" w14:textId="77777777" w:rsidR="007C02CB" w:rsidRPr="00DF409E" w:rsidRDefault="002D31DE" w:rsidP="00DF4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pt-BR"/>
              </w:rPr>
            </w:pPr>
            <w:r w:rsidRPr="00DF409E">
              <w:rPr>
                <w:rFonts w:ascii="Calibri" w:eastAsia="Calibri" w:hAnsi="Calibri" w:cs="Calibri"/>
                <w:lang w:val="pt-BR"/>
              </w:rPr>
              <w:t>Implementação do Módulo de Persistência de Scores</w:t>
            </w:r>
          </w:p>
        </w:tc>
        <w:tc>
          <w:tcPr>
            <w:tcW w:w="6945" w:type="dxa"/>
            <w:shd w:val="clear" w:color="auto" w:fill="FFFFFF"/>
          </w:tcPr>
          <w:p w14:paraId="7AAF0748" w14:textId="77777777" w:rsidR="007C02CB" w:rsidRPr="00DF409E" w:rsidRDefault="002D31DE" w:rsidP="00DF40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lang w:val="pt-BR"/>
              </w:rPr>
            </w:pP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Crie um módulo chamado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 xml:space="preserve">Persistencia.py 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que será responsável pela gravação e leitura do arquivo que conterá o histórico de pontuações. Sugerimos o uso do nome </w:t>
            </w:r>
            <w:r w:rsidRPr="00DF409E">
              <w:rPr>
                <w:rFonts w:ascii="Calibri" w:eastAsia="Calibri" w:hAnsi="Calibri" w:cs="Calibri"/>
                <w:i/>
                <w:color w:val="000000"/>
                <w:lang w:val="pt-BR"/>
              </w:rPr>
              <w:t>ranking.txt</w:t>
            </w:r>
            <w:r w:rsidRPr="00DF409E">
              <w:rPr>
                <w:rFonts w:ascii="Calibri" w:eastAsia="Calibri" w:hAnsi="Calibri" w:cs="Calibri"/>
                <w:color w:val="000000"/>
                <w:lang w:val="pt-BR"/>
              </w:rPr>
              <w:t xml:space="preserve"> para o arquivo. </w:t>
            </w:r>
          </w:p>
        </w:tc>
      </w:tr>
    </w:tbl>
    <w:p w14:paraId="7AAF074C" w14:textId="77777777" w:rsidR="007C02CB" w:rsidRPr="00DF409E" w:rsidRDefault="002D31DE" w:rsidP="00DF409E">
      <w:pPr>
        <w:numPr>
          <w:ilvl w:val="0"/>
          <w:numId w:val="1"/>
        </w:num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lastRenderedPageBreak/>
        <w:t>Idealização do Programa</w:t>
      </w:r>
      <w:r w:rsidRPr="00DF409E">
        <w:rPr>
          <w:rFonts w:ascii="Calibri" w:eastAsia="Calibri" w:hAnsi="Calibri" w:cs="Calibri"/>
          <w:b/>
          <w:lang w:val="pt-BR"/>
        </w:rPr>
        <w:br/>
      </w:r>
      <w:r w:rsidRPr="00DF409E">
        <w:rPr>
          <w:rFonts w:ascii="Calibri" w:eastAsia="Calibri" w:hAnsi="Calibri" w:cs="Calibri"/>
          <w:lang w:val="pt-BR"/>
        </w:rPr>
        <w:t xml:space="preserve">Construa um pequeno documento identificando as funções (com a descrição da funcionalidade </w:t>
      </w:r>
      <w:proofErr w:type="gramStart"/>
      <w:r w:rsidRPr="00DF409E">
        <w:rPr>
          <w:rFonts w:ascii="Calibri" w:eastAsia="Calibri" w:hAnsi="Calibri" w:cs="Calibri"/>
          <w:lang w:val="pt-BR"/>
        </w:rPr>
        <w:t>das mesmas</w:t>
      </w:r>
      <w:proofErr w:type="gramEnd"/>
      <w:r w:rsidRPr="00DF409E">
        <w:rPr>
          <w:rFonts w:ascii="Calibri" w:eastAsia="Calibri" w:hAnsi="Calibri" w:cs="Calibri"/>
          <w:lang w:val="pt-BR"/>
        </w:rPr>
        <w:t>, bem como uma descrição das suas entradas e saídas) e classes (descrevendo os atributos e métodos delas) que serão usadas para implementar o projeto. Sua idealização deve conter ao menos uma classe que será definida por você na sua solução.</w:t>
      </w:r>
      <w:r w:rsidRPr="00DF409E">
        <w:rPr>
          <w:rFonts w:ascii="Calibri" w:eastAsia="Calibri" w:hAnsi="Calibri" w:cs="Calibri"/>
          <w:lang w:val="pt-BR"/>
        </w:rPr>
        <w:br/>
      </w:r>
      <w:r w:rsidRPr="00DF409E">
        <w:rPr>
          <w:rFonts w:ascii="Calibri" w:eastAsia="Calibri" w:hAnsi="Calibri" w:cs="Calibri"/>
          <w:lang w:val="pt-BR"/>
        </w:rPr>
        <w:br/>
        <w:t>O seu documento deve ser estruturado por módulos, ou seja, para cada um dos quatro módulos descritos na Tabela 1, tente identificar que funções e/ou classes devem estar presentes em cada um deles. O objetivo é planejar, antes da implementação, como esses componentes irão se comunicar para obter o comportamento descrito na seção 3.</w:t>
      </w:r>
    </w:p>
    <w:p w14:paraId="7AAF074D" w14:textId="77777777" w:rsidR="007C02CB" w:rsidRPr="00DF409E" w:rsidRDefault="007C02CB" w:rsidP="00DF409E">
      <w:pPr>
        <w:ind w:left="720"/>
        <w:rPr>
          <w:rFonts w:ascii="Calibri" w:eastAsia="Calibri" w:hAnsi="Calibri" w:cs="Calibri"/>
          <w:lang w:val="pt-BR"/>
        </w:rPr>
      </w:pPr>
    </w:p>
    <w:p w14:paraId="7AAF074E" w14:textId="77777777" w:rsidR="007C02CB" w:rsidRPr="00DF409E" w:rsidRDefault="002D31DE" w:rsidP="00DF409E">
      <w:pPr>
        <w:ind w:left="720"/>
        <w:rPr>
          <w:rFonts w:ascii="Calibri" w:eastAsia="Calibri" w:hAnsi="Calibri" w:cs="Calibri"/>
          <w:b/>
          <w:u w:val="single"/>
          <w:lang w:val="pt-BR"/>
        </w:rPr>
      </w:pPr>
      <w:r w:rsidRPr="00DF409E">
        <w:rPr>
          <w:rFonts w:ascii="Calibri" w:eastAsia="Calibri" w:hAnsi="Calibri" w:cs="Calibri"/>
          <w:b/>
          <w:u w:val="single"/>
          <w:lang w:val="pt-BR"/>
        </w:rPr>
        <w:t>Entregáveis</w:t>
      </w:r>
    </w:p>
    <w:p w14:paraId="7AAF074F" w14:textId="6AC22456" w:rsidR="007C02CB" w:rsidRPr="00DF409E" w:rsidRDefault="002D31DE" w:rsidP="00DF409E">
      <w:pPr>
        <w:ind w:left="720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Você deve armazenar um documento chamado </w:t>
      </w:r>
      <w:r w:rsidRPr="00DF409E">
        <w:rPr>
          <w:rFonts w:ascii="Calibri" w:eastAsia="Calibri" w:hAnsi="Calibri" w:cs="Calibri"/>
          <w:i/>
          <w:lang w:val="pt-BR"/>
        </w:rPr>
        <w:t>idealizacao.doc</w:t>
      </w:r>
      <w:r w:rsidR="000D2DD1">
        <w:rPr>
          <w:rFonts w:ascii="Calibri" w:eastAsia="Calibri" w:hAnsi="Calibri" w:cs="Calibri"/>
          <w:i/>
          <w:lang w:val="pt-BR"/>
        </w:rPr>
        <w:t>x</w:t>
      </w:r>
      <w:r w:rsidRPr="00DF409E">
        <w:rPr>
          <w:rFonts w:ascii="Calibri" w:eastAsia="Calibri" w:hAnsi="Calibri" w:cs="Calibri"/>
          <w:lang w:val="pt-BR"/>
        </w:rPr>
        <w:t xml:space="preserve">. </w:t>
      </w:r>
    </w:p>
    <w:p w14:paraId="7AAF0750" w14:textId="77777777" w:rsidR="007C02CB" w:rsidRPr="00DF409E" w:rsidRDefault="007C02CB" w:rsidP="00DF409E">
      <w:pPr>
        <w:ind w:left="720"/>
        <w:rPr>
          <w:rFonts w:ascii="Calibri" w:eastAsia="Calibri" w:hAnsi="Calibri" w:cs="Calibri"/>
          <w:b/>
          <w:lang w:val="pt-BR"/>
        </w:rPr>
      </w:pPr>
    </w:p>
    <w:p w14:paraId="7AAF0751" w14:textId="14507EAD" w:rsidR="007C02CB" w:rsidRPr="00DF409E" w:rsidRDefault="002D31DE" w:rsidP="00DF409E">
      <w:pPr>
        <w:numPr>
          <w:ilvl w:val="0"/>
          <w:numId w:val="1"/>
        </w:num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>Implementação do Módulo de Geração de Tabuleiros</w:t>
      </w:r>
      <w:r w:rsidRPr="00DF409E">
        <w:rPr>
          <w:rFonts w:ascii="Calibri" w:eastAsia="Calibri" w:hAnsi="Calibri" w:cs="Calibri"/>
          <w:b/>
          <w:lang w:val="pt-BR"/>
        </w:rPr>
        <w:br/>
      </w:r>
      <w:r w:rsidRPr="00DF409E">
        <w:rPr>
          <w:rFonts w:ascii="Calibri" w:eastAsia="Calibri" w:hAnsi="Calibri" w:cs="Calibri"/>
          <w:lang w:val="pt-BR"/>
        </w:rPr>
        <w:t>Usando a idealização feita na primeira parte da tarefa, as funcionalidades referentes ao tabuleiro devem ser implementadas. A funcionalidade principal deste módulo é a geração aleatória da posição dos barcos. Outras funcionalidades dizem respeito ao acesso a informações do tabuleiro.</w:t>
      </w:r>
      <w:r w:rsidRPr="00DF409E">
        <w:rPr>
          <w:rFonts w:ascii="Calibri" w:eastAsia="Calibri" w:hAnsi="Calibri" w:cs="Calibri"/>
          <w:lang w:val="pt-BR"/>
        </w:rPr>
        <w:br/>
      </w:r>
      <w:r w:rsidRPr="00DF409E">
        <w:rPr>
          <w:rFonts w:ascii="Calibri" w:eastAsia="Calibri" w:hAnsi="Calibri" w:cs="Calibri"/>
          <w:b/>
          <w:u w:val="single"/>
          <w:lang w:val="pt-BR"/>
        </w:rPr>
        <w:t>Entregáveis</w:t>
      </w:r>
    </w:p>
    <w:p w14:paraId="7AAF0752" w14:textId="089DCC34" w:rsidR="007C02CB" w:rsidRPr="00DF409E" w:rsidRDefault="002D31DE" w:rsidP="00DF409E">
      <w:pPr>
        <w:ind w:left="720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Você deve armazenar um módulo </w:t>
      </w:r>
      <w:proofErr w:type="spellStart"/>
      <w:r w:rsidRPr="00DF409E">
        <w:rPr>
          <w:rFonts w:ascii="Calibri" w:eastAsia="Calibri" w:hAnsi="Calibri" w:cs="Calibri"/>
          <w:lang w:val="pt-BR"/>
        </w:rPr>
        <w:t>python</w:t>
      </w:r>
      <w:proofErr w:type="spellEnd"/>
      <w:r w:rsidRPr="00DF409E">
        <w:rPr>
          <w:rFonts w:ascii="Calibri" w:eastAsia="Calibri" w:hAnsi="Calibri" w:cs="Calibri"/>
          <w:lang w:val="pt-BR"/>
        </w:rPr>
        <w:t xml:space="preserve"> chamado </w:t>
      </w:r>
      <w:r w:rsidRPr="00DF409E">
        <w:rPr>
          <w:rFonts w:ascii="Calibri" w:eastAsia="Calibri" w:hAnsi="Calibri" w:cs="Calibri"/>
          <w:i/>
          <w:lang w:val="pt-BR"/>
        </w:rPr>
        <w:t>Tabuleiro.py</w:t>
      </w:r>
      <w:r w:rsidRPr="00DF409E">
        <w:rPr>
          <w:rFonts w:ascii="Calibri" w:eastAsia="Calibri" w:hAnsi="Calibri" w:cs="Calibri"/>
          <w:lang w:val="pt-BR"/>
        </w:rPr>
        <w:t>.</w:t>
      </w:r>
    </w:p>
    <w:p w14:paraId="7AAF0753" w14:textId="6F187C46" w:rsidR="007C02CB" w:rsidRPr="00DF409E" w:rsidRDefault="007C02CB" w:rsidP="00DF409E">
      <w:pPr>
        <w:ind w:left="720"/>
        <w:rPr>
          <w:rFonts w:ascii="Calibri" w:eastAsia="Calibri" w:hAnsi="Calibri" w:cs="Calibri"/>
          <w:b/>
          <w:lang w:val="pt-BR"/>
        </w:rPr>
      </w:pPr>
    </w:p>
    <w:p w14:paraId="7AAF0754" w14:textId="399DC417" w:rsidR="007C02CB" w:rsidRPr="00DF409E" w:rsidRDefault="002D31DE" w:rsidP="00DF409E">
      <w:pPr>
        <w:numPr>
          <w:ilvl w:val="0"/>
          <w:numId w:val="1"/>
        </w:num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>Implementação do Módulo de Exibição dos Tabuleiros no Formato Especificado</w:t>
      </w:r>
      <w:r w:rsidRPr="00DF409E">
        <w:rPr>
          <w:rFonts w:ascii="Calibri" w:eastAsia="Calibri" w:hAnsi="Calibri" w:cs="Calibri"/>
          <w:b/>
          <w:lang w:val="pt-BR"/>
        </w:rPr>
        <w:br/>
      </w:r>
      <w:r w:rsidRPr="00DF409E">
        <w:rPr>
          <w:rFonts w:ascii="Calibri" w:eastAsia="Calibri" w:hAnsi="Calibri" w:cs="Calibri"/>
          <w:lang w:val="pt-BR"/>
        </w:rPr>
        <w:t xml:space="preserve">Usando a idealização feita na primeira parte da tarefa, as funcionalidades referentes à exibição do tabuleiro no formato descrito na seção 3. Para tanto, serão usados os conceitos de saída formatada vistos. </w:t>
      </w:r>
      <w:r w:rsidR="00B34536">
        <w:rPr>
          <w:rFonts w:ascii="Calibri" w:eastAsia="Calibri" w:hAnsi="Calibri" w:cs="Calibri"/>
          <w:lang w:val="pt-BR"/>
        </w:rPr>
        <w:t xml:space="preserve">Veja </w:t>
      </w:r>
      <w:r w:rsidRPr="00DF409E">
        <w:rPr>
          <w:rFonts w:ascii="Calibri" w:eastAsia="Calibri" w:hAnsi="Calibri" w:cs="Calibri"/>
          <w:lang w:val="pt-BR"/>
        </w:rPr>
        <w:t xml:space="preserve">como exemplo os caracteres </w:t>
      </w:r>
      <w:proofErr w:type="spellStart"/>
      <w:r w:rsidRPr="00DF409E">
        <w:rPr>
          <w:rFonts w:ascii="Calibri" w:eastAsia="Calibri" w:hAnsi="Calibri" w:cs="Calibri"/>
          <w:lang w:val="pt-BR"/>
        </w:rPr>
        <w:t>unicode</w:t>
      </w:r>
      <w:proofErr w:type="spellEnd"/>
      <w:r w:rsidRPr="00DF409E">
        <w:rPr>
          <w:rFonts w:ascii="Calibri" w:eastAsia="Calibri" w:hAnsi="Calibri" w:cs="Calibri"/>
          <w:lang w:val="pt-BR"/>
        </w:rPr>
        <w:t xml:space="preserve"> usados:</w:t>
      </w:r>
    </w:p>
    <w:p w14:paraId="14FCA8CF" w14:textId="0BE2B14D" w:rsidR="009247D7" w:rsidRDefault="009247D7" w:rsidP="000D2DD1">
      <w:pPr>
        <w:ind w:left="720"/>
        <w:rPr>
          <w:rFonts w:ascii="Calibri" w:eastAsia="Calibri" w:hAnsi="Calibri" w:cs="Calibri"/>
          <w:b/>
          <w:u w:val="single"/>
          <w:lang w:val="pt-BR"/>
        </w:rPr>
      </w:pPr>
    </w:p>
    <w:p w14:paraId="66EE1B82" w14:textId="7580396E" w:rsidR="004F492B" w:rsidRDefault="004F492B" w:rsidP="00877696">
      <w:pPr>
        <w:ind w:left="720"/>
        <w:rPr>
          <w:rFonts w:ascii="Calibri" w:eastAsia="Calibri" w:hAnsi="Calibri" w:cs="Calibri"/>
          <w:b/>
          <w:u w:val="single"/>
          <w:lang w:val="pt-BR"/>
        </w:rPr>
      </w:pPr>
      <w:r>
        <w:rPr>
          <w:noProof/>
        </w:rPr>
        <w:drawing>
          <wp:inline distT="0" distB="0" distL="0" distR="0" wp14:anchorId="53281C68" wp14:editId="44A0890E">
            <wp:extent cx="5441796" cy="1549400"/>
            <wp:effectExtent l="0" t="0" r="6985" b="0"/>
            <wp:docPr id="142536935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69359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485" cy="156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0233" w14:textId="49F07D56" w:rsidR="009247D7" w:rsidRDefault="009247D7" w:rsidP="009247D7">
      <w:pPr>
        <w:ind w:left="720"/>
        <w:jc w:val="center"/>
        <w:rPr>
          <w:rFonts w:ascii="Calibri" w:eastAsia="Calibri" w:hAnsi="Calibri" w:cs="Calibri"/>
          <w:b/>
          <w:u w:val="single"/>
          <w:lang w:val="pt-BR"/>
        </w:rPr>
      </w:pPr>
    </w:p>
    <w:p w14:paraId="108956A5" w14:textId="7FCDB228" w:rsidR="00877696" w:rsidRDefault="004F492B" w:rsidP="00877696">
      <w:pPr>
        <w:ind w:left="720"/>
        <w:rPr>
          <w:rFonts w:ascii="Calibri" w:eastAsia="Calibri" w:hAnsi="Calibri" w:cs="Calibri"/>
          <w:b/>
          <w:u w:val="single"/>
          <w:lang w:val="pt-BR"/>
        </w:rPr>
      </w:pPr>
      <w:r>
        <w:rPr>
          <w:noProof/>
        </w:rPr>
        <w:drawing>
          <wp:inline distT="0" distB="0" distL="0" distR="0" wp14:anchorId="7CE83D5D" wp14:editId="52E258B6">
            <wp:extent cx="5425800" cy="472440"/>
            <wp:effectExtent l="0" t="0" r="3810" b="3810"/>
            <wp:docPr id="1202714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14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1536" cy="49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1DE" w:rsidRPr="00DF409E">
        <w:rPr>
          <w:rFonts w:ascii="Calibri" w:eastAsia="Calibri" w:hAnsi="Calibri" w:cs="Calibri"/>
          <w:lang w:val="pt-BR"/>
        </w:rPr>
        <w:br/>
      </w:r>
      <w:r w:rsidR="002D31DE" w:rsidRPr="00DF409E">
        <w:rPr>
          <w:rFonts w:ascii="Calibri" w:eastAsia="Calibri" w:hAnsi="Calibri" w:cs="Calibri"/>
          <w:b/>
          <w:u w:val="single"/>
          <w:lang w:val="pt-BR"/>
        </w:rPr>
        <w:t>Entregáveis</w:t>
      </w:r>
    </w:p>
    <w:p w14:paraId="7AAF0756" w14:textId="64A7B2F5" w:rsidR="007C02CB" w:rsidRPr="00877696" w:rsidRDefault="002D31DE" w:rsidP="00877696">
      <w:pPr>
        <w:ind w:left="720"/>
        <w:rPr>
          <w:rFonts w:ascii="Calibri" w:eastAsia="Calibri" w:hAnsi="Calibri" w:cs="Calibri"/>
          <w:b/>
          <w:u w:val="single"/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Você deve armazenar um módulo </w:t>
      </w:r>
      <w:proofErr w:type="spellStart"/>
      <w:r w:rsidRPr="00DF409E">
        <w:rPr>
          <w:rFonts w:ascii="Calibri" w:eastAsia="Calibri" w:hAnsi="Calibri" w:cs="Calibri"/>
          <w:lang w:val="pt-BR"/>
        </w:rPr>
        <w:t>python</w:t>
      </w:r>
      <w:proofErr w:type="spellEnd"/>
      <w:r w:rsidRPr="00DF409E">
        <w:rPr>
          <w:rFonts w:ascii="Calibri" w:eastAsia="Calibri" w:hAnsi="Calibri" w:cs="Calibri"/>
          <w:lang w:val="pt-BR"/>
        </w:rPr>
        <w:t xml:space="preserve"> chamado </w:t>
      </w:r>
      <w:r w:rsidRPr="00DF409E">
        <w:rPr>
          <w:rFonts w:ascii="Calibri" w:eastAsia="Calibri" w:hAnsi="Calibri" w:cs="Calibri"/>
          <w:i/>
          <w:lang w:val="pt-BR"/>
        </w:rPr>
        <w:t>Exibicao.py</w:t>
      </w:r>
      <w:r w:rsidRPr="00DF409E">
        <w:rPr>
          <w:rFonts w:ascii="Calibri" w:eastAsia="Calibri" w:hAnsi="Calibri" w:cs="Calibri"/>
          <w:lang w:val="pt-BR"/>
        </w:rPr>
        <w:t>.</w:t>
      </w:r>
      <w:r w:rsidRPr="00DF409E">
        <w:rPr>
          <w:rFonts w:ascii="Calibri" w:eastAsia="Calibri" w:hAnsi="Calibri" w:cs="Calibri"/>
          <w:lang w:val="pt-BR"/>
        </w:rPr>
        <w:br/>
      </w:r>
    </w:p>
    <w:p w14:paraId="7AAF0757" w14:textId="21D887A3" w:rsidR="007C02CB" w:rsidRPr="00DF409E" w:rsidRDefault="002D31DE" w:rsidP="00DF409E">
      <w:pPr>
        <w:numPr>
          <w:ilvl w:val="0"/>
          <w:numId w:val="1"/>
        </w:num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lastRenderedPageBreak/>
        <w:t>Implementação do Módulo de Controle de Entrada e Saída para interação do Usuário</w:t>
      </w:r>
      <w:r w:rsidRPr="00DF409E">
        <w:rPr>
          <w:rFonts w:ascii="Calibri" w:eastAsia="Calibri" w:hAnsi="Calibri" w:cs="Calibri"/>
          <w:b/>
          <w:lang w:val="pt-BR"/>
        </w:rPr>
        <w:br/>
      </w:r>
      <w:r w:rsidRPr="00DF409E">
        <w:rPr>
          <w:rFonts w:ascii="Calibri" w:eastAsia="Calibri" w:hAnsi="Calibri" w:cs="Calibri"/>
          <w:lang w:val="pt-BR"/>
        </w:rPr>
        <w:t xml:space="preserve">Usando a idealização feita na primeira parte da tarefa, as funcionalidades referentes aos mecanismos de apresentação de menu, comunicação com o usuário, bem como o controle de entradas pelo usuário devem ser implementadas no módulo </w:t>
      </w:r>
      <w:r w:rsidRPr="00DF409E">
        <w:rPr>
          <w:rFonts w:ascii="Calibri" w:eastAsia="Calibri" w:hAnsi="Calibri" w:cs="Calibri"/>
          <w:i/>
          <w:lang w:val="pt-BR"/>
        </w:rPr>
        <w:t>FontEnd.py</w:t>
      </w:r>
      <w:r w:rsidRPr="00DF409E">
        <w:rPr>
          <w:rFonts w:ascii="Calibri" w:eastAsia="Calibri" w:hAnsi="Calibri" w:cs="Calibri"/>
          <w:lang w:val="pt-BR"/>
        </w:rPr>
        <w:t>. Além disso, este módulo deve conter o loop principal do jogo, ou seja, o laço que controla o menu principal.</w:t>
      </w:r>
      <w:r w:rsidRPr="00DF409E">
        <w:rPr>
          <w:rFonts w:ascii="Calibri" w:eastAsia="Calibri" w:hAnsi="Calibri" w:cs="Calibri"/>
          <w:lang w:val="pt-BR"/>
        </w:rPr>
        <w:br/>
      </w:r>
      <w:r w:rsidRPr="00DF409E">
        <w:rPr>
          <w:rFonts w:ascii="Calibri" w:eastAsia="Calibri" w:hAnsi="Calibri" w:cs="Calibri"/>
          <w:b/>
          <w:u w:val="single"/>
          <w:lang w:val="pt-BR"/>
        </w:rPr>
        <w:t>Entregáveis</w:t>
      </w:r>
    </w:p>
    <w:p w14:paraId="7AAF0758" w14:textId="4A00D2B6" w:rsidR="007C02CB" w:rsidRDefault="002D31DE" w:rsidP="00DF409E">
      <w:pPr>
        <w:ind w:left="720"/>
        <w:rPr>
          <w:rFonts w:ascii="Calibri" w:eastAsia="Calibri" w:hAnsi="Calibri" w:cs="Calibri"/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Você deve armazenar um módulo </w:t>
      </w:r>
      <w:proofErr w:type="spellStart"/>
      <w:r w:rsidRPr="00DF409E">
        <w:rPr>
          <w:rFonts w:ascii="Calibri" w:eastAsia="Calibri" w:hAnsi="Calibri" w:cs="Calibri"/>
          <w:lang w:val="pt-BR"/>
        </w:rPr>
        <w:t>python</w:t>
      </w:r>
      <w:proofErr w:type="spellEnd"/>
      <w:r w:rsidRPr="00DF409E">
        <w:rPr>
          <w:rFonts w:ascii="Calibri" w:eastAsia="Calibri" w:hAnsi="Calibri" w:cs="Calibri"/>
          <w:lang w:val="pt-BR"/>
        </w:rPr>
        <w:t xml:space="preserve"> chamado </w:t>
      </w:r>
      <w:r w:rsidRPr="00DF409E">
        <w:rPr>
          <w:rFonts w:ascii="Calibri" w:eastAsia="Calibri" w:hAnsi="Calibri" w:cs="Calibri"/>
          <w:i/>
          <w:lang w:val="pt-BR"/>
        </w:rPr>
        <w:t>FrontEnd.py</w:t>
      </w:r>
      <w:r w:rsidRPr="00DF409E">
        <w:rPr>
          <w:rFonts w:ascii="Calibri" w:eastAsia="Calibri" w:hAnsi="Calibri" w:cs="Calibri"/>
          <w:lang w:val="pt-BR"/>
        </w:rPr>
        <w:t>.</w:t>
      </w:r>
    </w:p>
    <w:p w14:paraId="67690898" w14:textId="77777777" w:rsidR="004E2EA1" w:rsidRPr="00DF409E" w:rsidRDefault="004E2EA1" w:rsidP="00DF409E">
      <w:pPr>
        <w:ind w:left="720"/>
        <w:rPr>
          <w:rFonts w:ascii="Calibri" w:eastAsia="Calibri" w:hAnsi="Calibri" w:cs="Calibri"/>
          <w:b/>
          <w:lang w:val="pt-BR"/>
        </w:rPr>
      </w:pPr>
    </w:p>
    <w:p w14:paraId="7AAF0759" w14:textId="77777777" w:rsidR="007C02CB" w:rsidRPr="00DF409E" w:rsidRDefault="002D31DE" w:rsidP="00DF409E">
      <w:pPr>
        <w:numPr>
          <w:ilvl w:val="0"/>
          <w:numId w:val="1"/>
        </w:numPr>
        <w:rPr>
          <w:rFonts w:ascii="Calibri" w:eastAsia="Calibri" w:hAnsi="Calibri" w:cs="Calibri"/>
          <w:b/>
          <w:lang w:val="pt-BR"/>
        </w:rPr>
      </w:pPr>
      <w:r w:rsidRPr="00DF409E">
        <w:rPr>
          <w:rFonts w:ascii="Calibri" w:eastAsia="Calibri" w:hAnsi="Calibri" w:cs="Calibri"/>
          <w:b/>
          <w:lang w:val="pt-BR"/>
        </w:rPr>
        <w:t>Implementação do Módulo de Persistência de Scores</w:t>
      </w:r>
    </w:p>
    <w:p w14:paraId="7AAF075B" w14:textId="7C5DB4C7" w:rsidR="007C02CB" w:rsidRPr="00DF409E" w:rsidRDefault="002D31DE" w:rsidP="00DF409E">
      <w:pPr>
        <w:ind w:left="720"/>
        <w:rPr>
          <w:rFonts w:ascii="Calibri" w:eastAsia="Calibri" w:hAnsi="Calibri" w:cs="Calibri"/>
          <w:b/>
          <w:u w:val="single"/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Usando a idealização feita na primeira parte da tarefa, as funcionalidades referentes a gravação e leitura do arquivo que conterá o histórico de pontuações. Sugerimos o uso do nome </w:t>
      </w:r>
      <w:r w:rsidRPr="00DF409E">
        <w:rPr>
          <w:rFonts w:ascii="Calibri" w:eastAsia="Calibri" w:hAnsi="Calibri" w:cs="Calibri"/>
          <w:i/>
          <w:lang w:val="pt-BR"/>
        </w:rPr>
        <w:t>ranking.txt</w:t>
      </w:r>
      <w:r w:rsidRPr="00DF409E">
        <w:rPr>
          <w:rFonts w:ascii="Calibri" w:eastAsia="Calibri" w:hAnsi="Calibri" w:cs="Calibri"/>
          <w:lang w:val="pt-BR"/>
        </w:rPr>
        <w:t xml:space="preserve"> para o arquivo. Lembre-se que você deve planejar o formato deste arquivo na primeira etapa do programa.</w:t>
      </w:r>
      <w:r w:rsidRPr="00DF409E">
        <w:rPr>
          <w:rFonts w:ascii="Calibri" w:eastAsia="Calibri" w:hAnsi="Calibri" w:cs="Calibri"/>
          <w:lang w:val="pt-BR"/>
        </w:rPr>
        <w:br/>
      </w:r>
      <w:r w:rsidRPr="00DF409E">
        <w:rPr>
          <w:rFonts w:ascii="Calibri" w:eastAsia="Calibri" w:hAnsi="Calibri" w:cs="Calibri"/>
          <w:b/>
          <w:u w:val="single"/>
          <w:lang w:val="pt-BR"/>
        </w:rPr>
        <w:t>Entregáveis</w:t>
      </w:r>
    </w:p>
    <w:p w14:paraId="7AAF075C" w14:textId="1CA0787F" w:rsidR="007C02CB" w:rsidRPr="00DF409E" w:rsidRDefault="002D31DE" w:rsidP="00DF409E">
      <w:pPr>
        <w:ind w:left="720"/>
        <w:rPr>
          <w:lang w:val="pt-BR"/>
        </w:rPr>
      </w:pPr>
      <w:r w:rsidRPr="00DF409E">
        <w:rPr>
          <w:rFonts w:ascii="Calibri" w:eastAsia="Calibri" w:hAnsi="Calibri" w:cs="Calibri"/>
          <w:lang w:val="pt-BR"/>
        </w:rPr>
        <w:t xml:space="preserve">Você deve armazenar um módulo </w:t>
      </w:r>
      <w:proofErr w:type="spellStart"/>
      <w:r w:rsidRPr="00DF409E">
        <w:rPr>
          <w:rFonts w:ascii="Calibri" w:eastAsia="Calibri" w:hAnsi="Calibri" w:cs="Calibri"/>
          <w:lang w:val="pt-BR"/>
        </w:rPr>
        <w:t>python</w:t>
      </w:r>
      <w:proofErr w:type="spellEnd"/>
      <w:r w:rsidRPr="00DF409E">
        <w:rPr>
          <w:rFonts w:ascii="Calibri" w:eastAsia="Calibri" w:hAnsi="Calibri" w:cs="Calibri"/>
          <w:lang w:val="pt-BR"/>
        </w:rPr>
        <w:t xml:space="preserve"> chamado </w:t>
      </w:r>
      <w:r w:rsidRPr="00DF409E">
        <w:rPr>
          <w:rFonts w:ascii="Calibri" w:eastAsia="Calibri" w:hAnsi="Calibri" w:cs="Calibri"/>
          <w:i/>
          <w:lang w:val="pt-BR"/>
        </w:rPr>
        <w:t>Persistencia.py</w:t>
      </w:r>
      <w:r w:rsidRPr="00DF409E">
        <w:rPr>
          <w:rFonts w:ascii="Calibri" w:eastAsia="Calibri" w:hAnsi="Calibri" w:cs="Calibri"/>
          <w:lang w:val="pt-BR"/>
        </w:rPr>
        <w:t>.</w:t>
      </w:r>
    </w:p>
    <w:sectPr w:rsidR="007C02CB" w:rsidRPr="00DF40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C34B7"/>
    <w:multiLevelType w:val="multilevel"/>
    <w:tmpl w:val="2C78825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5C0B32"/>
    <w:multiLevelType w:val="multilevel"/>
    <w:tmpl w:val="392A74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D49646D"/>
    <w:multiLevelType w:val="multilevel"/>
    <w:tmpl w:val="E1340DC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decimal"/>
      <w:lvlText w:val="%3.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1024727">
    <w:abstractNumId w:val="0"/>
  </w:num>
  <w:num w:numId="2" w16cid:durableId="1569072206">
    <w:abstractNumId w:val="2"/>
  </w:num>
  <w:num w:numId="3" w16cid:durableId="203576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2CB"/>
    <w:rsid w:val="000D2DD1"/>
    <w:rsid w:val="0015264B"/>
    <w:rsid w:val="001801EF"/>
    <w:rsid w:val="001A25D2"/>
    <w:rsid w:val="00280898"/>
    <w:rsid w:val="002C33F2"/>
    <w:rsid w:val="002D31DE"/>
    <w:rsid w:val="002D3FBF"/>
    <w:rsid w:val="003836EB"/>
    <w:rsid w:val="003969A8"/>
    <w:rsid w:val="003C0690"/>
    <w:rsid w:val="003F4993"/>
    <w:rsid w:val="003F67E9"/>
    <w:rsid w:val="00470F40"/>
    <w:rsid w:val="004E2EA1"/>
    <w:rsid w:val="004F492B"/>
    <w:rsid w:val="005431BC"/>
    <w:rsid w:val="00555C1B"/>
    <w:rsid w:val="006034D4"/>
    <w:rsid w:val="00674CA7"/>
    <w:rsid w:val="007B7BF9"/>
    <w:rsid w:val="007C02CB"/>
    <w:rsid w:val="00877696"/>
    <w:rsid w:val="008C25C3"/>
    <w:rsid w:val="008D1503"/>
    <w:rsid w:val="009247D7"/>
    <w:rsid w:val="0094698E"/>
    <w:rsid w:val="00992448"/>
    <w:rsid w:val="00B34536"/>
    <w:rsid w:val="00B41A82"/>
    <w:rsid w:val="00B573D6"/>
    <w:rsid w:val="00BB1D33"/>
    <w:rsid w:val="00D6065F"/>
    <w:rsid w:val="00D64286"/>
    <w:rsid w:val="00DF409E"/>
    <w:rsid w:val="00E0490C"/>
    <w:rsid w:val="00E7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F0704"/>
  <w15:docId w15:val="{0F550E0D-BFCA-4FB4-A4D2-967310C5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color w:val="2E75B5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2exCxQZRnZl28jZBqXjtdUVs+7g==">AMUW2mUpdG+urygDWCk4kBj+wy6+U+qnyAMeyho8RI19Ag48I1+kHN6jcL7+7If/DnB7/bNjtMtA247e3+g9nJ4nwoPj6yvNet32PdQMfwUyTExkaklpkTQ=</go:docsCustomData>
</go:gDocsCustomXmlDataStorage>
</file>

<file path=customXml/itemProps1.xml><?xml version="1.0" encoding="utf-8"?>
<ds:datastoreItem xmlns:ds="http://schemas.openxmlformats.org/officeDocument/2006/customXml" ds:itemID="{2590F758-AB49-4668-9916-9C3FBB56BF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1182</Words>
  <Characters>6389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Paucar</cp:lastModifiedBy>
  <cp:revision>32</cp:revision>
  <dcterms:created xsi:type="dcterms:W3CDTF">2023-05-04T16:46:00Z</dcterms:created>
  <dcterms:modified xsi:type="dcterms:W3CDTF">2024-07-03T14:31:00Z</dcterms:modified>
</cp:coreProperties>
</file>