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0856D" w14:textId="499F23F8" w:rsidR="00997A0F" w:rsidRPr="0037598A" w:rsidRDefault="0037598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Recriando o famoso jogo do dinossauro sem internet</w:t>
      </w:r>
    </w:p>
    <w:sectPr w:rsidR="00997A0F" w:rsidRPr="00375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8A"/>
    <w:rsid w:val="0037598A"/>
    <w:rsid w:val="0099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B1C1"/>
  <w15:chartTrackingRefBased/>
  <w15:docId w15:val="{31B016D1-15A8-4661-B054-89A8C8D3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Dias Costa</dc:creator>
  <cp:keywords/>
  <dc:description/>
  <cp:lastModifiedBy>Nicholas Dias Costa</cp:lastModifiedBy>
  <cp:revision>1</cp:revision>
  <dcterms:created xsi:type="dcterms:W3CDTF">2021-01-15T23:56:00Z</dcterms:created>
  <dcterms:modified xsi:type="dcterms:W3CDTF">2021-01-15T23:56:00Z</dcterms:modified>
</cp:coreProperties>
</file>