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E8863" w14:textId="77777777" w:rsidR="002F1D38" w:rsidRPr="002F1D38" w:rsidRDefault="002F1D38" w:rsidP="002F1D38">
      <w:pPr>
        <w:shd w:val="clear" w:color="auto" w:fill="FFFFFF"/>
        <w:spacing w:before="450" w:after="300"/>
        <w:outlineLvl w:val="2"/>
        <w:rPr>
          <w:rFonts w:ascii="Helvetica" w:eastAsia="Times New Roman" w:hAnsi="Helvetica" w:cs="Times New Roman"/>
          <w:color w:val="000000"/>
          <w:spacing w:val="-15"/>
          <w:sz w:val="39"/>
          <w:szCs w:val="39"/>
        </w:rPr>
      </w:pPr>
      <w:r w:rsidRPr="002F1D38">
        <w:rPr>
          <w:rFonts w:ascii="Helvetica" w:eastAsia="Times New Roman" w:hAnsi="Helvetica" w:cs="Times New Roman"/>
          <w:color w:val="000000"/>
          <w:spacing w:val="-15"/>
          <w:sz w:val="39"/>
          <w:szCs w:val="39"/>
        </w:rPr>
        <w:t>Metadata</w:t>
      </w:r>
    </w:p>
    <w:p w14:paraId="51634296" w14:textId="77777777" w:rsidR="002F1D38" w:rsidRPr="002F1D38" w:rsidRDefault="002F1D38" w:rsidP="002F1D38">
      <w:pPr>
        <w:shd w:val="clear" w:color="auto" w:fill="FFFFFF"/>
        <w:spacing w:before="300" w:after="300"/>
        <w:rPr>
          <w:rFonts w:ascii="Helvetica" w:hAnsi="Helvetica" w:cs="Times New Roman"/>
          <w:color w:val="000000"/>
          <w:sz w:val="23"/>
          <w:szCs w:val="23"/>
        </w:rPr>
      </w:pPr>
      <w:proofErr w:type="spellStart"/>
      <w:r w:rsidRPr="002F1D38">
        <w:rPr>
          <w:rFonts w:ascii="Helvetica" w:hAnsi="Helvetica" w:cs="Times New Roman"/>
          <w:color w:val="000000"/>
          <w:sz w:val="23"/>
          <w:szCs w:val="23"/>
        </w:rPr>
        <w:t>XLSForm</w:t>
      </w:r>
      <w:proofErr w:type="spellEnd"/>
      <w:r w:rsidRPr="002F1D38">
        <w:rPr>
          <w:rFonts w:ascii="Helvetica" w:hAnsi="Helvetica" w:cs="Times New Roman"/>
          <w:color w:val="000000"/>
          <w:sz w:val="23"/>
          <w:szCs w:val="23"/>
        </w:rPr>
        <w:t xml:space="preserve"> has a number of data type options available for meta data collection: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22"/>
        <w:gridCol w:w="4501"/>
      </w:tblGrid>
      <w:tr w:rsidR="002F1D38" w:rsidRPr="002F1D38" w14:paraId="56435A2F" w14:textId="77777777" w:rsidTr="002F1D38">
        <w:trPr>
          <w:tblHeader/>
        </w:trPr>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67FE61CF" w14:textId="77777777" w:rsidR="002F1D38" w:rsidRPr="002F1D38" w:rsidRDefault="002F1D38" w:rsidP="002F1D38">
            <w:pPr>
              <w:jc w:val="center"/>
              <w:rPr>
                <w:rFonts w:ascii="Helvetica" w:eastAsia="Times New Roman" w:hAnsi="Helvetica" w:cs="Times New Roman"/>
                <w:b/>
                <w:bCs/>
                <w:color w:val="000000"/>
                <w:sz w:val="23"/>
                <w:szCs w:val="23"/>
              </w:rPr>
            </w:pPr>
            <w:r w:rsidRPr="002F1D38">
              <w:rPr>
                <w:rFonts w:ascii="Helvetica" w:eastAsia="Times New Roman" w:hAnsi="Helvetica" w:cs="Times New Roman"/>
                <w:b/>
                <w:bCs/>
                <w:color w:val="000000"/>
                <w:sz w:val="23"/>
                <w:szCs w:val="23"/>
              </w:rPr>
              <w:t>Metadata type</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24FB42EE" w14:textId="77777777" w:rsidR="002F1D38" w:rsidRPr="002F1D38" w:rsidRDefault="002F1D38" w:rsidP="002F1D38">
            <w:pPr>
              <w:jc w:val="center"/>
              <w:rPr>
                <w:rFonts w:ascii="Helvetica" w:eastAsia="Times New Roman" w:hAnsi="Helvetica" w:cs="Times New Roman"/>
                <w:b/>
                <w:bCs/>
                <w:color w:val="000000"/>
                <w:sz w:val="23"/>
                <w:szCs w:val="23"/>
              </w:rPr>
            </w:pPr>
            <w:r w:rsidRPr="002F1D38">
              <w:rPr>
                <w:rFonts w:ascii="Helvetica" w:eastAsia="Times New Roman" w:hAnsi="Helvetica" w:cs="Times New Roman"/>
                <w:b/>
                <w:bCs/>
                <w:color w:val="000000"/>
                <w:sz w:val="23"/>
                <w:szCs w:val="23"/>
              </w:rPr>
              <w:t>Meaning</w:t>
            </w:r>
          </w:p>
        </w:tc>
      </w:tr>
      <w:tr w:rsidR="002F1D38" w:rsidRPr="002F1D38" w14:paraId="3FF2D972" w14:textId="77777777" w:rsidTr="002F1D38">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70E79FFA" w14:textId="77777777" w:rsidR="002F1D38" w:rsidRPr="002F1D38" w:rsidRDefault="002F1D38" w:rsidP="002F1D38">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start</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00F13109" w14:textId="77777777" w:rsidR="002F1D38" w:rsidRPr="002F1D38" w:rsidRDefault="002F1D38" w:rsidP="002F1D38">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Start date and time of the survey.</w:t>
            </w:r>
          </w:p>
        </w:tc>
      </w:tr>
      <w:tr w:rsidR="002F1D38" w:rsidRPr="002F1D38" w14:paraId="30FC3FBC" w14:textId="77777777" w:rsidTr="002F1D38">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628CC693" w14:textId="77777777" w:rsidR="002F1D38" w:rsidRPr="002F1D38" w:rsidRDefault="002F1D38" w:rsidP="002F1D38">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end</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4DAAEABD" w14:textId="77777777" w:rsidR="002F1D38" w:rsidRPr="002F1D38" w:rsidRDefault="002F1D38" w:rsidP="002F1D38">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End date and time of the survey.</w:t>
            </w:r>
          </w:p>
        </w:tc>
      </w:tr>
      <w:tr w:rsidR="002F1D38" w:rsidRPr="002F1D38" w14:paraId="197E32BD" w14:textId="77777777" w:rsidTr="002F1D38">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5825D86D" w14:textId="77777777" w:rsidR="002F1D38" w:rsidRPr="002F1D38" w:rsidRDefault="002F1D38" w:rsidP="002F1D38">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today</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3EECB23A" w14:textId="77777777" w:rsidR="002F1D38" w:rsidRPr="002F1D38" w:rsidRDefault="002F1D38" w:rsidP="002F1D38">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Day of the survey.</w:t>
            </w:r>
          </w:p>
        </w:tc>
      </w:tr>
      <w:tr w:rsidR="002F1D38" w:rsidRPr="002F1D38" w14:paraId="17603646" w14:textId="77777777" w:rsidTr="002F1D38">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196D4412" w14:textId="77777777" w:rsidR="002F1D38" w:rsidRPr="002F1D38" w:rsidRDefault="002F1D38" w:rsidP="002F1D38">
            <w:pPr>
              <w:rPr>
                <w:rFonts w:ascii="Helvetica" w:eastAsia="Times New Roman" w:hAnsi="Helvetica" w:cs="Times New Roman"/>
                <w:color w:val="000000"/>
                <w:sz w:val="21"/>
                <w:szCs w:val="21"/>
              </w:rPr>
            </w:pPr>
            <w:proofErr w:type="spellStart"/>
            <w:r w:rsidRPr="002F1D38">
              <w:rPr>
                <w:rFonts w:ascii="Helvetica" w:eastAsia="Times New Roman" w:hAnsi="Helvetica" w:cs="Times New Roman"/>
                <w:color w:val="000000"/>
                <w:sz w:val="21"/>
                <w:szCs w:val="21"/>
              </w:rPr>
              <w:t>deviceid</w:t>
            </w:r>
            <w:proofErr w:type="spellEnd"/>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0FD91DFD" w14:textId="77777777" w:rsidR="002F1D38" w:rsidRPr="002F1D38" w:rsidRDefault="002F1D38" w:rsidP="002F1D38">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IMEI (International Mobile Equipment Identity)</w:t>
            </w:r>
          </w:p>
        </w:tc>
      </w:tr>
      <w:tr w:rsidR="002F1D38" w:rsidRPr="002F1D38" w14:paraId="6BD6BE85" w14:textId="77777777" w:rsidTr="002F1D38">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610EDA38" w14:textId="77777777" w:rsidR="002F1D38" w:rsidRPr="002F1D38" w:rsidRDefault="002F1D38" w:rsidP="002F1D38">
            <w:pPr>
              <w:rPr>
                <w:rFonts w:ascii="Helvetica" w:eastAsia="Times New Roman" w:hAnsi="Helvetica" w:cs="Times New Roman"/>
                <w:color w:val="000000"/>
                <w:sz w:val="21"/>
                <w:szCs w:val="21"/>
              </w:rPr>
            </w:pPr>
            <w:proofErr w:type="spellStart"/>
            <w:r w:rsidRPr="002F1D38">
              <w:rPr>
                <w:rFonts w:ascii="Helvetica" w:eastAsia="Times New Roman" w:hAnsi="Helvetica" w:cs="Times New Roman"/>
                <w:color w:val="000000"/>
                <w:sz w:val="21"/>
                <w:szCs w:val="21"/>
              </w:rPr>
              <w:t>subscriberid</w:t>
            </w:r>
            <w:proofErr w:type="spellEnd"/>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11D6786E" w14:textId="77777777" w:rsidR="002F1D38" w:rsidRPr="002F1D38" w:rsidRDefault="002F1D38" w:rsidP="002F1D38">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IMSI (International Mobile Subscriber Identity)</w:t>
            </w:r>
          </w:p>
        </w:tc>
      </w:tr>
      <w:tr w:rsidR="002F1D38" w:rsidRPr="002F1D38" w14:paraId="56083887" w14:textId="77777777" w:rsidTr="002F1D38">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2857D4C0" w14:textId="77777777" w:rsidR="002F1D38" w:rsidRPr="002F1D38" w:rsidRDefault="002F1D38" w:rsidP="002F1D38">
            <w:pPr>
              <w:rPr>
                <w:rFonts w:ascii="Helvetica" w:eastAsia="Times New Roman" w:hAnsi="Helvetica" w:cs="Times New Roman"/>
                <w:color w:val="000000"/>
                <w:sz w:val="21"/>
                <w:szCs w:val="21"/>
              </w:rPr>
            </w:pPr>
            <w:proofErr w:type="spellStart"/>
            <w:r w:rsidRPr="002F1D38">
              <w:rPr>
                <w:rFonts w:ascii="Helvetica" w:eastAsia="Times New Roman" w:hAnsi="Helvetica" w:cs="Times New Roman"/>
                <w:color w:val="000000"/>
                <w:sz w:val="21"/>
                <w:szCs w:val="21"/>
              </w:rPr>
              <w:t>simserial</w:t>
            </w:r>
            <w:proofErr w:type="spellEnd"/>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4C899AE6" w14:textId="77777777" w:rsidR="002F1D38" w:rsidRPr="002F1D38" w:rsidRDefault="002F1D38" w:rsidP="002F1D38">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SIM serial number.</w:t>
            </w:r>
          </w:p>
        </w:tc>
      </w:tr>
      <w:tr w:rsidR="002F1D38" w:rsidRPr="002F1D38" w14:paraId="6303072B" w14:textId="77777777" w:rsidTr="002F1D38">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146D7E1E" w14:textId="77777777" w:rsidR="002F1D38" w:rsidRPr="002F1D38" w:rsidRDefault="002F1D38" w:rsidP="002F1D38">
            <w:pPr>
              <w:rPr>
                <w:rFonts w:ascii="Helvetica" w:eastAsia="Times New Roman" w:hAnsi="Helvetica" w:cs="Times New Roman"/>
                <w:color w:val="000000"/>
                <w:sz w:val="21"/>
                <w:szCs w:val="21"/>
              </w:rPr>
            </w:pPr>
            <w:proofErr w:type="spellStart"/>
            <w:r w:rsidRPr="002F1D38">
              <w:rPr>
                <w:rFonts w:ascii="Helvetica" w:eastAsia="Times New Roman" w:hAnsi="Helvetica" w:cs="Times New Roman"/>
                <w:color w:val="000000"/>
                <w:sz w:val="21"/>
                <w:szCs w:val="21"/>
              </w:rPr>
              <w:t>phonenumber</w:t>
            </w:r>
            <w:proofErr w:type="spellEnd"/>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478C0E07" w14:textId="77777777" w:rsidR="002F1D38" w:rsidRPr="002F1D38" w:rsidRDefault="002F1D38" w:rsidP="002F1D38">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Phone number (if available).</w:t>
            </w:r>
          </w:p>
        </w:tc>
      </w:tr>
      <w:tr w:rsidR="002F1D38" w:rsidRPr="002F1D38" w14:paraId="121BD6B7" w14:textId="77777777" w:rsidTr="002F1D38">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0636FAA8" w14:textId="77777777" w:rsidR="002F1D38" w:rsidRPr="002F1D38" w:rsidRDefault="002F1D38" w:rsidP="002F1D38">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username</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063AA014" w14:textId="77777777" w:rsidR="002F1D38" w:rsidRPr="002F1D38" w:rsidRDefault="002F1D38" w:rsidP="002F1D38">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Username configured (if available).</w:t>
            </w:r>
          </w:p>
        </w:tc>
      </w:tr>
      <w:tr w:rsidR="002F1D38" w:rsidRPr="002F1D38" w14:paraId="36C3640F" w14:textId="77777777" w:rsidTr="002F1D38">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5108EDD7" w14:textId="77777777" w:rsidR="002F1D38" w:rsidRPr="002F1D38" w:rsidRDefault="002F1D38" w:rsidP="002F1D38">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email</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5E993642" w14:textId="77777777" w:rsidR="002F1D38" w:rsidRPr="002F1D38" w:rsidRDefault="002F1D38" w:rsidP="002F1D38">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Email address configured (if available).</w:t>
            </w:r>
          </w:p>
        </w:tc>
      </w:tr>
    </w:tbl>
    <w:p w14:paraId="00E26460" w14:textId="77777777" w:rsidR="002F1D38" w:rsidRPr="002F1D38" w:rsidRDefault="002F1D38" w:rsidP="002F1D38">
      <w:pPr>
        <w:shd w:val="clear" w:color="auto" w:fill="FFFFFF"/>
        <w:spacing w:before="300" w:after="300"/>
        <w:rPr>
          <w:rFonts w:ascii="Helvetica" w:hAnsi="Helvetica" w:cs="Times New Roman"/>
          <w:color w:val="000000"/>
          <w:sz w:val="23"/>
          <w:szCs w:val="23"/>
        </w:rPr>
      </w:pPr>
      <w:r w:rsidRPr="002F1D38">
        <w:rPr>
          <w:rFonts w:ascii="Helvetica" w:hAnsi="Helvetica" w:cs="Times New Roman"/>
          <w:color w:val="000000"/>
          <w:sz w:val="23"/>
          <w:szCs w:val="23"/>
        </w:rPr>
        <w:t>Note that some metadata fields only apply for mobile phone-based forms.</w:t>
      </w:r>
    </w:p>
    <w:p w14:paraId="083170F3" w14:textId="77777777" w:rsidR="002F1D38" w:rsidRPr="002F1D38" w:rsidRDefault="002F1D38" w:rsidP="002F1D38">
      <w:pPr>
        <w:shd w:val="clear" w:color="auto" w:fill="FFFFFF"/>
        <w:spacing w:before="300" w:after="300"/>
        <w:rPr>
          <w:rFonts w:ascii="Helvetica" w:hAnsi="Helvetica" w:cs="Times New Roman"/>
          <w:color w:val="000000"/>
          <w:sz w:val="23"/>
          <w:szCs w:val="23"/>
        </w:rPr>
      </w:pPr>
      <w:r w:rsidRPr="002F1D38">
        <w:rPr>
          <w:rFonts w:ascii="Helvetica" w:hAnsi="Helvetica" w:cs="Times New Roman"/>
          <w:color w:val="000000"/>
          <w:sz w:val="23"/>
          <w:szCs w:val="23"/>
        </w:rPr>
        <w:t>If I wanted my survey to collect all of these metadata, I would put the following at the beginning of the survey: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36"/>
        <w:gridCol w:w="1536"/>
        <w:gridCol w:w="813"/>
      </w:tblGrid>
      <w:tr w:rsidR="002F1D38" w:rsidRPr="002F1D38" w14:paraId="013D2EAC" w14:textId="77777777" w:rsidTr="002F1D38">
        <w:trPr>
          <w:tblHeader/>
        </w:trPr>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6BC6C4FC" w14:textId="77777777" w:rsidR="002F1D38" w:rsidRPr="002F1D38" w:rsidRDefault="002F1D38" w:rsidP="002F1D38">
            <w:pPr>
              <w:jc w:val="center"/>
              <w:rPr>
                <w:rFonts w:ascii="Helvetica" w:eastAsia="Times New Roman" w:hAnsi="Helvetica" w:cs="Times New Roman"/>
                <w:b/>
                <w:bCs/>
                <w:color w:val="000000"/>
                <w:sz w:val="23"/>
                <w:szCs w:val="23"/>
              </w:rPr>
            </w:pPr>
            <w:r w:rsidRPr="002F1D38">
              <w:rPr>
                <w:rFonts w:ascii="Helvetica" w:eastAsia="Times New Roman" w:hAnsi="Helvetica" w:cs="Times New Roman"/>
                <w:b/>
                <w:bCs/>
                <w:color w:val="000000"/>
                <w:sz w:val="23"/>
                <w:szCs w:val="23"/>
              </w:rPr>
              <w:t>type</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437FF16B" w14:textId="77777777" w:rsidR="002F1D38" w:rsidRPr="002F1D38" w:rsidRDefault="002F1D38" w:rsidP="002F1D38">
            <w:pPr>
              <w:jc w:val="center"/>
              <w:rPr>
                <w:rFonts w:ascii="Helvetica" w:eastAsia="Times New Roman" w:hAnsi="Helvetica" w:cs="Times New Roman"/>
                <w:b/>
                <w:bCs/>
                <w:color w:val="000000"/>
                <w:sz w:val="23"/>
                <w:szCs w:val="23"/>
              </w:rPr>
            </w:pPr>
            <w:r w:rsidRPr="002F1D38">
              <w:rPr>
                <w:rFonts w:ascii="Helvetica" w:eastAsia="Times New Roman" w:hAnsi="Helvetica" w:cs="Times New Roman"/>
                <w:b/>
                <w:bCs/>
                <w:color w:val="000000"/>
                <w:sz w:val="23"/>
                <w:szCs w:val="23"/>
              </w:rPr>
              <w:t>name</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1E5D6D77" w14:textId="77777777" w:rsidR="002F1D38" w:rsidRPr="002F1D38" w:rsidRDefault="002F1D38" w:rsidP="002F1D38">
            <w:pPr>
              <w:jc w:val="center"/>
              <w:rPr>
                <w:rFonts w:ascii="Helvetica" w:eastAsia="Times New Roman" w:hAnsi="Helvetica" w:cs="Times New Roman"/>
                <w:b/>
                <w:bCs/>
                <w:color w:val="000000"/>
                <w:sz w:val="23"/>
                <w:szCs w:val="23"/>
              </w:rPr>
            </w:pPr>
            <w:r w:rsidRPr="002F1D38">
              <w:rPr>
                <w:rFonts w:ascii="Helvetica" w:eastAsia="Times New Roman" w:hAnsi="Helvetica" w:cs="Times New Roman"/>
                <w:b/>
                <w:bCs/>
                <w:color w:val="000000"/>
                <w:sz w:val="23"/>
                <w:szCs w:val="23"/>
              </w:rPr>
              <w:t>label</w:t>
            </w:r>
          </w:p>
        </w:tc>
      </w:tr>
      <w:tr w:rsidR="002F1D38" w:rsidRPr="002F1D38" w14:paraId="41576D74" w14:textId="77777777" w:rsidTr="002F1D38">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2334380E" w14:textId="77777777" w:rsidR="002F1D38" w:rsidRPr="002F1D38" w:rsidRDefault="002F1D38" w:rsidP="002F1D38">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start</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25573413" w14:textId="77777777" w:rsidR="002F1D38" w:rsidRPr="002F1D38" w:rsidRDefault="002F1D38" w:rsidP="002F1D38">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start</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1D758AB8" w14:textId="77777777" w:rsidR="002F1D38" w:rsidRPr="002F1D38" w:rsidRDefault="002F1D38" w:rsidP="002F1D38">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 </w:t>
            </w:r>
          </w:p>
        </w:tc>
      </w:tr>
      <w:tr w:rsidR="002F1D38" w:rsidRPr="002F1D38" w14:paraId="04164D5E" w14:textId="77777777" w:rsidTr="002F1D38">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520ECA9A" w14:textId="77777777" w:rsidR="002F1D38" w:rsidRPr="002F1D38" w:rsidRDefault="002F1D38" w:rsidP="002F1D38">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end</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1C7F54CF" w14:textId="77777777" w:rsidR="002F1D38" w:rsidRPr="002F1D38" w:rsidRDefault="002F1D38" w:rsidP="002F1D38">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end</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5BE53B06" w14:textId="77777777" w:rsidR="002F1D38" w:rsidRPr="002F1D38" w:rsidRDefault="002F1D38" w:rsidP="002F1D38">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 </w:t>
            </w:r>
          </w:p>
        </w:tc>
      </w:tr>
      <w:tr w:rsidR="002F1D38" w:rsidRPr="002F1D38" w14:paraId="3AF06D39" w14:textId="77777777" w:rsidTr="002F1D38">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66A2D01C" w14:textId="77777777" w:rsidR="002F1D38" w:rsidRPr="002F1D38" w:rsidRDefault="002F1D38" w:rsidP="002F1D38">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today</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0F16AE86" w14:textId="77777777" w:rsidR="002F1D38" w:rsidRPr="002F1D38" w:rsidRDefault="002F1D38" w:rsidP="002F1D38">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today</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7431F0D1" w14:textId="77777777" w:rsidR="002F1D38" w:rsidRPr="002F1D38" w:rsidRDefault="002F1D38" w:rsidP="002F1D38">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 </w:t>
            </w:r>
          </w:p>
        </w:tc>
      </w:tr>
      <w:tr w:rsidR="002F1D38" w:rsidRPr="002F1D38" w14:paraId="365F1AB1" w14:textId="77777777" w:rsidTr="002F1D38">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349B01BE" w14:textId="77777777" w:rsidR="002F1D38" w:rsidRPr="002F1D38" w:rsidRDefault="002F1D38" w:rsidP="002F1D38">
            <w:pPr>
              <w:rPr>
                <w:rFonts w:ascii="Helvetica" w:eastAsia="Times New Roman" w:hAnsi="Helvetica" w:cs="Times New Roman"/>
                <w:color w:val="000000"/>
                <w:sz w:val="21"/>
                <w:szCs w:val="21"/>
              </w:rPr>
            </w:pPr>
            <w:proofErr w:type="spellStart"/>
            <w:r w:rsidRPr="002F1D38">
              <w:rPr>
                <w:rFonts w:ascii="Helvetica" w:eastAsia="Times New Roman" w:hAnsi="Helvetica" w:cs="Times New Roman"/>
                <w:color w:val="000000"/>
                <w:sz w:val="21"/>
                <w:szCs w:val="21"/>
              </w:rPr>
              <w:t>deviceid</w:t>
            </w:r>
            <w:proofErr w:type="spellEnd"/>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399EAE4A" w14:textId="77777777" w:rsidR="002F1D38" w:rsidRPr="002F1D38" w:rsidRDefault="002F1D38" w:rsidP="002F1D38">
            <w:pPr>
              <w:rPr>
                <w:rFonts w:ascii="Helvetica" w:eastAsia="Times New Roman" w:hAnsi="Helvetica" w:cs="Times New Roman"/>
                <w:color w:val="000000"/>
                <w:sz w:val="21"/>
                <w:szCs w:val="21"/>
              </w:rPr>
            </w:pPr>
            <w:proofErr w:type="spellStart"/>
            <w:r w:rsidRPr="002F1D38">
              <w:rPr>
                <w:rFonts w:ascii="Helvetica" w:eastAsia="Times New Roman" w:hAnsi="Helvetica" w:cs="Times New Roman"/>
                <w:color w:val="000000"/>
                <w:sz w:val="21"/>
                <w:szCs w:val="21"/>
              </w:rPr>
              <w:t>deviceid</w:t>
            </w:r>
            <w:proofErr w:type="spellEnd"/>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179125AD" w14:textId="77777777" w:rsidR="002F1D38" w:rsidRPr="002F1D38" w:rsidRDefault="002F1D38" w:rsidP="002F1D38">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 </w:t>
            </w:r>
          </w:p>
        </w:tc>
      </w:tr>
      <w:tr w:rsidR="002F1D38" w:rsidRPr="002F1D38" w14:paraId="1C58C154" w14:textId="77777777" w:rsidTr="002F1D38">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798FBEA8" w14:textId="77777777" w:rsidR="002F1D38" w:rsidRPr="002F1D38" w:rsidRDefault="002F1D38" w:rsidP="002F1D38">
            <w:pPr>
              <w:rPr>
                <w:rFonts w:ascii="Helvetica" w:eastAsia="Times New Roman" w:hAnsi="Helvetica" w:cs="Times New Roman"/>
                <w:color w:val="000000"/>
                <w:sz w:val="21"/>
                <w:szCs w:val="21"/>
              </w:rPr>
            </w:pPr>
            <w:proofErr w:type="spellStart"/>
            <w:r w:rsidRPr="002F1D38">
              <w:rPr>
                <w:rFonts w:ascii="Helvetica" w:eastAsia="Times New Roman" w:hAnsi="Helvetica" w:cs="Times New Roman"/>
                <w:color w:val="000000"/>
                <w:sz w:val="21"/>
                <w:szCs w:val="21"/>
              </w:rPr>
              <w:t>subscriberid</w:t>
            </w:r>
            <w:proofErr w:type="spellEnd"/>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1A922261" w14:textId="77777777" w:rsidR="002F1D38" w:rsidRPr="002F1D38" w:rsidRDefault="002F1D38" w:rsidP="002F1D38">
            <w:pPr>
              <w:rPr>
                <w:rFonts w:ascii="Helvetica" w:eastAsia="Times New Roman" w:hAnsi="Helvetica" w:cs="Times New Roman"/>
                <w:color w:val="000000"/>
                <w:sz w:val="21"/>
                <w:szCs w:val="21"/>
              </w:rPr>
            </w:pPr>
            <w:proofErr w:type="spellStart"/>
            <w:r w:rsidRPr="002F1D38">
              <w:rPr>
                <w:rFonts w:ascii="Helvetica" w:eastAsia="Times New Roman" w:hAnsi="Helvetica" w:cs="Times New Roman"/>
                <w:color w:val="000000"/>
                <w:sz w:val="21"/>
                <w:szCs w:val="21"/>
              </w:rPr>
              <w:t>subscriberid</w:t>
            </w:r>
            <w:proofErr w:type="spellEnd"/>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733D93B7" w14:textId="77777777" w:rsidR="002F1D38" w:rsidRPr="002F1D38" w:rsidRDefault="002F1D38" w:rsidP="002F1D38">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 </w:t>
            </w:r>
          </w:p>
        </w:tc>
      </w:tr>
      <w:tr w:rsidR="002F1D38" w:rsidRPr="002F1D38" w14:paraId="660F0CA5" w14:textId="77777777" w:rsidTr="002F1D38">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13FD7215" w14:textId="77777777" w:rsidR="002F1D38" w:rsidRPr="002F1D38" w:rsidRDefault="002F1D38" w:rsidP="002F1D38">
            <w:pPr>
              <w:rPr>
                <w:rFonts w:ascii="Helvetica" w:eastAsia="Times New Roman" w:hAnsi="Helvetica" w:cs="Times New Roman"/>
                <w:color w:val="000000"/>
                <w:sz w:val="21"/>
                <w:szCs w:val="21"/>
              </w:rPr>
            </w:pPr>
            <w:proofErr w:type="spellStart"/>
            <w:r w:rsidRPr="002F1D38">
              <w:rPr>
                <w:rFonts w:ascii="Helvetica" w:eastAsia="Times New Roman" w:hAnsi="Helvetica" w:cs="Times New Roman"/>
                <w:color w:val="000000"/>
                <w:sz w:val="21"/>
                <w:szCs w:val="21"/>
              </w:rPr>
              <w:t>simserial</w:t>
            </w:r>
            <w:proofErr w:type="spellEnd"/>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7D0E5CCD" w14:textId="77777777" w:rsidR="002F1D38" w:rsidRPr="002F1D38" w:rsidRDefault="002F1D38" w:rsidP="002F1D38">
            <w:pPr>
              <w:rPr>
                <w:rFonts w:ascii="Helvetica" w:eastAsia="Times New Roman" w:hAnsi="Helvetica" w:cs="Times New Roman"/>
                <w:color w:val="000000"/>
                <w:sz w:val="21"/>
                <w:szCs w:val="21"/>
              </w:rPr>
            </w:pPr>
            <w:proofErr w:type="spellStart"/>
            <w:r w:rsidRPr="002F1D38">
              <w:rPr>
                <w:rFonts w:ascii="Helvetica" w:eastAsia="Times New Roman" w:hAnsi="Helvetica" w:cs="Times New Roman"/>
                <w:color w:val="000000"/>
                <w:sz w:val="21"/>
                <w:szCs w:val="21"/>
              </w:rPr>
              <w:t>simserial</w:t>
            </w:r>
            <w:proofErr w:type="spellEnd"/>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2B0B2820" w14:textId="77777777" w:rsidR="002F1D38" w:rsidRPr="002F1D38" w:rsidRDefault="002F1D38" w:rsidP="002F1D38">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 </w:t>
            </w:r>
          </w:p>
        </w:tc>
      </w:tr>
      <w:tr w:rsidR="002F1D38" w:rsidRPr="002F1D38" w14:paraId="4932D23B" w14:textId="77777777" w:rsidTr="002F1D38">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6A64F88B" w14:textId="77777777" w:rsidR="002F1D38" w:rsidRPr="002F1D38" w:rsidRDefault="002F1D38" w:rsidP="002F1D38">
            <w:pPr>
              <w:rPr>
                <w:rFonts w:ascii="Helvetica" w:eastAsia="Times New Roman" w:hAnsi="Helvetica" w:cs="Times New Roman"/>
                <w:color w:val="000000"/>
                <w:sz w:val="21"/>
                <w:szCs w:val="21"/>
              </w:rPr>
            </w:pPr>
            <w:proofErr w:type="spellStart"/>
            <w:r w:rsidRPr="002F1D38">
              <w:rPr>
                <w:rFonts w:ascii="Helvetica" w:eastAsia="Times New Roman" w:hAnsi="Helvetica" w:cs="Times New Roman"/>
                <w:color w:val="000000"/>
                <w:sz w:val="21"/>
                <w:szCs w:val="21"/>
              </w:rPr>
              <w:t>phonenumber</w:t>
            </w:r>
            <w:proofErr w:type="spellEnd"/>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3E9FEE33" w14:textId="77777777" w:rsidR="002F1D38" w:rsidRPr="002F1D38" w:rsidRDefault="002F1D38" w:rsidP="002F1D38">
            <w:pPr>
              <w:rPr>
                <w:rFonts w:ascii="Helvetica" w:eastAsia="Times New Roman" w:hAnsi="Helvetica" w:cs="Times New Roman"/>
                <w:color w:val="000000"/>
                <w:sz w:val="21"/>
                <w:szCs w:val="21"/>
              </w:rPr>
            </w:pPr>
            <w:proofErr w:type="spellStart"/>
            <w:r w:rsidRPr="002F1D38">
              <w:rPr>
                <w:rFonts w:ascii="Helvetica" w:eastAsia="Times New Roman" w:hAnsi="Helvetica" w:cs="Times New Roman"/>
                <w:color w:val="000000"/>
                <w:sz w:val="21"/>
                <w:szCs w:val="21"/>
              </w:rPr>
              <w:t>phonenumber</w:t>
            </w:r>
            <w:proofErr w:type="spellEnd"/>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1881DE1E" w14:textId="77777777" w:rsidR="002F1D38" w:rsidRPr="002F1D38" w:rsidRDefault="002F1D38" w:rsidP="002F1D38">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 </w:t>
            </w:r>
          </w:p>
        </w:tc>
      </w:tr>
      <w:tr w:rsidR="002F1D38" w:rsidRPr="002F1D38" w14:paraId="746098D0" w14:textId="77777777" w:rsidTr="002F1D38">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3DB7F727" w14:textId="77777777" w:rsidR="002F1D38" w:rsidRPr="002F1D38" w:rsidRDefault="002F1D38" w:rsidP="002F1D38">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username</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55916537" w14:textId="77777777" w:rsidR="002F1D38" w:rsidRPr="002F1D38" w:rsidRDefault="002F1D38" w:rsidP="002F1D38">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username</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45E4C4D9" w14:textId="77777777" w:rsidR="002F1D38" w:rsidRPr="002F1D38" w:rsidRDefault="002F1D38" w:rsidP="002F1D38">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 </w:t>
            </w:r>
          </w:p>
        </w:tc>
      </w:tr>
      <w:tr w:rsidR="002F1D38" w:rsidRPr="002F1D38" w14:paraId="69343D60" w14:textId="77777777" w:rsidTr="002F1D38">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38D3578D" w14:textId="77777777" w:rsidR="002F1D38" w:rsidRPr="002F1D38" w:rsidRDefault="002F1D38" w:rsidP="002F1D38">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email</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1ED29CF5" w14:textId="77777777" w:rsidR="002F1D38" w:rsidRPr="002F1D38" w:rsidRDefault="002F1D38" w:rsidP="002F1D38">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email</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10DC2997" w14:textId="77777777" w:rsidR="002F1D38" w:rsidRPr="002F1D38" w:rsidRDefault="002F1D38" w:rsidP="002F1D38">
            <w:pPr>
              <w:rPr>
                <w:rFonts w:ascii="Helvetica" w:eastAsia="Times New Roman" w:hAnsi="Helvetica" w:cs="Times New Roman"/>
                <w:color w:val="000000"/>
                <w:sz w:val="21"/>
                <w:szCs w:val="21"/>
              </w:rPr>
            </w:pPr>
            <w:r w:rsidRPr="002F1D38">
              <w:rPr>
                <w:rFonts w:ascii="Helvetica" w:eastAsia="Times New Roman" w:hAnsi="Helvetica" w:cs="Times New Roman"/>
                <w:color w:val="000000"/>
                <w:sz w:val="21"/>
                <w:szCs w:val="21"/>
              </w:rPr>
              <w:t> </w:t>
            </w:r>
          </w:p>
        </w:tc>
      </w:tr>
      <w:tr w:rsidR="002F1D38" w:rsidRPr="002F1D38" w14:paraId="306EA7B6" w14:textId="77777777" w:rsidTr="002F1D38">
        <w:tc>
          <w:tcPr>
            <w:tcW w:w="0" w:type="auto"/>
            <w:gridSpan w:val="3"/>
            <w:tcBorders>
              <w:top w:val="nil"/>
              <w:left w:val="nil"/>
              <w:bottom w:val="nil"/>
              <w:right w:val="nil"/>
            </w:tcBorders>
            <w:shd w:val="clear" w:color="auto" w:fill="EFEFEF"/>
            <w:tcMar>
              <w:top w:w="24" w:type="dxa"/>
              <w:left w:w="120" w:type="dxa"/>
              <w:bottom w:w="24" w:type="dxa"/>
              <w:right w:w="120" w:type="dxa"/>
            </w:tcMar>
            <w:vAlign w:val="center"/>
            <w:hideMark/>
          </w:tcPr>
          <w:p w14:paraId="14237C92" w14:textId="77777777" w:rsidR="002F1D38" w:rsidRPr="002F1D38" w:rsidRDefault="002F1D38" w:rsidP="002F1D38">
            <w:pPr>
              <w:rPr>
                <w:rFonts w:ascii="Helvetica" w:eastAsia="Times New Roman" w:hAnsi="Helvetica" w:cs="Times New Roman"/>
                <w:color w:val="000000"/>
                <w:sz w:val="21"/>
                <w:szCs w:val="21"/>
              </w:rPr>
            </w:pPr>
            <w:proofErr w:type="spellStart"/>
            <w:r w:rsidRPr="002F1D38">
              <w:rPr>
                <w:rFonts w:ascii="Helvetica" w:eastAsia="Times New Roman" w:hAnsi="Helvetica" w:cs="Times New Roman"/>
                <w:b/>
                <w:bCs/>
                <w:color w:val="000000"/>
                <w:sz w:val="21"/>
                <w:szCs w:val="21"/>
                <w:shd w:val="clear" w:color="auto" w:fill="FFFFFF"/>
              </w:rPr>
              <w:t>survey</w:t>
            </w:r>
            <w:r w:rsidRPr="002F1D38">
              <w:rPr>
                <w:rFonts w:ascii="Helvetica" w:eastAsia="Times New Roman" w:hAnsi="Helvetica" w:cs="Times New Roman"/>
                <w:color w:val="000000"/>
                <w:sz w:val="21"/>
                <w:szCs w:val="21"/>
              </w:rPr>
              <w:t>choicessettings</w:t>
            </w:r>
            <w:proofErr w:type="spellEnd"/>
          </w:p>
        </w:tc>
      </w:tr>
    </w:tbl>
    <w:p w14:paraId="2024AD36" w14:textId="77777777" w:rsidR="00E41E34" w:rsidRDefault="00E41E34" w:rsidP="002F1D38">
      <w:pPr>
        <w:shd w:val="clear" w:color="auto" w:fill="FFFFFF"/>
        <w:rPr>
          <w:rFonts w:ascii="Helvetica" w:hAnsi="Helvetica" w:cs="Times New Roman"/>
          <w:color w:val="000000"/>
          <w:sz w:val="23"/>
          <w:szCs w:val="23"/>
        </w:rPr>
      </w:pPr>
    </w:p>
    <w:p w14:paraId="3A15BE05" w14:textId="77777777" w:rsidR="002F1D38" w:rsidRPr="002F1D38" w:rsidRDefault="002F1D38" w:rsidP="002F1D38">
      <w:pPr>
        <w:shd w:val="clear" w:color="auto" w:fill="FFFFFF"/>
        <w:rPr>
          <w:rFonts w:ascii="Helvetica" w:hAnsi="Helvetica" w:cs="Times New Roman"/>
          <w:color w:val="000000"/>
          <w:sz w:val="23"/>
          <w:szCs w:val="23"/>
        </w:rPr>
      </w:pPr>
      <w:r w:rsidRPr="002F1D38">
        <w:rPr>
          <w:rFonts w:ascii="Helvetica" w:hAnsi="Helvetica" w:cs="Times New Roman"/>
          <w:color w:val="000000"/>
          <w:sz w:val="23"/>
          <w:szCs w:val="23"/>
        </w:rPr>
        <w:t xml:space="preserve">Notice that there are no labels associated with the metadata question types. This is because the phone captures these variables automatically. These questions will not appear on the screen of the phone, but you will see them when viewing your submitted survey data. </w:t>
      </w:r>
      <w:bookmarkStart w:id="0" w:name="_GoBack"/>
      <w:bookmarkEnd w:id="0"/>
    </w:p>
    <w:p w14:paraId="6F2791A4" w14:textId="77777777" w:rsidR="00607058" w:rsidRDefault="00E41E34"/>
    <w:sectPr w:rsidR="00607058" w:rsidSect="001A06C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D38"/>
    <w:rsid w:val="001A06CD"/>
    <w:rsid w:val="002F1D38"/>
    <w:rsid w:val="00451736"/>
    <w:rsid w:val="00E41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490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2F1D38"/>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1D38"/>
    <w:rPr>
      <w:rFonts w:ascii="Times New Roman" w:hAnsi="Times New Roman" w:cs="Times New Roman"/>
      <w:b/>
      <w:bCs/>
      <w:sz w:val="27"/>
      <w:szCs w:val="27"/>
    </w:rPr>
  </w:style>
  <w:style w:type="paragraph" w:styleId="NormalWeb">
    <w:name w:val="Normal (Web)"/>
    <w:basedOn w:val="Normal"/>
    <w:uiPriority w:val="99"/>
    <w:semiHidden/>
    <w:unhideWhenUsed/>
    <w:rsid w:val="002F1D38"/>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2F1D38"/>
    <w:rPr>
      <w:b/>
      <w:bCs/>
    </w:rPr>
  </w:style>
  <w:style w:type="character" w:customStyle="1" w:styleId="active">
    <w:name w:val="active"/>
    <w:basedOn w:val="DefaultParagraphFont"/>
    <w:rsid w:val="002F1D38"/>
  </w:style>
  <w:style w:type="character" w:styleId="Hyperlink">
    <w:name w:val="Hyperlink"/>
    <w:basedOn w:val="DefaultParagraphFont"/>
    <w:uiPriority w:val="99"/>
    <w:semiHidden/>
    <w:unhideWhenUsed/>
    <w:rsid w:val="002F1D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3338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998</Characters>
  <Application>Microsoft Macintosh Word</Application>
  <DocSecurity>0</DocSecurity>
  <Lines>8</Lines>
  <Paragraphs>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Image</vt:lpstr>
      <vt:lpstr>        Metadata</vt:lpstr>
    </vt:vector>
  </TitlesOfParts>
  <LinksUpToDate>false</LinksUpToDate>
  <CharactersWithSpaces>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NZaw</dc:creator>
  <cp:keywords/>
  <dc:description/>
  <cp:lastModifiedBy>NZaw</cp:lastModifiedBy>
  <cp:revision>1</cp:revision>
  <dcterms:created xsi:type="dcterms:W3CDTF">2019-08-20T10:43:00Z</dcterms:created>
  <dcterms:modified xsi:type="dcterms:W3CDTF">2019-08-20T10:51:00Z</dcterms:modified>
</cp:coreProperties>
</file>