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331AF" w14:textId="77777777" w:rsidR="002F069B" w:rsidRPr="002F069B" w:rsidRDefault="002F069B" w:rsidP="002F069B">
      <w:pPr>
        <w:shd w:val="clear" w:color="auto" w:fill="FFFFFF"/>
        <w:spacing w:before="450" w:after="300"/>
        <w:outlineLvl w:val="1"/>
        <w:rPr>
          <w:rFonts w:ascii="Helvetica" w:eastAsia="Times New Roman" w:hAnsi="Helvetica" w:cs="Times New Roman"/>
          <w:color w:val="000000"/>
          <w:spacing w:val="-19"/>
          <w:sz w:val="48"/>
          <w:szCs w:val="48"/>
        </w:rPr>
      </w:pPr>
      <w:r w:rsidRPr="002F069B">
        <w:rPr>
          <w:rFonts w:ascii="Helvetica" w:eastAsia="Times New Roman" w:hAnsi="Helvetica" w:cs="Times New Roman"/>
          <w:color w:val="000000"/>
          <w:spacing w:val="-19"/>
          <w:sz w:val="48"/>
          <w:szCs w:val="48"/>
        </w:rPr>
        <w:t>Question types</w:t>
      </w:r>
    </w:p>
    <w:p w14:paraId="5995CAFC" w14:textId="77777777" w:rsidR="002F069B" w:rsidRPr="002F069B" w:rsidRDefault="002F069B" w:rsidP="002F069B">
      <w:pPr>
        <w:shd w:val="clear" w:color="auto" w:fill="FFFFFF"/>
        <w:rPr>
          <w:rFonts w:ascii="Helvetica" w:hAnsi="Helvetica" w:cs="Times New Roman"/>
          <w:color w:val="000000"/>
          <w:sz w:val="23"/>
          <w:szCs w:val="23"/>
        </w:rPr>
      </w:pPr>
      <w:proofErr w:type="spellStart"/>
      <w:r w:rsidRPr="002F069B">
        <w:rPr>
          <w:rFonts w:ascii="Helvetica" w:hAnsi="Helvetica" w:cs="Times New Roman"/>
          <w:color w:val="000000"/>
          <w:sz w:val="23"/>
          <w:szCs w:val="23"/>
        </w:rPr>
        <w:t>XLSForm</w:t>
      </w:r>
      <w:proofErr w:type="spellEnd"/>
      <w:r w:rsidRPr="002F069B">
        <w:rPr>
          <w:rFonts w:ascii="Helvetica" w:hAnsi="Helvetica" w:cs="Times New Roman"/>
          <w:color w:val="000000"/>
          <w:sz w:val="23"/>
          <w:szCs w:val="23"/>
        </w:rPr>
        <w:t xml:space="preserve"> supports a number of question types. These are just some of the options you can enter in the </w:t>
      </w:r>
      <w:r w:rsidRPr="002F069B">
        <w:rPr>
          <w:rFonts w:ascii="Helvetica" w:hAnsi="Helvetica" w:cs="Times New Roman"/>
          <w:b/>
          <w:bCs/>
          <w:color w:val="000000"/>
          <w:sz w:val="23"/>
          <w:szCs w:val="23"/>
        </w:rPr>
        <w:t>type</w:t>
      </w:r>
      <w:r w:rsidRPr="002F069B">
        <w:rPr>
          <w:rFonts w:ascii="Helvetica" w:hAnsi="Helvetica" w:cs="Times New Roman"/>
          <w:color w:val="000000"/>
          <w:sz w:val="23"/>
          <w:szCs w:val="23"/>
        </w:rPr>
        <w:t> column in the </w:t>
      </w:r>
      <w:r w:rsidRPr="002F069B">
        <w:rPr>
          <w:rFonts w:ascii="Helvetica" w:hAnsi="Helvetica" w:cs="Times New Roman"/>
          <w:b/>
          <w:bCs/>
          <w:color w:val="000000"/>
          <w:sz w:val="23"/>
          <w:szCs w:val="23"/>
        </w:rPr>
        <w:t>survey</w:t>
      </w:r>
      <w:r w:rsidRPr="002F069B">
        <w:rPr>
          <w:rFonts w:ascii="Helvetica" w:hAnsi="Helvetica" w:cs="Times New Roman"/>
          <w:color w:val="000000"/>
          <w:sz w:val="23"/>
          <w:szCs w:val="23"/>
        </w:rPr>
        <w:t xml:space="preserve"> worksheet in your </w:t>
      </w:r>
      <w:proofErr w:type="spellStart"/>
      <w:r w:rsidRPr="002F069B">
        <w:rPr>
          <w:rFonts w:ascii="Helvetica" w:hAnsi="Helvetica" w:cs="Times New Roman"/>
          <w:color w:val="000000"/>
          <w:sz w:val="23"/>
          <w:szCs w:val="23"/>
        </w:rPr>
        <w:t>XLSForm</w:t>
      </w:r>
      <w:proofErr w:type="spellEnd"/>
      <w:r w:rsidRPr="002F069B">
        <w:rPr>
          <w:rFonts w:ascii="Helvetica" w:hAnsi="Helvetica" w:cs="Times New Roman"/>
          <w:color w:val="000000"/>
          <w:sz w:val="23"/>
          <w:szCs w:val="23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6774"/>
      </w:tblGrid>
      <w:tr w:rsidR="002F069B" w:rsidRPr="002F069B" w14:paraId="6D89D3AD" w14:textId="77777777" w:rsidTr="002F069B">
        <w:trPr>
          <w:tblHeader/>
        </w:trPr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298F92A" w14:textId="77777777" w:rsidR="002F069B" w:rsidRPr="002F069B" w:rsidRDefault="002F069B" w:rsidP="002F069B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r w:rsidRPr="002F069B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Question type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19BB55F" w14:textId="77777777" w:rsidR="002F069B" w:rsidRPr="002F069B" w:rsidRDefault="002F069B" w:rsidP="002F069B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r w:rsidRPr="002F069B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Answer input</w:t>
            </w:r>
          </w:p>
        </w:tc>
      </w:tr>
      <w:tr w:rsidR="002F069B" w:rsidRPr="002F069B" w14:paraId="3FB2464B" w14:textId="77777777" w:rsidTr="002F069B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5B8A8FB4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DB7CFF8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Integer (i.e., whole number) input.</w:t>
            </w:r>
          </w:p>
        </w:tc>
      </w:tr>
      <w:tr w:rsidR="002F069B" w:rsidRPr="002F069B" w14:paraId="6EAC3FD5" w14:textId="77777777" w:rsidTr="002F069B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53F85FC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103ED1C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Decimal input.</w:t>
            </w:r>
          </w:p>
        </w:tc>
      </w:tr>
      <w:tr w:rsidR="002F069B" w:rsidRPr="002F069B" w14:paraId="3EA57540" w14:textId="77777777" w:rsidTr="002F069B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119C776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range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505E816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hyperlink r:id="rId4" w:anchor="range" w:history="1">
              <w:r w:rsidRPr="002F069B">
                <w:rPr>
                  <w:rFonts w:ascii="Helvetica" w:eastAsia="Times New Roman" w:hAnsi="Helvetica" w:cs="Times New Roman"/>
                  <w:color w:val="205CAA"/>
                  <w:sz w:val="21"/>
                  <w:szCs w:val="21"/>
                </w:rPr>
                <w:t>Range</w:t>
              </w:r>
            </w:hyperlink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input (including rating)</w:t>
            </w:r>
          </w:p>
        </w:tc>
      </w:tr>
      <w:tr w:rsidR="002F069B" w:rsidRPr="002F069B" w14:paraId="1648CCD6" w14:textId="77777777" w:rsidTr="002F069B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C8FE93F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7F3FD49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Free text response.</w:t>
            </w:r>
          </w:p>
        </w:tc>
      </w:tr>
      <w:tr w:rsidR="002F069B" w:rsidRPr="002F069B" w14:paraId="17E72158" w14:textId="77777777" w:rsidTr="002F069B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01E6F621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select_one</w:t>
            </w:r>
            <w:proofErr w:type="spellEnd"/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 [options]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147CEEF0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hyperlink r:id="rId5" w:anchor="multiple-choice" w:history="1">
              <w:r w:rsidRPr="002F069B">
                <w:rPr>
                  <w:rFonts w:ascii="Helvetica" w:eastAsia="Times New Roman" w:hAnsi="Helvetica" w:cs="Times New Roman"/>
                  <w:color w:val="205CAA"/>
                  <w:sz w:val="21"/>
                  <w:szCs w:val="21"/>
                </w:rPr>
                <w:t>Multiple choice</w:t>
              </w:r>
            </w:hyperlink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question; only one answer can be selected.</w:t>
            </w:r>
          </w:p>
        </w:tc>
      </w:tr>
      <w:tr w:rsidR="002F069B" w:rsidRPr="002F069B" w14:paraId="1F737D2E" w14:textId="77777777" w:rsidTr="002F069B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18F6E145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select_multiple</w:t>
            </w:r>
            <w:proofErr w:type="spellEnd"/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 [options]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522CE5AA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hyperlink r:id="rId6" w:anchor="multiple-choice" w:history="1">
              <w:r w:rsidRPr="002F069B">
                <w:rPr>
                  <w:rFonts w:ascii="Helvetica" w:eastAsia="Times New Roman" w:hAnsi="Helvetica" w:cs="Times New Roman"/>
                  <w:color w:val="205CAA"/>
                  <w:sz w:val="21"/>
                  <w:szCs w:val="21"/>
                </w:rPr>
                <w:t>Multiple choice</w:t>
              </w:r>
            </w:hyperlink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question; multiple answers can be selected.</w:t>
            </w:r>
          </w:p>
        </w:tc>
      </w:tr>
      <w:tr w:rsidR="002F069B" w:rsidRPr="002F069B" w14:paraId="629E5683" w14:textId="77777777" w:rsidTr="002F069B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2C96200F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rank [options]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1658AAD4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hyperlink r:id="rId7" w:anchor="rank" w:history="1">
              <w:r w:rsidRPr="002F069B">
                <w:rPr>
                  <w:rFonts w:ascii="Helvetica" w:eastAsia="Times New Roman" w:hAnsi="Helvetica" w:cs="Times New Roman"/>
                  <w:color w:val="205CAA"/>
                  <w:sz w:val="21"/>
                  <w:szCs w:val="21"/>
                </w:rPr>
                <w:t>Rank</w:t>
              </w:r>
            </w:hyperlink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question; order a list.</w:t>
            </w:r>
          </w:p>
        </w:tc>
      </w:tr>
      <w:tr w:rsidR="002F069B" w:rsidRPr="002F069B" w14:paraId="504DFBF8" w14:textId="77777777" w:rsidTr="002F069B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F69D513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note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A2032E9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Display a note on the screen, takes no input.</w:t>
            </w:r>
          </w:p>
        </w:tc>
      </w:tr>
      <w:tr w:rsidR="002F069B" w:rsidRPr="002F069B" w14:paraId="7BE02884" w14:textId="77777777" w:rsidTr="002F069B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5AC84570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geopoint</w:t>
            </w:r>
            <w:proofErr w:type="spellEnd"/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501CCC8D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Collect a </w:t>
            </w:r>
            <w:hyperlink r:id="rId8" w:anchor="gps" w:history="1">
              <w:r w:rsidRPr="002F069B">
                <w:rPr>
                  <w:rFonts w:ascii="Helvetica" w:eastAsia="Times New Roman" w:hAnsi="Helvetica" w:cs="Times New Roman"/>
                  <w:color w:val="205CAA"/>
                  <w:sz w:val="21"/>
                  <w:szCs w:val="21"/>
                </w:rPr>
                <w:t>single GPS coordinate</w:t>
              </w:r>
            </w:hyperlink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2F069B" w:rsidRPr="002F069B" w14:paraId="163A0E08" w14:textId="77777777" w:rsidTr="002F069B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17F545A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geotrace</w:t>
            </w:r>
            <w:proofErr w:type="spellEnd"/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CD3D909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Record a line of two or more GPS coordinates.</w:t>
            </w:r>
          </w:p>
        </w:tc>
      </w:tr>
      <w:tr w:rsidR="002F069B" w:rsidRPr="002F069B" w14:paraId="7BD2D7F2" w14:textId="77777777" w:rsidTr="002F069B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C3901C7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geoshape</w:t>
            </w:r>
            <w:proofErr w:type="spellEnd"/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20603F6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Record a polygon of multiple GPS coordinates; the last point is the same as the first point.</w:t>
            </w:r>
          </w:p>
        </w:tc>
      </w:tr>
      <w:tr w:rsidR="002F069B" w:rsidRPr="002F069B" w14:paraId="10D46500" w14:textId="77777777" w:rsidTr="002F069B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2B3481D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12E25B47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Date input.</w:t>
            </w:r>
          </w:p>
        </w:tc>
      </w:tr>
      <w:tr w:rsidR="002F069B" w:rsidRPr="002F069B" w14:paraId="6906CF80" w14:textId="77777777" w:rsidTr="002F069B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F3358F0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time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2FE7C1E9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Time input.</w:t>
            </w:r>
          </w:p>
        </w:tc>
      </w:tr>
      <w:tr w:rsidR="002F069B" w:rsidRPr="002F069B" w14:paraId="5521525B" w14:textId="77777777" w:rsidTr="002F069B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55342C2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2634DD7A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Accepts a date and a time input.</w:t>
            </w:r>
          </w:p>
        </w:tc>
      </w:tr>
      <w:tr w:rsidR="002F069B" w:rsidRPr="002F069B" w14:paraId="16ABA870" w14:textId="77777777" w:rsidTr="002F069B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7A61605F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04BB0B42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Take a picture or upload an </w:t>
            </w:r>
            <w:hyperlink r:id="rId9" w:anchor="image" w:history="1">
              <w:r w:rsidRPr="002F069B">
                <w:rPr>
                  <w:rFonts w:ascii="Helvetica" w:eastAsia="Times New Roman" w:hAnsi="Helvetica" w:cs="Times New Roman"/>
                  <w:color w:val="205CAA"/>
                  <w:sz w:val="21"/>
                  <w:szCs w:val="21"/>
                </w:rPr>
                <w:t>image file</w:t>
              </w:r>
            </w:hyperlink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2F069B" w:rsidRPr="002F069B" w14:paraId="5E38FC87" w14:textId="77777777" w:rsidTr="002F069B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526992C6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audio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73097B6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Take an audio recording or upload an audio file.</w:t>
            </w:r>
          </w:p>
        </w:tc>
      </w:tr>
      <w:tr w:rsidR="002F069B" w:rsidRPr="002F069B" w14:paraId="4A8B1EA5" w14:textId="77777777" w:rsidTr="002F069B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B3CB7F6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video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736A27F0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Take a video recording or upload a video file.</w:t>
            </w:r>
          </w:p>
        </w:tc>
      </w:tr>
      <w:tr w:rsidR="002F069B" w:rsidRPr="002F069B" w14:paraId="4F8DC74E" w14:textId="77777777" w:rsidTr="002F069B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56236E8A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285492BB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Generic file input (txt, pdf, </w:t>
            </w:r>
            <w:proofErr w:type="spellStart"/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xls</w:t>
            </w:r>
            <w:proofErr w:type="spellEnd"/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xlsx</w:t>
            </w:r>
            <w:proofErr w:type="spellEnd"/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, doc, </w:t>
            </w:r>
            <w:proofErr w:type="spellStart"/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docx</w:t>
            </w:r>
            <w:proofErr w:type="spellEnd"/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, rtf, zip)</w:t>
            </w:r>
          </w:p>
        </w:tc>
      </w:tr>
      <w:tr w:rsidR="002F069B" w:rsidRPr="002F069B" w14:paraId="4BA75F32" w14:textId="77777777" w:rsidTr="002F069B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0D23DE18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barcode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40C01A1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Scan a barcode, requires the barcode scanner app to be installed.</w:t>
            </w:r>
          </w:p>
        </w:tc>
      </w:tr>
      <w:tr w:rsidR="002F069B" w:rsidRPr="002F069B" w14:paraId="513475AE" w14:textId="77777777" w:rsidTr="002F069B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EFBD59B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calculate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E3E9059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Perform a calculation; see the </w:t>
            </w:r>
            <w:r w:rsidRPr="002F069B"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  <w:t>Calculation</w:t>
            </w: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section below.</w:t>
            </w:r>
          </w:p>
        </w:tc>
      </w:tr>
      <w:tr w:rsidR="002F069B" w:rsidRPr="002F069B" w14:paraId="56DE4012" w14:textId="77777777" w:rsidTr="002F069B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4937BC3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acknowledge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08FFC2BB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Acknowledge prompt that sets value to “OK” if selected.</w:t>
            </w:r>
          </w:p>
        </w:tc>
      </w:tr>
      <w:tr w:rsidR="002F069B" w:rsidRPr="002F069B" w14:paraId="199A36EC" w14:textId="77777777" w:rsidTr="002F069B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274CDEF6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hidden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B1256D6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A field with no associated UI element</w:t>
            </w:r>
          </w:p>
        </w:tc>
      </w:tr>
      <w:tr w:rsidR="002F069B" w:rsidRPr="002F069B" w14:paraId="538B379A" w14:textId="77777777" w:rsidTr="002F069B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C39B3C8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xml-external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5CB2D466" w14:textId="77777777" w:rsidR="002F069B" w:rsidRPr="002F069B" w:rsidRDefault="002F069B" w:rsidP="002F069B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Adds a reference to an </w:t>
            </w:r>
            <w:hyperlink r:id="rId10" w:anchor="xml-external" w:history="1">
              <w:r w:rsidRPr="002F069B">
                <w:rPr>
                  <w:rFonts w:ascii="Helvetica" w:eastAsia="Times New Roman" w:hAnsi="Helvetica" w:cs="Times New Roman"/>
                  <w:color w:val="205CAA"/>
                  <w:sz w:val="21"/>
                  <w:szCs w:val="21"/>
                </w:rPr>
                <w:t>external XML data</w:t>
              </w:r>
            </w:hyperlink>
            <w:r w:rsidRPr="002F069B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file</w:t>
            </w:r>
          </w:p>
        </w:tc>
      </w:tr>
    </w:tbl>
    <w:p w14:paraId="1EE0F407" w14:textId="77777777" w:rsidR="002F069B" w:rsidRPr="002F069B" w:rsidRDefault="002F069B" w:rsidP="002F069B">
      <w:pPr>
        <w:rPr>
          <w:rFonts w:ascii="Times New Roman" w:eastAsia="Times New Roman" w:hAnsi="Times New Roman" w:cs="Times New Roman"/>
        </w:rPr>
      </w:pPr>
    </w:p>
    <w:p w14:paraId="36FE654B" w14:textId="77777777" w:rsidR="00607058" w:rsidRDefault="002F069B">
      <w:bookmarkStart w:id="0" w:name="_GoBack"/>
      <w:bookmarkEnd w:id="0"/>
    </w:p>
    <w:sectPr w:rsidR="00607058" w:rsidSect="001A06C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9B"/>
    <w:rsid w:val="001A06CD"/>
    <w:rsid w:val="002F069B"/>
    <w:rsid w:val="0045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9E6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069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069B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069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F06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F06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6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xlsform.org/en/" TargetMode="External"/><Relationship Id="rId5" Type="http://schemas.openxmlformats.org/officeDocument/2006/relationships/hyperlink" Target="http://xlsform.org/en/" TargetMode="External"/><Relationship Id="rId6" Type="http://schemas.openxmlformats.org/officeDocument/2006/relationships/hyperlink" Target="http://xlsform.org/en/" TargetMode="External"/><Relationship Id="rId7" Type="http://schemas.openxmlformats.org/officeDocument/2006/relationships/hyperlink" Target="http://xlsform.org/en/" TargetMode="External"/><Relationship Id="rId8" Type="http://schemas.openxmlformats.org/officeDocument/2006/relationships/hyperlink" Target="http://xlsform.org/en/" TargetMode="External"/><Relationship Id="rId9" Type="http://schemas.openxmlformats.org/officeDocument/2006/relationships/hyperlink" Target="http://xlsform.org/en/" TargetMode="External"/><Relationship Id="rId10" Type="http://schemas.openxmlformats.org/officeDocument/2006/relationships/hyperlink" Target="http://xlsform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1534</Characters>
  <Application>Microsoft Macintosh Word</Application>
  <DocSecurity>0</DocSecurity>
  <Lines>12</Lines>
  <Paragraphs>3</Paragraphs>
  <ScaleCrop>false</ScaleCrop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NZaw</dc:creator>
  <cp:keywords/>
  <dc:description/>
  <cp:lastModifiedBy>NZaw</cp:lastModifiedBy>
  <cp:revision>1</cp:revision>
  <dcterms:created xsi:type="dcterms:W3CDTF">2019-08-20T05:55:00Z</dcterms:created>
  <dcterms:modified xsi:type="dcterms:W3CDTF">2019-08-20T05:56:00Z</dcterms:modified>
</cp:coreProperties>
</file>