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AF339" w14:textId="77777777" w:rsidR="0002332E" w:rsidRPr="0002332E" w:rsidRDefault="0002332E" w:rsidP="0002332E">
      <w:pPr>
        <w:shd w:val="clear" w:color="auto" w:fill="FFFFFF"/>
        <w:spacing w:before="450" w:after="300"/>
        <w:outlineLvl w:val="2"/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</w:pPr>
      <w:r w:rsidRPr="0002332E"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  <w:t>GPS</w:t>
      </w:r>
    </w:p>
    <w:p w14:paraId="7151D641" w14:textId="77777777" w:rsidR="0002332E" w:rsidRPr="0002332E" w:rsidRDefault="0002332E" w:rsidP="0002332E">
      <w:pPr>
        <w:shd w:val="clear" w:color="auto" w:fill="FFFFFF"/>
        <w:spacing w:before="300" w:after="300"/>
        <w:rPr>
          <w:rFonts w:ascii="Helvetica" w:hAnsi="Helvetica" w:cs="Times New Roman"/>
          <w:color w:val="000000"/>
          <w:sz w:val="23"/>
          <w:szCs w:val="23"/>
        </w:rPr>
      </w:pPr>
      <w:r w:rsidRPr="0002332E">
        <w:rPr>
          <w:rFonts w:ascii="Helvetica" w:hAnsi="Helvetica" w:cs="Times New Roman"/>
          <w:color w:val="000000"/>
          <w:sz w:val="23"/>
          <w:szCs w:val="23"/>
        </w:rPr>
        <w:t>For example, to collect the name and GPS coordinates of a store, you would write the following: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349"/>
        <w:gridCol w:w="4081"/>
      </w:tblGrid>
      <w:tr w:rsidR="0002332E" w:rsidRPr="0002332E" w14:paraId="0B3BD24A" w14:textId="77777777" w:rsidTr="0002332E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B9561E3" w14:textId="77777777" w:rsidR="0002332E" w:rsidRPr="0002332E" w:rsidRDefault="0002332E" w:rsidP="0002332E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CD93F6B" w14:textId="77777777" w:rsidR="0002332E" w:rsidRPr="0002332E" w:rsidRDefault="0002332E" w:rsidP="0002332E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562D2C0" w14:textId="77777777" w:rsidR="0002332E" w:rsidRPr="0002332E" w:rsidRDefault="0002332E" w:rsidP="0002332E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</w:tr>
      <w:tr w:rsidR="0002332E" w:rsidRPr="0002332E" w14:paraId="00342039" w14:textId="77777777" w:rsidTr="0002332E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0FF1FC0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2671CB70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store_name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7696547C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What is the name of this store?</w:t>
            </w:r>
          </w:p>
        </w:tc>
      </w:tr>
      <w:tr w:rsidR="0002332E" w:rsidRPr="0002332E" w14:paraId="739BD06E" w14:textId="77777777" w:rsidTr="0002332E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AC4D1E4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geopoint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1BB517F6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store_gps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0D64EB19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Collect the GPS coordinates of this store.</w:t>
            </w:r>
          </w:p>
        </w:tc>
      </w:tr>
      <w:tr w:rsidR="0002332E" w:rsidRPr="0002332E" w14:paraId="537374DE" w14:textId="77777777" w:rsidTr="0002332E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3B980E90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survey</w:t>
            </w: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choicessettings</w:t>
            </w:r>
            <w:proofErr w:type="spellEnd"/>
          </w:p>
        </w:tc>
      </w:tr>
    </w:tbl>
    <w:p w14:paraId="0F57383A" w14:textId="77777777" w:rsidR="0002332E" w:rsidRPr="0002332E" w:rsidRDefault="0002332E" w:rsidP="0002332E">
      <w:pPr>
        <w:shd w:val="clear" w:color="auto" w:fill="FFFFFF"/>
        <w:spacing w:before="450" w:after="300"/>
        <w:outlineLvl w:val="2"/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</w:pPr>
      <w:r w:rsidRPr="0002332E"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  <w:t xml:space="preserve">GPS with </w:t>
      </w:r>
      <w:proofErr w:type="spellStart"/>
      <w:r w:rsidRPr="0002332E">
        <w:rPr>
          <w:rFonts w:ascii="Helvetica" w:eastAsia="Times New Roman" w:hAnsi="Helvetica" w:cs="Times New Roman"/>
          <w:color w:val="000000"/>
          <w:spacing w:val="-15"/>
          <w:sz w:val="39"/>
          <w:szCs w:val="39"/>
        </w:rPr>
        <w:t>accuracyThreshold</w:t>
      </w:r>
      <w:proofErr w:type="spellEnd"/>
    </w:p>
    <w:p w14:paraId="2014B8CD" w14:textId="77777777" w:rsidR="0002332E" w:rsidRDefault="0002332E" w:rsidP="0002332E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r w:rsidRPr="0002332E">
        <w:rPr>
          <w:rFonts w:ascii="Helvetica" w:hAnsi="Helvetica" w:cs="Times New Roman"/>
          <w:color w:val="000000"/>
          <w:sz w:val="23"/>
          <w:szCs w:val="23"/>
        </w:rPr>
        <w:t xml:space="preserve">When recording GPS coordinates in ODK Collect, ODK collect automatically collects the </w:t>
      </w:r>
      <w:proofErr w:type="spellStart"/>
      <w:r w:rsidRPr="0002332E">
        <w:rPr>
          <w:rFonts w:ascii="Helvetica" w:hAnsi="Helvetica" w:cs="Times New Roman"/>
          <w:color w:val="000000"/>
          <w:sz w:val="23"/>
          <w:szCs w:val="23"/>
        </w:rPr>
        <w:t>gps</w:t>
      </w:r>
      <w:proofErr w:type="spellEnd"/>
      <w:r w:rsidRPr="0002332E">
        <w:rPr>
          <w:rFonts w:ascii="Helvetica" w:hAnsi="Helvetica" w:cs="Times New Roman"/>
          <w:color w:val="000000"/>
          <w:sz w:val="23"/>
          <w:szCs w:val="23"/>
        </w:rPr>
        <w:t xml:space="preserve"> when an accuracy level of 5 meters or less is reached. You can change this default </w:t>
      </w:r>
      <w:proofErr w:type="spellStart"/>
      <w:r w:rsidRPr="0002332E">
        <w:rPr>
          <w:rFonts w:ascii="Helvetica" w:hAnsi="Helvetica" w:cs="Times New Roman"/>
          <w:color w:val="000000"/>
          <w:sz w:val="23"/>
          <w:szCs w:val="23"/>
        </w:rPr>
        <w:t>behaviour</w:t>
      </w:r>
      <w:proofErr w:type="spellEnd"/>
      <w:r w:rsidRPr="0002332E">
        <w:rPr>
          <w:rFonts w:ascii="Helvetica" w:hAnsi="Helvetica" w:cs="Times New Roman"/>
          <w:color w:val="000000"/>
          <w:sz w:val="23"/>
          <w:szCs w:val="23"/>
        </w:rPr>
        <w:t xml:space="preserve"> by specifying an </w:t>
      </w:r>
      <w:proofErr w:type="spellStart"/>
      <w:r w:rsidRPr="0002332E">
        <w:rPr>
          <w:rFonts w:ascii="Helvetica" w:hAnsi="Helvetica" w:cs="Times New Roman"/>
          <w:b/>
          <w:bCs/>
          <w:color w:val="000000"/>
          <w:sz w:val="23"/>
          <w:szCs w:val="23"/>
        </w:rPr>
        <w:t>accuracyThreshold</w:t>
      </w:r>
      <w:proofErr w:type="spellEnd"/>
      <w:r w:rsidRPr="0002332E">
        <w:rPr>
          <w:rFonts w:ascii="Helvetica" w:hAnsi="Helvetica" w:cs="Times New Roman"/>
          <w:color w:val="000000"/>
          <w:sz w:val="23"/>
          <w:szCs w:val="23"/>
        </w:rPr>
        <w:t>; this could be less than 5m or more than 5m. You will need to add a column with heading </w:t>
      </w:r>
      <w:proofErr w:type="gramStart"/>
      <w:r w:rsidRPr="0002332E">
        <w:rPr>
          <w:rFonts w:ascii="Helvetica" w:hAnsi="Helvetica" w:cs="Times New Roman"/>
          <w:b/>
          <w:bCs/>
          <w:color w:val="000000"/>
          <w:sz w:val="23"/>
          <w:szCs w:val="23"/>
        </w:rPr>
        <w:t>body::</w:t>
      </w:r>
      <w:proofErr w:type="spellStart"/>
      <w:proofErr w:type="gramEnd"/>
      <w:r w:rsidRPr="0002332E">
        <w:rPr>
          <w:rFonts w:ascii="Helvetica" w:hAnsi="Helvetica" w:cs="Times New Roman"/>
          <w:b/>
          <w:bCs/>
          <w:color w:val="000000"/>
          <w:sz w:val="23"/>
          <w:szCs w:val="23"/>
        </w:rPr>
        <w:t>accuracyThreshold</w:t>
      </w:r>
      <w:proofErr w:type="spellEnd"/>
      <w:r w:rsidRPr="0002332E">
        <w:rPr>
          <w:rFonts w:ascii="Helvetica" w:hAnsi="Helvetica" w:cs="Times New Roman"/>
          <w:color w:val="000000"/>
          <w:sz w:val="23"/>
          <w:szCs w:val="23"/>
        </w:rPr>
        <w:t xml:space="preserve"> on the survey sheet of your </w:t>
      </w:r>
      <w:proofErr w:type="spellStart"/>
      <w:r w:rsidRPr="0002332E">
        <w:rPr>
          <w:rFonts w:ascii="Helvetica" w:hAnsi="Helvetica" w:cs="Times New Roman"/>
          <w:color w:val="000000"/>
          <w:sz w:val="23"/>
          <w:szCs w:val="23"/>
        </w:rPr>
        <w:t>XLSForm</w:t>
      </w:r>
      <w:proofErr w:type="spellEnd"/>
      <w:r w:rsidRPr="0002332E">
        <w:rPr>
          <w:rFonts w:ascii="Helvetica" w:hAnsi="Helvetica" w:cs="Times New Roman"/>
          <w:color w:val="000000"/>
          <w:sz w:val="23"/>
          <w:szCs w:val="23"/>
        </w:rPr>
        <w:t xml:space="preserve">. Then specify your preferred accuracy threshold value for this column on your </w:t>
      </w:r>
      <w:proofErr w:type="spellStart"/>
      <w:r w:rsidRPr="0002332E">
        <w:rPr>
          <w:rFonts w:ascii="Helvetica" w:hAnsi="Helvetica" w:cs="Times New Roman"/>
          <w:color w:val="000000"/>
          <w:sz w:val="23"/>
          <w:szCs w:val="23"/>
        </w:rPr>
        <w:t>geopoint</w:t>
      </w:r>
      <w:proofErr w:type="spellEnd"/>
      <w:r w:rsidRPr="0002332E">
        <w:rPr>
          <w:rFonts w:ascii="Helvetica" w:hAnsi="Helvetica" w:cs="Times New Roman"/>
          <w:color w:val="000000"/>
          <w:sz w:val="23"/>
          <w:szCs w:val="23"/>
        </w:rPr>
        <w:t xml:space="preserve"> question, as in the example shown below:</w:t>
      </w:r>
    </w:p>
    <w:p w14:paraId="56025EFF" w14:textId="77777777" w:rsidR="00795527" w:rsidRPr="0002332E" w:rsidRDefault="00795527" w:rsidP="0002332E">
      <w:pPr>
        <w:shd w:val="clear" w:color="auto" w:fill="FFFFFF"/>
        <w:rPr>
          <w:rFonts w:ascii="Helvetica" w:hAnsi="Helvetica" w:cs="Times New Roman"/>
          <w:color w:val="000000"/>
          <w:sz w:val="23"/>
          <w:szCs w:val="23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1163"/>
        <w:gridCol w:w="3695"/>
        <w:gridCol w:w="3100"/>
      </w:tblGrid>
      <w:tr w:rsidR="0002332E" w:rsidRPr="0002332E" w14:paraId="21BC8A11" w14:textId="77777777" w:rsidTr="0002332E">
        <w:trPr>
          <w:tblHeader/>
        </w:trPr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4034443" w14:textId="77777777" w:rsidR="0002332E" w:rsidRPr="0002332E" w:rsidRDefault="0002332E" w:rsidP="0002332E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C5EA031" w14:textId="77777777" w:rsidR="0002332E" w:rsidRPr="0002332E" w:rsidRDefault="0002332E" w:rsidP="0002332E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534808B" w14:textId="77777777" w:rsidR="0002332E" w:rsidRPr="0002332E" w:rsidRDefault="0002332E" w:rsidP="0002332E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label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FEFEF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A34415E" w14:textId="77777777" w:rsidR="0002332E" w:rsidRPr="0002332E" w:rsidRDefault="0002332E" w:rsidP="0002332E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</w:pPr>
            <w:proofErr w:type="gramStart"/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body::</w:t>
            </w:r>
            <w:proofErr w:type="spellStart"/>
            <w:proofErr w:type="gramEnd"/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3"/>
                <w:szCs w:val="23"/>
              </w:rPr>
              <w:t>accuracyThreshold</w:t>
            </w:r>
            <w:proofErr w:type="spellEnd"/>
          </w:p>
        </w:tc>
      </w:tr>
      <w:tr w:rsidR="0002332E" w:rsidRPr="0002332E" w14:paraId="19D615E1" w14:textId="77777777" w:rsidTr="0002332E"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9097CA0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geopoint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BFEE6C8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store_gps</w:t>
            </w:r>
            <w:proofErr w:type="spellEnd"/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CE86CA2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Collect the GPS coordinates of this store.</w:t>
            </w:r>
          </w:p>
        </w:tc>
        <w:tc>
          <w:tcPr>
            <w:tcW w:w="0" w:type="auto"/>
            <w:tcBorders>
              <w:top w:val="single" w:sz="6" w:space="0" w:color="AFAFAF"/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5B9C64DB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1.5</w:t>
            </w:r>
          </w:p>
        </w:tc>
      </w:tr>
      <w:tr w:rsidR="0002332E" w:rsidRPr="0002332E" w14:paraId="2D62E56C" w14:textId="77777777" w:rsidTr="0002332E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451216EE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proofErr w:type="spellStart"/>
            <w:r w:rsidRPr="0002332E">
              <w:rPr>
                <w:rFonts w:ascii="Helvetica" w:eastAsia="Times New Roman" w:hAnsi="Helvetica" w:cs="Times New Roman"/>
                <w:b/>
                <w:bCs/>
                <w:color w:val="000000"/>
                <w:sz w:val="21"/>
                <w:szCs w:val="21"/>
                <w:shd w:val="clear" w:color="auto" w:fill="FFFFFF"/>
              </w:rPr>
              <w:t>survey</w:t>
            </w: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choicessettings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  <w:hideMark/>
          </w:tcPr>
          <w:p w14:paraId="62067928" w14:textId="77777777" w:rsidR="0002332E" w:rsidRPr="0002332E" w:rsidRDefault="0002332E" w:rsidP="0002332E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  <w:r w:rsidRPr="0002332E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 </w:t>
            </w:r>
          </w:p>
        </w:tc>
      </w:tr>
    </w:tbl>
    <w:p w14:paraId="46083DAB" w14:textId="77777777" w:rsidR="00607058" w:rsidRDefault="00795527"/>
    <w:sectPr w:rsidR="00607058" w:rsidSect="001A06C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2E"/>
    <w:rsid w:val="0002332E"/>
    <w:rsid w:val="001A06CD"/>
    <w:rsid w:val="00451736"/>
    <w:rsid w:val="0079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EC0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332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332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332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ctive">
    <w:name w:val="active"/>
    <w:basedOn w:val="DefaultParagraphFont"/>
    <w:rsid w:val="0002332E"/>
  </w:style>
  <w:style w:type="character" w:styleId="Hyperlink">
    <w:name w:val="Hyperlink"/>
    <w:basedOn w:val="DefaultParagraphFont"/>
    <w:uiPriority w:val="99"/>
    <w:semiHidden/>
    <w:unhideWhenUsed/>
    <w:rsid w:val="000233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3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GPS</vt:lpstr>
      <vt:lpstr>        GPS with accuracyThreshold</vt:lpstr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NZaw</dc:creator>
  <cp:keywords/>
  <dc:description/>
  <cp:lastModifiedBy>NZaw</cp:lastModifiedBy>
  <cp:revision>1</cp:revision>
  <dcterms:created xsi:type="dcterms:W3CDTF">2019-08-20T06:05:00Z</dcterms:created>
  <dcterms:modified xsi:type="dcterms:W3CDTF">2019-08-20T10:42:00Z</dcterms:modified>
</cp:coreProperties>
</file>